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CC" w:rsidRPr="00FF0ECC" w:rsidRDefault="00FF0ECC" w:rsidP="00FF0ECC">
      <w:pPr>
        <w:spacing w:line="360" w:lineRule="auto"/>
        <w:rPr>
          <w:sz w:val="24"/>
          <w:szCs w:val="24"/>
        </w:rPr>
      </w:pPr>
      <w:r w:rsidRPr="00FF0ECC">
        <w:rPr>
          <w:rFonts w:eastAsia="Batang"/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B516435" wp14:editId="0C7E202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15720" cy="2415540"/>
            <wp:effectExtent l="0" t="0" r="0" b="3810"/>
            <wp:wrapTight wrapText="bothSides">
              <wp:wrapPolygon edited="0">
                <wp:start x="8757" y="0"/>
                <wp:lineTo x="6880" y="341"/>
                <wp:lineTo x="1876" y="2385"/>
                <wp:lineTo x="938" y="5281"/>
                <wp:lineTo x="938" y="5962"/>
                <wp:lineTo x="3127" y="8347"/>
                <wp:lineTo x="4066" y="11073"/>
                <wp:lineTo x="0" y="13457"/>
                <wp:lineTo x="0" y="13968"/>
                <wp:lineTo x="3127" y="16524"/>
                <wp:lineTo x="2815" y="20953"/>
                <wp:lineTo x="4691" y="21293"/>
                <wp:lineTo x="13761" y="21464"/>
                <wp:lineTo x="16575" y="21464"/>
                <wp:lineTo x="17514" y="21293"/>
                <wp:lineTo x="18452" y="20101"/>
                <wp:lineTo x="17826" y="16524"/>
                <wp:lineTo x="20954" y="13457"/>
                <wp:lineTo x="20328" y="12265"/>
                <wp:lineTo x="19077" y="11073"/>
                <wp:lineTo x="19703" y="8347"/>
                <wp:lineTo x="21266" y="6984"/>
                <wp:lineTo x="21266" y="3748"/>
                <wp:lineTo x="20954" y="2385"/>
                <wp:lineTo x="15950" y="341"/>
                <wp:lineTo x="14073" y="0"/>
                <wp:lineTo x="8757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ECC">
        <w:rPr>
          <w:b/>
          <w:bCs/>
          <w:sz w:val="24"/>
          <w:szCs w:val="24"/>
        </w:rPr>
        <w:t>Valmista oma paperi ohjeiden mukaan.</w:t>
      </w:r>
      <w:r w:rsidRPr="00FF0ECC">
        <w:rPr>
          <w:sz w:val="24"/>
          <w:szCs w:val="24"/>
        </w:rPr>
        <w:t xml:space="preserve"> </w:t>
      </w:r>
    </w:p>
    <w:p w:rsidR="00FF0ECC" w:rsidRPr="00FF0ECC" w:rsidRDefault="00042480" w:rsidP="00FF0ECC">
      <w:pPr>
        <w:pStyle w:val="Luettelokappal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noProof/>
        </w:rPr>
        <w:drawing>
          <wp:anchor distT="0" distB="0" distL="114300" distR="114300" simplePos="0" relativeHeight="251659264" behindDoc="1" locked="0" layoutInCell="1" allowOverlap="1" wp14:anchorId="68AA09F0" wp14:editId="5E4C22C3">
            <wp:simplePos x="0" y="0"/>
            <wp:positionH relativeFrom="column">
              <wp:posOffset>4344670</wp:posOffset>
            </wp:positionH>
            <wp:positionV relativeFrom="paragraph">
              <wp:posOffset>598170</wp:posOffset>
            </wp:positionV>
            <wp:extent cx="1143000" cy="620395"/>
            <wp:effectExtent l="242252" t="81598" r="242253" b="89852"/>
            <wp:wrapTight wrapText="bothSides">
              <wp:wrapPolygon edited="0">
                <wp:start x="-669" y="1991"/>
                <wp:lineTo x="-4895" y="15874"/>
                <wp:lineTo x="-48" y="21644"/>
                <wp:lineTo x="266" y="21968"/>
                <wp:lineTo x="6209" y="22786"/>
                <wp:lineTo x="21034" y="22896"/>
                <wp:lineTo x="21739" y="20582"/>
                <wp:lineTo x="21915" y="20004"/>
                <wp:lineTo x="21892" y="14657"/>
                <wp:lineTo x="20352" y="-623"/>
                <wp:lineTo x="15014" y="-6138"/>
                <wp:lineTo x="13781" y="-2089"/>
                <wp:lineTo x="8757" y="-7280"/>
                <wp:lineTo x="7173" y="-2074"/>
                <wp:lineTo x="2149" y="-7265"/>
                <wp:lineTo x="212" y="-902"/>
                <wp:lineTo x="-669" y="1991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2825" flipH="1">
                      <a:off x="0" y="0"/>
                      <a:ext cx="11430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ECC" w:rsidRPr="00FF0ECC">
        <w:rPr>
          <w:sz w:val="24"/>
          <w:szCs w:val="24"/>
        </w:rPr>
        <w:t>Revi sanomalehtiä postimerkin kokoisiksi paloiksi ja laita ne teho-/sauvasekoittimeen.</w:t>
      </w:r>
    </w:p>
    <w:p w:rsidR="00FF0ECC" w:rsidRPr="00FF0ECC" w:rsidRDefault="00FF0ECC" w:rsidP="00FF0E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>Lisää vettä joukkoon ja soseuta paperit tasaiseksi massaksi</w:t>
      </w:r>
    </w:p>
    <w:p w:rsidR="00FF0ECC" w:rsidRPr="00FF0ECC" w:rsidRDefault="00FF0ECC" w:rsidP="00FF0E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>Upota viira käsin reunoista pitäen massaan ja nosta se ylös vaakatasossa. Viiraverkon tulee olla ylöspäin, kehyksen alas.</w:t>
      </w:r>
    </w:p>
    <w:p w:rsidR="00FF0ECC" w:rsidRPr="00FF0ECC" w:rsidRDefault="00FF0ECC" w:rsidP="00FF0E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>Valuta vesi pois yhden kulman kautta viirasta</w:t>
      </w:r>
    </w:p>
    <w:p w:rsidR="00FF0ECC" w:rsidRPr="00FF0ECC" w:rsidRDefault="00FF0ECC" w:rsidP="00FF0E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>Kumoa paperi viirasta nopealla liikkeellä alustalle. Painele ylimääräinen vesi pois ja nosta viira toisen reunan kautta pois. </w:t>
      </w:r>
    </w:p>
    <w:p w:rsidR="00FF0ECC" w:rsidRDefault="00FF0ECC" w:rsidP="00FF0ECC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 xml:space="preserve">Nosta arkki kuivumaan </w:t>
      </w:r>
    </w:p>
    <w:p w:rsidR="00FF0ECC" w:rsidRPr="00FF0ECC" w:rsidRDefault="00FF0ECC" w:rsidP="00FF0ECC">
      <w:pPr>
        <w:pStyle w:val="Luettelokappal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F0ECC">
        <w:rPr>
          <w:sz w:val="24"/>
          <w:szCs w:val="24"/>
        </w:rPr>
        <w:t xml:space="preserve">Apukuvia paperin valmistukseen: </w:t>
      </w:r>
      <w:r w:rsidRPr="00FF0ECC">
        <w:rPr>
          <w:sz w:val="24"/>
          <w:szCs w:val="24"/>
        </w:rPr>
        <w:t>https://www11.edu.fi/materiaali/index.php?id=127</w:t>
      </w:r>
    </w:p>
    <w:p w:rsidR="00DD65C8" w:rsidRDefault="00DD65C8">
      <w:pPr>
        <w:rPr>
          <w:b/>
          <w:bCs/>
          <w:sz w:val="24"/>
          <w:szCs w:val="24"/>
        </w:rPr>
      </w:pPr>
    </w:p>
    <w:tbl>
      <w:tblPr>
        <w:tblStyle w:val="TaulukkoRuudukko"/>
        <w:tblW w:w="9664" w:type="dxa"/>
        <w:tblLook w:val="04A0" w:firstRow="1" w:lastRow="0" w:firstColumn="1" w:lastColumn="0" w:noHBand="0" w:noVBand="1"/>
      </w:tblPr>
      <w:tblGrid>
        <w:gridCol w:w="9664"/>
      </w:tblGrid>
      <w:tr w:rsidR="00B05D12" w:rsidRPr="00B05D12" w:rsidTr="00B05D12">
        <w:trPr>
          <w:trHeight w:val="7079"/>
        </w:trPr>
        <w:tc>
          <w:tcPr>
            <w:tcW w:w="9664" w:type="dxa"/>
            <w:noWrap/>
            <w:hideMark/>
          </w:tcPr>
          <w:p w:rsidR="00B05D12" w:rsidRDefault="00B05D12">
            <w:r w:rsidRPr="00B05D12">
              <w:t> </w:t>
            </w:r>
          </w:p>
          <w:p w:rsidR="00B05D12" w:rsidRPr="00B05D12" w:rsidRDefault="00B05D12" w:rsidP="00A06D2F">
            <w:pPr>
              <w:jc w:val="center"/>
            </w:pPr>
            <w:r w:rsidRPr="00FF0ECC">
              <w:rPr>
                <w:b/>
                <w:bCs/>
                <w:sz w:val="24"/>
                <w:szCs w:val="24"/>
              </w:rPr>
              <w:t>Pohdi parisi kanssa</w:t>
            </w:r>
            <w:r>
              <w:rPr>
                <w:b/>
                <w:bCs/>
                <w:sz w:val="24"/>
                <w:szCs w:val="24"/>
              </w:rPr>
              <w:t xml:space="preserve"> paperin valmistuksen</w:t>
            </w:r>
            <w:r w:rsidRPr="00FF0ECC">
              <w:rPr>
                <w:b/>
                <w:bCs/>
                <w:sz w:val="24"/>
                <w:szCs w:val="24"/>
              </w:rPr>
              <w:t xml:space="preserve"> eri vaiheita. </w:t>
            </w:r>
            <w:r>
              <w:rPr>
                <w:b/>
                <w:bCs/>
                <w:sz w:val="24"/>
                <w:szCs w:val="24"/>
              </w:rPr>
              <w:t xml:space="preserve">Millaisia </w:t>
            </w:r>
            <w:r w:rsidRPr="00FF0ECC">
              <w:rPr>
                <w:b/>
                <w:bCs/>
                <w:sz w:val="24"/>
                <w:szCs w:val="24"/>
              </w:rPr>
              <w:t>yhtymäkohtia</w:t>
            </w:r>
            <w:r>
              <w:rPr>
                <w:b/>
                <w:bCs/>
                <w:sz w:val="24"/>
                <w:szCs w:val="24"/>
              </w:rPr>
              <w:t xml:space="preserve"> löydätte</w:t>
            </w:r>
            <w:r w:rsidRPr="00FF0ECC">
              <w:rPr>
                <w:b/>
                <w:bCs/>
                <w:sz w:val="24"/>
                <w:szCs w:val="24"/>
              </w:rPr>
              <w:t xml:space="preserve"> videoon?</w:t>
            </w:r>
          </w:p>
        </w:tc>
        <w:bookmarkStart w:id="0" w:name="_GoBack"/>
        <w:bookmarkEnd w:id="0"/>
      </w:tr>
    </w:tbl>
    <w:p w:rsidR="00B05D12" w:rsidRDefault="00B05D12"/>
    <w:sectPr w:rsidR="00B05D12" w:rsidSect="00FF0ECC">
      <w:pgSz w:w="11906" w:h="16838"/>
      <w:pgMar w:top="1417" w:right="1134" w:bottom="1417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2ED5"/>
    <w:multiLevelType w:val="hybridMultilevel"/>
    <w:tmpl w:val="A5BA4B44"/>
    <w:lvl w:ilvl="0" w:tplc="C11027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E14B2B"/>
    <w:multiLevelType w:val="multilevel"/>
    <w:tmpl w:val="FCC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F2ECE"/>
    <w:multiLevelType w:val="multilevel"/>
    <w:tmpl w:val="8D4C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CC"/>
    <w:rsid w:val="00042480"/>
    <w:rsid w:val="00A06D2F"/>
    <w:rsid w:val="00B05D12"/>
    <w:rsid w:val="00DD65C8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7DD"/>
  <w15:chartTrackingRefBased/>
  <w15:docId w15:val="{6CF9F80B-37C2-45AC-95A0-84D01FA8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F0ECC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B0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Neuvonen</dc:creator>
  <cp:keywords/>
  <dc:description/>
  <cp:lastModifiedBy>Tiia Neuvonen</cp:lastModifiedBy>
  <cp:revision>3</cp:revision>
  <dcterms:created xsi:type="dcterms:W3CDTF">2019-08-18T12:37:00Z</dcterms:created>
  <dcterms:modified xsi:type="dcterms:W3CDTF">2019-08-18T13:00:00Z</dcterms:modified>
</cp:coreProperties>
</file>