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FC3A" w14:textId="3C0A5FA4" w:rsidR="00377059" w:rsidRDefault="00377059">
      <w:pPr>
        <w:rPr>
          <w:b/>
          <w:bCs/>
          <w:sz w:val="28"/>
          <w:szCs w:val="28"/>
        </w:rPr>
      </w:pPr>
      <w:r w:rsidRPr="00377059">
        <w:rPr>
          <w:b/>
          <w:bCs/>
          <w:sz w:val="28"/>
          <w:szCs w:val="28"/>
        </w:rPr>
        <w:t>Elokuva-arvostelu</w:t>
      </w:r>
    </w:p>
    <w:p w14:paraId="4BA745B5" w14:textId="77777777" w:rsidR="00377059" w:rsidRDefault="00377059">
      <w:pPr>
        <w:rPr>
          <w:b/>
          <w:bCs/>
          <w:sz w:val="28"/>
          <w:szCs w:val="28"/>
        </w:rPr>
      </w:pPr>
    </w:p>
    <w:p w14:paraId="22FB92E6" w14:textId="77777777" w:rsidR="00377059" w:rsidRDefault="00377059">
      <w:pPr>
        <w:rPr>
          <w:b/>
          <w:bCs/>
          <w:sz w:val="28"/>
          <w:szCs w:val="28"/>
        </w:rPr>
      </w:pPr>
    </w:p>
    <w:p w14:paraId="0E5FCB20" w14:textId="77777777" w:rsidR="00377059" w:rsidRDefault="00377059" w:rsidP="00377059">
      <w:pPr>
        <w:spacing w:line="360" w:lineRule="auto"/>
        <w:rPr>
          <w:rFonts w:ascii="Book Antiqua" w:hAnsi="Book Antiqua"/>
        </w:rPr>
      </w:pPr>
      <w:r w:rsidRPr="00377059">
        <w:rPr>
          <w:rFonts w:ascii="Book Antiqua" w:hAnsi="Book Antiqua"/>
        </w:rPr>
        <w:t xml:space="preserve">Kävin elokuvissa katsomassa Aki Kaurismäen uusimman elokuvan Kuolleet Lehdet. Kuolleet Lehdet kertoo rakkaustarinan kahden työläisen välillä, jotka kohtaavat sattumalta Helsingin yössä. Elokuva toistaa Kaurismäkeläistä kerrontaa ja elokuvan valaistus ja kulku on hyvin tyypillistä Kaurismäelle. Elokuva etenee hyvin rauhallisesti ja yleistunnelma elokuvassa on synkeä. Toinen rakastavaisista ”Holappa” on alkoholisti ja rakkaustarina on hetkittäin katkolla Holapan alkoholismin vuoksi, sekä yhteydenottomahdollisuuksien vuoksi. </w:t>
      </w:r>
    </w:p>
    <w:p w14:paraId="7ED9E6D0" w14:textId="77777777" w:rsidR="00377059" w:rsidRDefault="00377059" w:rsidP="00377059">
      <w:pPr>
        <w:spacing w:line="360" w:lineRule="auto"/>
        <w:ind w:firstLine="1304"/>
        <w:rPr>
          <w:rFonts w:ascii="Book Antiqua" w:hAnsi="Book Antiqua"/>
        </w:rPr>
      </w:pPr>
      <w:r w:rsidRPr="00377059">
        <w:rPr>
          <w:rFonts w:ascii="Book Antiqua" w:hAnsi="Book Antiqua"/>
        </w:rPr>
        <w:t xml:space="preserve">Valaistus on melko synkkä etenkin sisätiloissa ja tilat ovat hämäriä. Elokuvan ajoittaminen tiettyyn aikaan on vaikeaa, elokuvassa kuuluu useaan otteeseen radio -uutisia, jotka liittyvät korona-aikaan, eli 2020-luvulle. Muuten elokuvan ajankuvaus voisi olla </w:t>
      </w:r>
      <w:proofErr w:type="gramStart"/>
      <w:r w:rsidRPr="00377059">
        <w:rPr>
          <w:rFonts w:ascii="Book Antiqua" w:hAnsi="Book Antiqua"/>
        </w:rPr>
        <w:t>1970-1980</w:t>
      </w:r>
      <w:proofErr w:type="gramEnd"/>
      <w:r w:rsidRPr="00377059">
        <w:rPr>
          <w:rFonts w:ascii="Book Antiqua" w:hAnsi="Book Antiqua"/>
        </w:rPr>
        <w:t xml:space="preserve">-lukujen taitteesta, erityisesti valaistuksen, pukeutumisen ja työpaikkojen osalta. Myös ajan väri viittaa 70- ja 80- lukujen taitteeseen, vaikka nykyisellä kuvauskalustolla skarpimmat värit olisivat mahdollisia. Tunnelma on jopa hieman omaan makuuni elokuvassa surumielinen. Jossain elokuvaa on luonnehdittu jopa </w:t>
      </w:r>
      <w:proofErr w:type="spellStart"/>
      <w:r w:rsidRPr="00377059">
        <w:rPr>
          <w:rFonts w:ascii="Book Antiqua" w:hAnsi="Book Antiqua"/>
        </w:rPr>
        <w:t>tragi</w:t>
      </w:r>
      <w:proofErr w:type="spellEnd"/>
      <w:r w:rsidRPr="00377059">
        <w:rPr>
          <w:rFonts w:ascii="Book Antiqua" w:hAnsi="Book Antiqua"/>
        </w:rPr>
        <w:t xml:space="preserve">-koomiseksi, mutta itse koen elokuvan olevan melankolinen ja synkkä. </w:t>
      </w:r>
    </w:p>
    <w:p w14:paraId="20B64DF8" w14:textId="12526ADA" w:rsidR="00377059" w:rsidRPr="00377059" w:rsidRDefault="00377059" w:rsidP="00377059">
      <w:pPr>
        <w:spacing w:line="360" w:lineRule="auto"/>
        <w:ind w:firstLine="1304"/>
        <w:jc w:val="both"/>
        <w:rPr>
          <w:rFonts w:ascii="Book Antiqua" w:hAnsi="Book Antiqua"/>
        </w:rPr>
      </w:pPr>
      <w:r w:rsidRPr="00377059">
        <w:rPr>
          <w:rFonts w:ascii="Book Antiqua" w:hAnsi="Book Antiqua"/>
        </w:rPr>
        <w:t xml:space="preserve">Jännää on rakkaustarinan rakentuminen, ei ole matkapuhelimia, vaan kodeissa on lankapuhelin, tämäkin on erikoista, jos mietitään radiosta kuuluvia koronauutisia, koska 2020-luvulla lähes kaikilla on matkapuhelin. Rakastavaiset tapaavat toisensa Helsingin yössä, mutta eivät vaihda yhteystietojaan ja tapaavat useita kertoja uudelleen ikään kuin sattumalta. Rakkaustarina kuitenkin pääsee kehittymään pikkuhiljaa, mutta Holapan alkoholinkäyttö varjostaa rakkaustarinaa koko suhteen </w:t>
      </w:r>
      <w:proofErr w:type="spellStart"/>
      <w:r w:rsidRPr="00377059">
        <w:rPr>
          <w:rFonts w:ascii="Book Antiqua" w:hAnsi="Book Antiqua"/>
        </w:rPr>
        <w:t>ajan.</w:t>
      </w:r>
      <w:proofErr w:type="spellEnd"/>
      <w:r w:rsidRPr="00377059">
        <w:rPr>
          <w:rFonts w:ascii="Book Antiqua" w:hAnsi="Book Antiqua"/>
        </w:rPr>
        <w:t xml:space="preserve"> Pidin elokuvasta ja hidastempoisuus oli virkistävää vaihtelua nykyajan kiireiseen ja hektiseen elämänrytmiin verrattuna. Elokuvan ajattomuus myös teki seuraamisesta kiinnostavaa. </w:t>
      </w:r>
    </w:p>
    <w:p w14:paraId="2FD27115" w14:textId="77777777" w:rsidR="00377059" w:rsidRDefault="00377059"/>
    <w:p w14:paraId="08702945" w14:textId="77777777" w:rsidR="00377059" w:rsidRDefault="00377059"/>
    <w:sectPr w:rsidR="00377059" w:rsidSect="00377059">
      <w:headerReference w:type="default" r:id="rId6"/>
      <w:pgSz w:w="11906" w:h="16838"/>
      <w:pgMar w:top="1701"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0DCF" w14:textId="77777777" w:rsidR="00040578" w:rsidRDefault="00040578" w:rsidP="00377059">
      <w:r>
        <w:separator/>
      </w:r>
    </w:p>
  </w:endnote>
  <w:endnote w:type="continuationSeparator" w:id="0">
    <w:p w14:paraId="39D38E6C" w14:textId="77777777" w:rsidR="00040578" w:rsidRDefault="00040578" w:rsidP="0037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D63F" w14:textId="77777777" w:rsidR="00040578" w:rsidRDefault="00040578" w:rsidP="00377059">
      <w:r>
        <w:separator/>
      </w:r>
    </w:p>
  </w:footnote>
  <w:footnote w:type="continuationSeparator" w:id="0">
    <w:p w14:paraId="1ADE5400" w14:textId="77777777" w:rsidR="00040578" w:rsidRDefault="00040578" w:rsidP="0037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AD34" w14:textId="6D6D6859" w:rsidR="00377059" w:rsidRDefault="00377059">
    <w:pPr>
      <w:pStyle w:val="Yltunniste"/>
      <w:jc w:val="right"/>
      <w:rPr>
        <w:color w:val="4472C4" w:themeColor="accent1"/>
      </w:rPr>
    </w:pPr>
    <w:sdt>
      <w:sdtPr>
        <w:rPr>
          <w:color w:val="4472C4" w:themeColor="accent1"/>
        </w:rPr>
        <w:alias w:val="Otsikko"/>
        <w:tag w:val=""/>
        <w:id w:val="664756013"/>
        <w:placeholder>
          <w:docPart w:val="9961E2A37A85134394F425F84C4A8E3D"/>
        </w:placeholder>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rPr>
          <w:t>Elokuva-arvostelu</w:t>
        </w:r>
      </w:sdtContent>
    </w:sdt>
    <w:r>
      <w:rPr>
        <w:color w:val="4472C4" w:themeColor="accent1"/>
      </w:rPr>
      <w:t xml:space="preserve"> | </w:t>
    </w:r>
    <w:sdt>
      <w:sdtPr>
        <w:rPr>
          <w:color w:val="4472C4" w:themeColor="accent1"/>
        </w:rPr>
        <w:alias w:val="Tekijä"/>
        <w:tag w:val=""/>
        <w:id w:val="-1677181147"/>
        <w:placeholder>
          <w:docPart w:val="8592DD339C0576478EF456A2962CA81E"/>
        </w:placeholder>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rPr>
          <w:t xml:space="preserve">Virtanen, </w:t>
        </w:r>
        <w:proofErr w:type="spellStart"/>
        <w:r>
          <w:rPr>
            <w:color w:val="4472C4" w:themeColor="accent1"/>
          </w:rPr>
          <w:t>Celina</w:t>
        </w:r>
        <w:proofErr w:type="spellEnd"/>
      </w:sdtContent>
    </w:sdt>
  </w:p>
  <w:p w14:paraId="7B67C697" w14:textId="77777777" w:rsidR="00377059" w:rsidRDefault="0037705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59"/>
    <w:rsid w:val="00040578"/>
    <w:rsid w:val="003770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4A3D"/>
  <w15:chartTrackingRefBased/>
  <w15:docId w15:val="{C9F39909-676A-4F4C-AC3B-88C4AEB4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77059"/>
    <w:pPr>
      <w:tabs>
        <w:tab w:val="center" w:pos="4819"/>
        <w:tab w:val="right" w:pos="9638"/>
      </w:tabs>
    </w:pPr>
  </w:style>
  <w:style w:type="character" w:customStyle="1" w:styleId="YltunnisteChar">
    <w:name w:val="Ylätunniste Char"/>
    <w:basedOn w:val="Kappaleenoletusfontti"/>
    <w:link w:val="Yltunniste"/>
    <w:uiPriority w:val="99"/>
    <w:rsid w:val="00377059"/>
  </w:style>
  <w:style w:type="paragraph" w:styleId="Alatunniste">
    <w:name w:val="footer"/>
    <w:basedOn w:val="Normaali"/>
    <w:link w:val="AlatunnisteChar"/>
    <w:uiPriority w:val="99"/>
    <w:unhideWhenUsed/>
    <w:rsid w:val="00377059"/>
    <w:pPr>
      <w:tabs>
        <w:tab w:val="center" w:pos="4819"/>
        <w:tab w:val="right" w:pos="9638"/>
      </w:tabs>
    </w:pPr>
  </w:style>
  <w:style w:type="character" w:customStyle="1" w:styleId="AlatunnisteChar">
    <w:name w:val="Alatunniste Char"/>
    <w:basedOn w:val="Kappaleenoletusfontti"/>
    <w:link w:val="Alatunniste"/>
    <w:uiPriority w:val="99"/>
    <w:rsid w:val="00377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1E2A37A85134394F425F84C4A8E3D"/>
        <w:category>
          <w:name w:val="Yleiset"/>
          <w:gallery w:val="placeholder"/>
        </w:category>
        <w:types>
          <w:type w:val="bbPlcHdr"/>
        </w:types>
        <w:behaviors>
          <w:behavior w:val="content"/>
        </w:behaviors>
        <w:guid w:val="{14C5B21D-9D45-6E4A-B60B-FDA05399660F}"/>
      </w:docPartPr>
      <w:docPartBody>
        <w:p w:rsidR="00000000" w:rsidRDefault="00EC7EE1" w:rsidP="00EC7EE1">
          <w:pPr>
            <w:pStyle w:val="9961E2A37A85134394F425F84C4A8E3D"/>
          </w:pPr>
          <w:r>
            <w:rPr>
              <w:color w:val="4472C4" w:themeColor="accent1"/>
            </w:rPr>
            <w:t>[Tiedoston otsikko]</w:t>
          </w:r>
        </w:p>
      </w:docPartBody>
    </w:docPart>
    <w:docPart>
      <w:docPartPr>
        <w:name w:val="8592DD339C0576478EF456A2962CA81E"/>
        <w:category>
          <w:name w:val="Yleiset"/>
          <w:gallery w:val="placeholder"/>
        </w:category>
        <w:types>
          <w:type w:val="bbPlcHdr"/>
        </w:types>
        <w:behaviors>
          <w:behavior w:val="content"/>
        </w:behaviors>
        <w:guid w:val="{503AB0D7-03AB-E347-85C9-4B94E4FBEF97}"/>
      </w:docPartPr>
      <w:docPartBody>
        <w:p w:rsidR="00000000" w:rsidRDefault="00EC7EE1" w:rsidP="00EC7EE1">
          <w:pPr>
            <w:pStyle w:val="8592DD339C0576478EF456A2962CA81E"/>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E1"/>
    <w:rsid w:val="000B4BD6"/>
    <w:rsid w:val="00EC7E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961E2A37A85134394F425F84C4A8E3D">
    <w:name w:val="9961E2A37A85134394F425F84C4A8E3D"/>
    <w:rsid w:val="00EC7EE1"/>
  </w:style>
  <w:style w:type="paragraph" w:customStyle="1" w:styleId="8592DD339C0576478EF456A2962CA81E">
    <w:name w:val="8592DD339C0576478EF456A2962CA81E"/>
    <w:rsid w:val="00EC7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205</Words>
  <Characters>1669</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Elokuva-arvostelu</dc:title>
  <dc:subject/>
  <dc:creator>Virtanen, Celina</dc:creator>
  <cp:keywords/>
  <dc:description/>
  <cp:lastModifiedBy>Virtanen, Celina</cp:lastModifiedBy>
  <cp:revision>1</cp:revision>
  <dcterms:created xsi:type="dcterms:W3CDTF">2024-03-17T08:00:00Z</dcterms:created>
  <dcterms:modified xsi:type="dcterms:W3CDTF">2024-03-17T09:14:00Z</dcterms:modified>
</cp:coreProperties>
</file>