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2A" w:rsidRPr="005B06CB" w:rsidRDefault="00C65F6A" w:rsidP="00805FD3">
      <w:pPr>
        <w:rPr>
          <w:rFonts w:cstheme="minorHAnsi"/>
          <w:b/>
          <w:sz w:val="28"/>
          <w:szCs w:val="28"/>
        </w:rPr>
      </w:pPr>
      <w:r w:rsidRPr="005B06CB">
        <w:rPr>
          <w:rFonts w:cstheme="minorHAnsi"/>
          <w:b/>
          <w:sz w:val="28"/>
          <w:szCs w:val="28"/>
        </w:rPr>
        <w:t>Salapoliisitehtävä Yrjö Saarisen näyttelyssä</w:t>
      </w:r>
      <w:r w:rsidR="00805FD3">
        <w:rPr>
          <w:rFonts w:cstheme="minorHAnsi"/>
          <w:b/>
          <w:sz w:val="28"/>
          <w:szCs w:val="28"/>
        </w:rPr>
        <w:tab/>
        <w:t xml:space="preserve"> </w:t>
      </w:r>
      <w:r w:rsidR="00805FD3">
        <w:rPr>
          <w:rFonts w:cstheme="minorHAnsi"/>
          <w:b/>
          <w:sz w:val="28"/>
          <w:szCs w:val="28"/>
        </w:rPr>
        <w:br/>
        <w:t xml:space="preserve">                                                                                            NIMI  ______________________</w:t>
      </w:r>
      <w:r w:rsidR="00805FD3">
        <w:rPr>
          <w:rFonts w:cstheme="minorHAnsi"/>
          <w:b/>
          <w:sz w:val="28"/>
          <w:szCs w:val="28"/>
        </w:rPr>
        <w:tab/>
      </w:r>
    </w:p>
    <w:p w:rsidR="00C65F6A" w:rsidRDefault="006D68B6">
      <w:r>
        <w:t xml:space="preserve">Etsi kyseiset teokset näyttelystä. Katso teosta ja kirjaa ylös seuraavat asiat: </w:t>
      </w:r>
    </w:p>
    <w:p w:rsidR="00C65F6A" w:rsidRDefault="00C65F6A">
      <w:r w:rsidRPr="00C65F6A">
        <w:drawing>
          <wp:inline distT="0" distB="0" distL="0" distR="0" wp14:anchorId="509A1B75" wp14:editId="2ADA5770">
            <wp:extent cx="1266737" cy="1126662"/>
            <wp:effectExtent l="0" t="6350" r="3810" b="3810"/>
            <wp:docPr id="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6" t="11610" r="25367" b="9163"/>
                    <a:stretch/>
                  </pic:blipFill>
                  <pic:spPr>
                    <a:xfrm rot="5400000">
                      <a:off x="0" y="0"/>
                      <a:ext cx="1295640" cy="115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06CB">
        <w:t xml:space="preserve">  </w:t>
      </w:r>
      <w:r w:rsidR="006D68B6">
        <w:t>Taiteilijan nimi  _________________________________________________</w:t>
      </w:r>
      <w:r w:rsidR="005B06CB">
        <w:t>______</w:t>
      </w:r>
      <w:r w:rsidR="006D68B6">
        <w:t xml:space="preserve">_ </w:t>
      </w:r>
      <w:r w:rsidR="006D68B6">
        <w:br/>
      </w:r>
      <w:r w:rsidR="006D68B6">
        <w:br/>
        <w:t>Taideteoksen nimi ja vuosiluku _____________________________________________________________</w:t>
      </w:r>
    </w:p>
    <w:p w:rsidR="006D68B6" w:rsidRDefault="006D68B6">
      <w:r>
        <w:t>Mainitse kolme pääasiaa mihin kiinnitit ensimmäiseksi huomiota</w:t>
      </w:r>
      <w:r w:rsidR="005B06CB">
        <w:t xml:space="preserve"> maalauksessa</w:t>
      </w:r>
      <w:r>
        <w:t>.</w:t>
      </w:r>
    </w:p>
    <w:p w:rsidR="006D68B6" w:rsidRDefault="006D68B6" w:rsidP="006D68B6">
      <w:pPr>
        <w:pStyle w:val="Luettelokappale"/>
        <w:numPr>
          <w:ilvl w:val="0"/>
          <w:numId w:val="1"/>
        </w:numPr>
      </w:pPr>
      <w:r>
        <w:t>___________________________</w:t>
      </w:r>
      <w:r w:rsidR="005B06CB">
        <w:t>_______________________________</w:t>
      </w:r>
    </w:p>
    <w:p w:rsidR="006D68B6" w:rsidRDefault="006D68B6" w:rsidP="006D68B6">
      <w:pPr>
        <w:pStyle w:val="Luettelokappale"/>
        <w:numPr>
          <w:ilvl w:val="0"/>
          <w:numId w:val="1"/>
        </w:numPr>
      </w:pPr>
      <w:r>
        <w:t>___________________________</w:t>
      </w:r>
      <w:r w:rsidR="005B06CB">
        <w:t>_______________________________</w:t>
      </w:r>
    </w:p>
    <w:p w:rsidR="006D68B6" w:rsidRDefault="006D68B6" w:rsidP="006D68B6">
      <w:pPr>
        <w:pStyle w:val="Luettelokappale"/>
        <w:numPr>
          <w:ilvl w:val="0"/>
          <w:numId w:val="1"/>
        </w:numPr>
      </w:pPr>
      <w:r>
        <w:t>___________________________</w:t>
      </w:r>
      <w:r w:rsidR="005B06CB">
        <w:t>_______________________________</w:t>
      </w:r>
      <w:r>
        <w:t xml:space="preserve"> </w:t>
      </w:r>
    </w:p>
    <w:p w:rsidR="00C65F6A" w:rsidRDefault="00C65F6A"/>
    <w:p w:rsidR="00C65F6A" w:rsidRDefault="00C65F6A">
      <w:r w:rsidRPr="00C65F6A">
        <w:drawing>
          <wp:inline distT="0" distB="0" distL="0" distR="0" wp14:anchorId="70A66B83" wp14:editId="61A7D002">
            <wp:extent cx="1075373" cy="1288790"/>
            <wp:effectExtent l="7620" t="0" r="0" b="0"/>
            <wp:docPr id="4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06" t="29739" r="5805" b="20580"/>
                    <a:stretch/>
                  </pic:blipFill>
                  <pic:spPr>
                    <a:xfrm rot="5400000">
                      <a:off x="0" y="0"/>
                      <a:ext cx="1098717" cy="131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637B">
        <w:tab/>
        <w:t xml:space="preserve">              </w:t>
      </w:r>
      <w:r w:rsidR="005B06CB" w:rsidRPr="005B06CB">
        <w:drawing>
          <wp:inline distT="0" distB="0" distL="0" distR="0" wp14:anchorId="6BE04BEB" wp14:editId="60F7BD62">
            <wp:extent cx="1305530" cy="1124215"/>
            <wp:effectExtent l="0" t="0" r="9525" b="0"/>
            <wp:docPr id="10" name="Kuva 4" descr="\\sivistystoimi\tdmpolydoc\kuvat\01356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4" descr="\\sivistystoimi\tdmpolydoc\kuvat\01356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19" cy="118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81A" w:rsidRDefault="00C7637B">
      <w:r>
        <w:t xml:space="preserve">Etsi </w:t>
      </w:r>
      <w:r w:rsidR="004F42E4">
        <w:t xml:space="preserve">nämä kaksi </w:t>
      </w:r>
      <w:r w:rsidR="005B06CB">
        <w:t>m</w:t>
      </w:r>
      <w:r w:rsidR="001D181A">
        <w:t>aisemaa</w:t>
      </w:r>
      <w:r w:rsidR="005B06CB">
        <w:t xml:space="preserve">. </w:t>
      </w:r>
      <w:r w:rsidR="004F42E4">
        <w:t xml:space="preserve">Saarinen on kuvannut molemmissa lempiaihettaan Jyväskylässä. Mikä se on? </w:t>
      </w:r>
    </w:p>
    <w:p w:rsidR="005B06CB" w:rsidRDefault="004F42E4">
      <w:r>
        <w:t>_____________________</w:t>
      </w:r>
      <w:r w:rsidR="001D181A">
        <w:t>____</w:t>
      </w:r>
      <w:r>
        <w:t>_________</w:t>
      </w:r>
      <w:r w:rsidR="001D181A">
        <w:br/>
      </w:r>
    </w:p>
    <w:p w:rsidR="00C65F6A" w:rsidRDefault="00C65F6A">
      <w:r w:rsidRPr="00C65F6A">
        <w:drawing>
          <wp:inline distT="0" distB="0" distL="0" distR="0" wp14:anchorId="0CEEBD5C" wp14:editId="4EE3F235">
            <wp:extent cx="1216324" cy="976942"/>
            <wp:effectExtent l="5398" t="0" r="8572" b="8573"/>
            <wp:docPr id="1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81" t="6406" r="16964" b="13858"/>
                    <a:stretch/>
                  </pic:blipFill>
                  <pic:spPr>
                    <a:xfrm rot="5400000">
                      <a:off x="0" y="0"/>
                      <a:ext cx="1243051" cy="99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637B">
        <w:t xml:space="preserve">    </w:t>
      </w:r>
      <w:r w:rsidR="00C7637B">
        <w:tab/>
        <w:t xml:space="preserve">              </w:t>
      </w:r>
      <w:r w:rsidR="005B06CB" w:rsidRPr="00C65F6A">
        <w:drawing>
          <wp:inline distT="0" distB="0" distL="0" distR="0" wp14:anchorId="59F4C730" wp14:editId="1E8A5C6C">
            <wp:extent cx="1337244" cy="1331454"/>
            <wp:effectExtent l="0" t="0" r="0" b="2540"/>
            <wp:docPr id="2049" name="Kuva 3" descr="Kulttuuri | Keskisuomala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Kuva 3" descr="Kulttuuri | Keskisuomalai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040" cy="141588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7637B" w:rsidRDefault="00C7637B" w:rsidP="00C7637B">
      <w:r>
        <w:t xml:space="preserve">Etsi </w:t>
      </w:r>
      <w:r>
        <w:t>nämä kaksi</w:t>
      </w:r>
      <w:r>
        <w:t xml:space="preserve"> </w:t>
      </w:r>
      <w:r w:rsidR="001D181A">
        <w:t>maisemaa</w:t>
      </w:r>
      <w:r>
        <w:t xml:space="preserve">. Ovatko molemmat maalaukset Yrjö Saarisen maalaamia? Kyllä ___   </w:t>
      </w:r>
      <w:proofErr w:type="gramStart"/>
      <w:r>
        <w:t>Ei  _</w:t>
      </w:r>
      <w:proofErr w:type="gramEnd"/>
      <w:r>
        <w:t xml:space="preserve">__  </w:t>
      </w:r>
    </w:p>
    <w:p w:rsidR="00C7637B" w:rsidRDefault="00F671BC" w:rsidP="00C7637B">
      <w:r>
        <w:t>Tutki teosten aihetta, värejä ja siveltimen käyttöä</w:t>
      </w:r>
      <w:r w:rsidR="00C7637B">
        <w:t>. M</w:t>
      </w:r>
      <w:r w:rsidR="00C7637B">
        <w:t>itä yhteistä</w:t>
      </w:r>
      <w:r w:rsidR="00C7637B">
        <w:t xml:space="preserve"> maalauksista löydät?  ____________________________________________</w:t>
      </w:r>
      <w:r>
        <w:t>________________________________________</w:t>
      </w:r>
      <w:r w:rsidR="00C7637B">
        <w:t>_</w:t>
      </w:r>
    </w:p>
    <w:p w:rsidR="00C7637B" w:rsidRDefault="00C7637B" w:rsidP="00C7637B">
      <w:r>
        <w:t>Mitä eroja löydät? ______________________________________________________________________</w:t>
      </w:r>
    </w:p>
    <w:p w:rsidR="00C65F6A" w:rsidRDefault="00C65F6A"/>
    <w:p w:rsidR="00C65F6A" w:rsidRDefault="00C65F6A"/>
    <w:p w:rsidR="004F42E4" w:rsidRDefault="005B06CB" w:rsidP="004F42E4">
      <w:r w:rsidRPr="00C65F6A">
        <w:lastRenderedPageBreak/>
        <w:drawing>
          <wp:inline distT="0" distB="0" distL="0" distR="0" wp14:anchorId="5D5FC816" wp14:editId="3E8BD360">
            <wp:extent cx="1871084" cy="1700702"/>
            <wp:effectExtent l="0" t="0" r="0" b="0"/>
            <wp:docPr id="8" name="Kuv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25" cy="177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42E4">
        <w:tab/>
      </w:r>
    </w:p>
    <w:p w:rsidR="001D181A" w:rsidRDefault="00F671BC" w:rsidP="004F42E4">
      <w:r>
        <w:t>Taiteilijan nimi</w:t>
      </w:r>
      <w:r>
        <w:t xml:space="preserve"> ________________________ T</w:t>
      </w:r>
      <w:r>
        <w:t xml:space="preserve">eoksen </w:t>
      </w:r>
      <w:r>
        <w:t xml:space="preserve">nimi ja vuosiluku </w:t>
      </w:r>
      <w:r>
        <w:t>_____________</w:t>
      </w:r>
      <w:r>
        <w:t>______________</w:t>
      </w:r>
    </w:p>
    <w:p w:rsidR="004F42E4" w:rsidRDefault="00F671BC" w:rsidP="004F42E4">
      <w:r>
        <w:t>Vertaa maalausta vieressä olevaan Saarisen maalaukseen</w:t>
      </w:r>
      <w:r w:rsidR="004F42E4">
        <w:t>. Mitä yhteistä löydät</w:t>
      </w:r>
      <w:r w:rsidR="001A32F8">
        <w:t xml:space="preserve"> esim. sommittelu, värit</w:t>
      </w:r>
      <w:r w:rsidR="004F42E4">
        <w:t>?</w:t>
      </w:r>
      <w:r>
        <w:t xml:space="preserve"> </w:t>
      </w:r>
      <w:r w:rsidR="004F42E4">
        <w:t>___________________________________________</w:t>
      </w:r>
      <w:r>
        <w:t>__________________________________________</w:t>
      </w:r>
    </w:p>
    <w:p w:rsidR="004F42E4" w:rsidRDefault="004F42E4" w:rsidP="004F42E4">
      <w:r>
        <w:t>Mitä eroja löydät</w:t>
      </w:r>
      <w:r w:rsidR="001A32F8">
        <w:t xml:space="preserve"> esim. värit, materiaalit</w:t>
      </w:r>
      <w:r>
        <w:t>? ______________________________________________________________________</w:t>
      </w:r>
    </w:p>
    <w:p w:rsidR="001A32F8" w:rsidRDefault="001A32F8"/>
    <w:p w:rsidR="00C65F6A" w:rsidRDefault="005B06CB">
      <w:r w:rsidRPr="005B06CB">
        <w:drawing>
          <wp:inline distT="0" distB="0" distL="0" distR="0" wp14:anchorId="0543A7B0" wp14:editId="0F84CFBA">
            <wp:extent cx="1231382" cy="1069446"/>
            <wp:effectExtent l="4763" t="0" r="0" b="0"/>
            <wp:docPr id="4097" name="Kuv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7" name="Kuva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2" t="3830" r="11458" b="610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74561" cy="110694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tab/>
      </w:r>
      <w:r w:rsidRPr="006D68B6">
        <w:drawing>
          <wp:inline distT="0" distB="0" distL="0" distR="0" wp14:anchorId="387552AD" wp14:editId="07F17D6F">
            <wp:extent cx="1032730" cy="1503654"/>
            <wp:effectExtent l="0" t="0" r="0" b="1905"/>
            <wp:docPr id="4098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Kuva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357" cy="153223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D181A" w:rsidRDefault="001D181A" w:rsidP="001D181A">
      <w:r>
        <w:t xml:space="preserve">Etsi nämä kaksi </w:t>
      </w:r>
      <w:r w:rsidR="00F671BC">
        <w:t>omakuvaa</w:t>
      </w:r>
      <w:r>
        <w:t xml:space="preserve">. Ovatko molemmat maalaukset Yrjö Saarisen maalaamia? Kyllä ___   Ei ___  </w:t>
      </w:r>
    </w:p>
    <w:p w:rsidR="001D181A" w:rsidRDefault="00F671BC" w:rsidP="001D181A">
      <w:r>
        <w:t>Tutk</w:t>
      </w:r>
      <w:r w:rsidR="001F460D">
        <w:t>i teosten värejä ja teemaa</w:t>
      </w:r>
      <w:r w:rsidR="001D181A">
        <w:t>. Mitä yhteistä maalauksista löydät?  ____________________________________________</w:t>
      </w:r>
      <w:r w:rsidR="001F460D">
        <w:t>________________________________________</w:t>
      </w:r>
      <w:r w:rsidR="001D181A">
        <w:t>_</w:t>
      </w:r>
    </w:p>
    <w:p w:rsidR="001D181A" w:rsidRDefault="001D181A" w:rsidP="001D181A">
      <w:r>
        <w:t>Mitä eroja löydät</w:t>
      </w:r>
      <w:r w:rsidR="001A32F8">
        <w:t xml:space="preserve"> esim. tekniikka</w:t>
      </w:r>
      <w:r>
        <w:t>? ______________________________________________________________________</w:t>
      </w:r>
    </w:p>
    <w:p w:rsidR="001D181A" w:rsidRDefault="001D181A" w:rsidP="001D181A">
      <w:r w:rsidRPr="00C65F6A">
        <w:drawing>
          <wp:inline distT="0" distB="0" distL="0" distR="0" wp14:anchorId="529D852E" wp14:editId="000B2775">
            <wp:extent cx="1330657" cy="1049533"/>
            <wp:effectExtent l="7303" t="0" r="0" b="0"/>
            <wp:docPr id="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7" t="6973" r="10724" b="6457"/>
                    <a:stretch/>
                  </pic:blipFill>
                  <pic:spPr>
                    <a:xfrm rot="5400000">
                      <a:off x="0" y="0"/>
                      <a:ext cx="1343106" cy="105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C65F6A">
        <w:drawing>
          <wp:inline distT="0" distB="0" distL="0" distR="0" wp14:anchorId="46F55CA4" wp14:editId="4DEFCEB4">
            <wp:extent cx="1240037" cy="1564137"/>
            <wp:effectExtent l="0" t="0" r="0" b="0"/>
            <wp:docPr id="3074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Kuva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55" cy="160439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</w:p>
    <w:p w:rsidR="001D181A" w:rsidRDefault="001D181A" w:rsidP="001D181A">
      <w:r>
        <w:t xml:space="preserve">Etsi nämä kaksi maalausta. Ovatko molemmat maalaukset Yrjö Saarisen maalaamia? Kyllä ___   Ei ___  </w:t>
      </w:r>
    </w:p>
    <w:p w:rsidR="001D181A" w:rsidRDefault="001D181A" w:rsidP="001D181A">
      <w:r>
        <w:t>Tutki teoksia. Mitä yhteistä maalauksista löydät?  _____________________________________________</w:t>
      </w:r>
    </w:p>
    <w:p w:rsidR="001D181A" w:rsidRDefault="001D181A" w:rsidP="001D181A">
      <w:r>
        <w:t>Mitä eroja löydät? ___________</w:t>
      </w:r>
      <w:bookmarkStart w:id="0" w:name="_GoBack"/>
      <w:bookmarkEnd w:id="0"/>
      <w:r>
        <w:t>___________________________________________________________</w:t>
      </w:r>
    </w:p>
    <w:sectPr w:rsidR="001D181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043CE"/>
    <w:multiLevelType w:val="hybridMultilevel"/>
    <w:tmpl w:val="61D81E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6A"/>
    <w:rsid w:val="001A32F8"/>
    <w:rsid w:val="001D181A"/>
    <w:rsid w:val="001F460D"/>
    <w:rsid w:val="004F42E4"/>
    <w:rsid w:val="005B06CB"/>
    <w:rsid w:val="00640F2A"/>
    <w:rsid w:val="006D68B6"/>
    <w:rsid w:val="00805FD3"/>
    <w:rsid w:val="00C65F6A"/>
    <w:rsid w:val="00C7637B"/>
    <w:rsid w:val="00F6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2B7B"/>
  <w15:chartTrackingRefBased/>
  <w15:docId w15:val="{B0DABE1A-06A4-481A-887A-31AC02CD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D6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250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Turpeinen Sirpa</dc:creator>
  <cp:keywords/>
  <dc:description/>
  <cp:lastModifiedBy>Turpeinen Sirpa</cp:lastModifiedBy>
  <cp:revision>4</cp:revision>
  <dcterms:created xsi:type="dcterms:W3CDTF">2021-11-15T12:46:00Z</dcterms:created>
  <dcterms:modified xsi:type="dcterms:W3CDTF">2021-11-15T14:13:00Z</dcterms:modified>
</cp:coreProperties>
</file>