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0A" w:rsidRDefault="00026A0A" w:rsidP="00E50500">
      <w:pPr>
        <w:spacing w:line="240" w:lineRule="auto"/>
        <w:rPr>
          <w:rFonts w:ascii="Calibri" w:eastAsiaTheme="minorEastAsia" w:hAnsi="Calibri"/>
          <w:b/>
          <w:sz w:val="24"/>
          <w:szCs w:val="24"/>
          <w:lang w:eastAsia="fi-FI"/>
        </w:rPr>
      </w:pPr>
      <w:r w:rsidRPr="00026A0A">
        <w:rPr>
          <w:rFonts w:ascii="Calibri" w:eastAsiaTheme="minorEastAsia" w:hAnsi="Calibri"/>
          <w:b/>
          <w:sz w:val="24"/>
          <w:szCs w:val="24"/>
          <w:lang w:eastAsia="fi-FI"/>
        </w:rPr>
        <w:t>TOIMINNALLINEN TYÖSKENTELY JA SEN RAPORTOINTI</w:t>
      </w:r>
    </w:p>
    <w:p w:rsidR="00E50500" w:rsidRDefault="00026A0A" w:rsidP="00E50500">
      <w:pPr>
        <w:spacing w:line="240" w:lineRule="auto"/>
        <w:rPr>
          <w:rFonts w:ascii="Calibri" w:eastAsiaTheme="minorEastAsia" w:hAnsi="Calibri"/>
          <w:b/>
          <w:sz w:val="24"/>
          <w:szCs w:val="24"/>
          <w:lang w:eastAsia="fi-FI"/>
        </w:rPr>
      </w:pPr>
      <w:r>
        <w:rPr>
          <w:rFonts w:ascii="Calibri" w:eastAsiaTheme="minorEastAsia" w:hAnsi="Calibri"/>
          <w:b/>
          <w:sz w:val="24"/>
          <w:szCs w:val="24"/>
          <w:lang w:eastAsia="fi-FI"/>
        </w:rPr>
        <w:t>Omaan kehittymissuunnitelmaan liittyvä projekti (</w:t>
      </w:r>
      <w:bookmarkStart w:id="0" w:name="_GoBack"/>
      <w:bookmarkEnd w:id="0"/>
      <w:r>
        <w:rPr>
          <w:rFonts w:ascii="Calibri" w:eastAsiaTheme="minorEastAsia" w:hAnsi="Calibri"/>
          <w:b/>
          <w:sz w:val="24"/>
          <w:szCs w:val="24"/>
          <w:lang w:eastAsia="fi-FI"/>
        </w:rPr>
        <w:t>Ohje A)</w:t>
      </w:r>
    </w:p>
    <w:p w:rsidR="00E50500" w:rsidRPr="003E52EC" w:rsidRDefault="00E50500" w:rsidP="00E50500">
      <w:pPr>
        <w:rPr>
          <w:rFonts w:ascii="Calibri" w:eastAsiaTheme="minorEastAsia" w:hAnsi="Calibri"/>
          <w:sz w:val="24"/>
          <w:szCs w:val="24"/>
          <w:lang w:eastAsia="fi-FI"/>
        </w:rPr>
      </w:pPr>
      <w:r w:rsidRPr="003E52EC">
        <w:rPr>
          <w:rFonts w:ascii="Calibri" w:eastAsiaTheme="minorEastAsia" w:hAnsi="Calibri"/>
          <w:sz w:val="24"/>
          <w:szCs w:val="24"/>
          <w:lang w:eastAsia="fi-FI"/>
        </w:rPr>
        <w:br/>
        <w:t>Dokumentoi projektisi kulku sanallisesti ja kuv</w:t>
      </w:r>
      <w:r w:rsidR="0018194B">
        <w:rPr>
          <w:rFonts w:ascii="Calibri" w:eastAsiaTheme="minorEastAsia" w:hAnsi="Calibri"/>
          <w:sz w:val="24"/>
          <w:szCs w:val="24"/>
          <w:lang w:eastAsia="fi-FI"/>
        </w:rPr>
        <w:t>allisesti</w:t>
      </w:r>
      <w:r w:rsidRPr="003E52EC">
        <w:rPr>
          <w:rFonts w:ascii="Calibri" w:eastAsiaTheme="minorEastAsia" w:hAnsi="Calibri"/>
          <w:sz w:val="24"/>
          <w:szCs w:val="24"/>
          <w:lang w:eastAsia="fi-FI"/>
        </w:rPr>
        <w:t>. Tuo esiin henkilök</w:t>
      </w:r>
      <w:r w:rsidR="00FF7BC6">
        <w:rPr>
          <w:rFonts w:ascii="Calibri" w:eastAsiaTheme="minorEastAsia" w:hAnsi="Calibri"/>
          <w:sz w:val="24"/>
          <w:szCs w:val="24"/>
          <w:lang w:eastAsia="fi-FI"/>
        </w:rPr>
        <w:t>ohtaiset tavoitteet laatimasi</w:t>
      </w:r>
      <w:r w:rsidRPr="003E52EC">
        <w:rPr>
          <w:rFonts w:ascii="Calibri" w:eastAsiaTheme="minorEastAsia" w:hAnsi="Calibri"/>
          <w:sz w:val="24"/>
          <w:szCs w:val="24"/>
          <w:lang w:eastAsia="fi-FI"/>
        </w:rPr>
        <w:t xml:space="preserve"> </w:t>
      </w:r>
      <w:r>
        <w:rPr>
          <w:rFonts w:ascii="Calibri" w:eastAsiaTheme="minorEastAsia" w:hAnsi="Calibri"/>
          <w:sz w:val="24"/>
          <w:szCs w:val="24"/>
          <w:lang w:eastAsia="fi-FI"/>
        </w:rPr>
        <w:t>kehittymissuunnitelman</w:t>
      </w:r>
      <w:r w:rsidR="00FF7BC6">
        <w:rPr>
          <w:rFonts w:ascii="Calibri" w:eastAsiaTheme="minorEastAsia" w:hAnsi="Calibri"/>
          <w:sz w:val="24"/>
          <w:szCs w:val="24"/>
          <w:lang w:eastAsia="fi-FI"/>
        </w:rPr>
        <w:t xml:space="preserve"> mukaisesti</w:t>
      </w:r>
      <w:r>
        <w:rPr>
          <w:rFonts w:ascii="Calibri" w:eastAsiaTheme="minorEastAsia" w:hAnsi="Calibri"/>
          <w:sz w:val="24"/>
          <w:szCs w:val="24"/>
          <w:lang w:eastAsia="fi-FI"/>
        </w:rPr>
        <w:t xml:space="preserve"> </w:t>
      </w:r>
      <w:r w:rsidRPr="003E52EC">
        <w:rPr>
          <w:rFonts w:ascii="Calibri" w:eastAsiaTheme="minorEastAsia" w:hAnsi="Calibri"/>
          <w:sz w:val="24"/>
          <w:szCs w:val="24"/>
          <w:lang w:eastAsia="fi-FI"/>
        </w:rPr>
        <w:t>ja arvioi niiden toteutumista. Kiinnitä huomiota erityisesti haasteellisiin työvaiheisiin ja esitä, miten ratkaisit esiintyneen ongelman.</w:t>
      </w:r>
    </w:p>
    <w:p w:rsidR="00FF7BC6" w:rsidRDefault="00E50500" w:rsidP="00FF7BC6">
      <w:pPr>
        <w:spacing w:after="0"/>
        <w:rPr>
          <w:rFonts w:eastAsiaTheme="minorEastAsia"/>
          <w:sz w:val="24"/>
          <w:szCs w:val="24"/>
          <w:lang w:eastAsia="fi-FI"/>
        </w:rPr>
      </w:pPr>
      <w:r w:rsidRPr="003E52EC">
        <w:rPr>
          <w:rFonts w:ascii="Calibri" w:eastAsiaTheme="minorEastAsia" w:hAnsi="Calibri"/>
          <w:sz w:val="24"/>
          <w:szCs w:val="24"/>
          <w:lang w:eastAsia="fi-FI"/>
        </w:rPr>
        <w:t xml:space="preserve">Pohdi vastaavanlaisen projektin toteuttamista ja siinä mahdollisesti esiintyvien ongelmakohtien ratkaisuja koulussa. </w:t>
      </w:r>
    </w:p>
    <w:p w:rsidR="00FF7BC6" w:rsidRDefault="00FF7BC6" w:rsidP="00FF7BC6">
      <w:pPr>
        <w:spacing w:after="0"/>
        <w:ind w:left="720"/>
        <w:rPr>
          <w:rFonts w:eastAsiaTheme="minorEastAsia"/>
          <w:sz w:val="24"/>
          <w:szCs w:val="24"/>
          <w:lang w:eastAsia="fi-FI"/>
        </w:rPr>
      </w:pPr>
    </w:p>
    <w:p w:rsidR="00E50500" w:rsidRPr="003E52EC" w:rsidRDefault="00E50500" w:rsidP="00E50500">
      <w:pPr>
        <w:spacing w:after="0"/>
        <w:rPr>
          <w:rFonts w:eastAsiaTheme="minorEastAsia"/>
          <w:sz w:val="24"/>
          <w:szCs w:val="24"/>
          <w:lang w:eastAsia="fi-FI"/>
        </w:rPr>
      </w:pPr>
      <w:r>
        <w:rPr>
          <w:rFonts w:eastAsiaTheme="minorEastAsia"/>
          <w:sz w:val="24"/>
          <w:szCs w:val="24"/>
          <w:lang w:eastAsia="fi-FI"/>
        </w:rPr>
        <w:t>Huomioi</w:t>
      </w:r>
      <w:r w:rsidR="00C93E8C">
        <w:rPr>
          <w:rFonts w:eastAsiaTheme="minorEastAsia"/>
          <w:sz w:val="24"/>
          <w:szCs w:val="24"/>
          <w:lang w:eastAsia="fi-FI"/>
        </w:rPr>
        <w:t>:</w:t>
      </w:r>
      <w:r w:rsidRPr="003E52EC">
        <w:rPr>
          <w:rFonts w:eastAsiaTheme="minorEastAsia"/>
          <w:sz w:val="24"/>
          <w:szCs w:val="24"/>
          <w:lang w:eastAsia="fi-FI"/>
        </w:rPr>
        <w:br/>
        <w:t>Mikä tai mitkä ovat</w:t>
      </w:r>
    </w:p>
    <w:p w:rsidR="00E50500" w:rsidRPr="003E52EC" w:rsidRDefault="00E50500" w:rsidP="00E5050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fi-FI"/>
        </w:rPr>
      </w:pPr>
      <w:r>
        <w:rPr>
          <w:rFonts w:eastAsiaTheme="minorEastAsia"/>
          <w:sz w:val="24"/>
          <w:szCs w:val="24"/>
          <w:lang w:eastAsia="fi-FI"/>
        </w:rPr>
        <w:t>luokka-aste, jolla työn voisi toteuttaa</w:t>
      </w:r>
    </w:p>
    <w:p w:rsidR="00E50500" w:rsidRPr="003E52EC" w:rsidRDefault="008B056A" w:rsidP="00E5050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fi-FI"/>
        </w:rPr>
      </w:pPr>
      <w:r>
        <w:rPr>
          <w:rFonts w:eastAsiaTheme="minorEastAsia"/>
          <w:sz w:val="24"/>
          <w:szCs w:val="24"/>
          <w:lang w:eastAsia="fi-FI"/>
        </w:rPr>
        <w:t>lähtökohta/teema -</w:t>
      </w:r>
      <w:r w:rsidR="00E50500" w:rsidRPr="003E52EC">
        <w:rPr>
          <w:rFonts w:eastAsiaTheme="minorEastAsia"/>
          <w:sz w:val="24"/>
          <w:szCs w:val="24"/>
          <w:lang w:eastAsia="fi-FI"/>
        </w:rPr>
        <w:t xml:space="preserve"> kuinka se nimetään ja esitellään oppilaille</w:t>
      </w:r>
    </w:p>
    <w:p w:rsidR="00E50500" w:rsidRPr="003E52EC" w:rsidRDefault="00E50500" w:rsidP="00E5050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fi-FI"/>
        </w:rPr>
      </w:pPr>
      <w:r w:rsidRPr="003E52EC">
        <w:rPr>
          <w:rFonts w:eastAsiaTheme="minorEastAsia"/>
          <w:sz w:val="24"/>
          <w:szCs w:val="24"/>
          <w:lang w:eastAsia="fi-FI"/>
        </w:rPr>
        <w:t>opetussuunnitelmasta johdetut käsityön tavoitteet jaksolle</w:t>
      </w:r>
    </w:p>
    <w:p w:rsidR="00E50500" w:rsidRPr="003E52EC" w:rsidRDefault="00E50500" w:rsidP="00E50500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fi-FI"/>
        </w:rPr>
      </w:pPr>
      <w:r w:rsidRPr="003E52EC">
        <w:rPr>
          <w:rFonts w:eastAsiaTheme="minorEastAsia"/>
          <w:sz w:val="24"/>
          <w:szCs w:val="24"/>
          <w:lang w:eastAsia="fi-FI"/>
        </w:rPr>
        <w:t xml:space="preserve">opiskeltavat sisällöt </w:t>
      </w:r>
    </w:p>
    <w:p w:rsidR="00E50500" w:rsidRDefault="003954D2" w:rsidP="003954D2">
      <w:pPr>
        <w:spacing w:after="0"/>
        <w:rPr>
          <w:rFonts w:eastAsiaTheme="minorEastAsia"/>
          <w:sz w:val="24"/>
          <w:szCs w:val="24"/>
          <w:lang w:eastAsia="fi-FI"/>
        </w:rPr>
      </w:pPr>
      <w:r>
        <w:rPr>
          <w:rFonts w:eastAsiaTheme="minorEastAsia"/>
          <w:sz w:val="24"/>
          <w:szCs w:val="24"/>
          <w:lang w:eastAsia="fi-FI"/>
        </w:rPr>
        <w:t xml:space="preserve">Miten </w:t>
      </w:r>
      <w:r w:rsidR="00003444">
        <w:rPr>
          <w:rFonts w:eastAsiaTheme="minorEastAsia"/>
          <w:sz w:val="24"/>
          <w:szCs w:val="24"/>
          <w:lang w:eastAsia="fi-FI"/>
        </w:rPr>
        <w:t>projektia olisi mielekästä arvioida</w:t>
      </w:r>
    </w:p>
    <w:p w:rsidR="00E50500" w:rsidRPr="003954D2" w:rsidRDefault="00E50500" w:rsidP="003954D2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fi-FI"/>
        </w:rPr>
      </w:pPr>
      <w:r w:rsidRPr="003954D2">
        <w:rPr>
          <w:rFonts w:eastAsiaTheme="minorEastAsia"/>
          <w:sz w:val="24"/>
          <w:szCs w:val="24"/>
          <w:lang w:eastAsia="fi-FI"/>
        </w:rPr>
        <w:t>esim. itsearviointilomake, oppimispäiväkirja tms.</w:t>
      </w:r>
    </w:p>
    <w:p w:rsidR="00E50500" w:rsidRPr="003E52EC" w:rsidRDefault="00E50500" w:rsidP="00E50500">
      <w:pPr>
        <w:spacing w:after="0"/>
        <w:rPr>
          <w:rFonts w:eastAsiaTheme="minorEastAsia"/>
          <w:sz w:val="24"/>
          <w:szCs w:val="24"/>
          <w:lang w:eastAsia="fi-FI"/>
        </w:rPr>
      </w:pPr>
    </w:p>
    <w:p w:rsidR="00E50500" w:rsidRPr="003E52EC" w:rsidRDefault="00E50500" w:rsidP="00E50500">
      <w:pPr>
        <w:spacing w:after="0"/>
        <w:rPr>
          <w:rFonts w:eastAsiaTheme="minorEastAsia"/>
          <w:sz w:val="24"/>
          <w:szCs w:val="24"/>
          <w:lang w:eastAsia="fi-FI"/>
        </w:rPr>
      </w:pPr>
      <w:r w:rsidRPr="003E52EC">
        <w:rPr>
          <w:rFonts w:eastAsiaTheme="minorEastAsia"/>
          <w:sz w:val="24"/>
          <w:szCs w:val="24"/>
          <w:lang w:eastAsia="fi-FI"/>
        </w:rPr>
        <w:t>Muista nämä:</w:t>
      </w:r>
    </w:p>
    <w:p w:rsidR="00E50500" w:rsidRPr="003E52EC" w:rsidRDefault="00E50500" w:rsidP="00E50500">
      <w:pPr>
        <w:numPr>
          <w:ilvl w:val="0"/>
          <w:numId w:val="2"/>
        </w:numPr>
        <w:spacing w:after="0"/>
        <w:rPr>
          <w:rFonts w:eastAsiaTheme="minorEastAsia"/>
          <w:sz w:val="24"/>
          <w:szCs w:val="24"/>
          <w:lang w:eastAsia="fi-FI"/>
        </w:rPr>
      </w:pPr>
      <w:r w:rsidRPr="003E52EC">
        <w:rPr>
          <w:rFonts w:eastAsiaTheme="minorEastAsia"/>
          <w:sz w:val="24"/>
          <w:szCs w:val="24"/>
          <w:lang w:eastAsia="fi-FI"/>
        </w:rPr>
        <w:t>oppilaslähtöisyys</w:t>
      </w:r>
    </w:p>
    <w:p w:rsidR="00FF7BC6" w:rsidRPr="0018194B" w:rsidRDefault="00FF7BC6" w:rsidP="00FF7BC6">
      <w:pPr>
        <w:numPr>
          <w:ilvl w:val="0"/>
          <w:numId w:val="2"/>
        </w:numPr>
        <w:spacing w:after="0"/>
      </w:pPr>
      <w:r w:rsidRPr="00FF7BC6">
        <w:rPr>
          <w:rFonts w:eastAsiaTheme="minorEastAsia"/>
          <w:sz w:val="24"/>
          <w:szCs w:val="24"/>
          <w:lang w:eastAsia="fi-FI"/>
        </w:rPr>
        <w:t>kokonainen käsityöprosessi</w:t>
      </w:r>
    </w:p>
    <w:p w:rsidR="0018194B" w:rsidRDefault="0018194B" w:rsidP="0018194B">
      <w:pPr>
        <w:spacing w:after="0"/>
        <w:rPr>
          <w:rFonts w:eastAsiaTheme="minorEastAsia"/>
          <w:sz w:val="24"/>
          <w:szCs w:val="24"/>
          <w:lang w:eastAsia="fi-FI"/>
        </w:rPr>
      </w:pPr>
    </w:p>
    <w:p w:rsidR="006A4270" w:rsidRDefault="006A4270" w:rsidP="0018194B">
      <w:pPr>
        <w:spacing w:after="0"/>
        <w:rPr>
          <w:rFonts w:eastAsiaTheme="minorEastAsia"/>
          <w:sz w:val="24"/>
          <w:szCs w:val="24"/>
          <w:lang w:eastAsia="fi-FI"/>
        </w:rPr>
      </w:pPr>
    </w:p>
    <w:p w:rsidR="006A4270" w:rsidRDefault="006A4270" w:rsidP="0018194B">
      <w:pPr>
        <w:spacing w:after="0"/>
        <w:rPr>
          <w:rFonts w:eastAsiaTheme="minorEastAsia"/>
          <w:sz w:val="24"/>
          <w:szCs w:val="24"/>
          <w:lang w:eastAsia="fi-FI"/>
        </w:rPr>
      </w:pPr>
    </w:p>
    <w:p w:rsidR="0018194B" w:rsidRDefault="006A4270" w:rsidP="0018194B">
      <w:pPr>
        <w:spacing w:after="0"/>
        <w:rPr>
          <w:rFonts w:eastAsiaTheme="minorEastAsia"/>
          <w:sz w:val="24"/>
          <w:szCs w:val="24"/>
          <w:lang w:eastAsia="fi-FI"/>
        </w:rPr>
      </w:pPr>
      <w:r>
        <w:rPr>
          <w:rFonts w:eastAsiaTheme="minorEastAsia"/>
          <w:sz w:val="24"/>
          <w:szCs w:val="24"/>
          <w:lang w:eastAsia="fi-FI"/>
        </w:rPr>
        <w:t xml:space="preserve">Käytä tehtävän kirjoittamiseen aiheeseen sopivia lähteitä </w:t>
      </w:r>
    </w:p>
    <w:p w:rsidR="006A4270" w:rsidRDefault="006A4270" w:rsidP="0018194B">
      <w:pPr>
        <w:spacing w:after="0"/>
        <w:rPr>
          <w:rFonts w:eastAsiaTheme="minorEastAsia"/>
          <w:sz w:val="24"/>
          <w:szCs w:val="24"/>
          <w:lang w:eastAsia="fi-FI"/>
        </w:rPr>
      </w:pPr>
    </w:p>
    <w:p w:rsidR="0018194B" w:rsidRDefault="00A974DC" w:rsidP="0018194B">
      <w:pPr>
        <w:spacing w:after="0"/>
      </w:pPr>
      <w:r>
        <w:rPr>
          <w:rFonts w:eastAsiaTheme="minorEastAsia"/>
          <w:sz w:val="24"/>
          <w:szCs w:val="24"/>
          <w:lang w:eastAsia="fi-FI"/>
        </w:rPr>
        <w:t>Laajuus n. 6</w:t>
      </w:r>
      <w:r w:rsidR="0018194B">
        <w:rPr>
          <w:rFonts w:eastAsiaTheme="minorEastAsia"/>
          <w:sz w:val="24"/>
          <w:szCs w:val="24"/>
          <w:lang w:eastAsia="fi-FI"/>
        </w:rPr>
        <w:t>00 sanaa</w:t>
      </w:r>
    </w:p>
    <w:p w:rsidR="00FF7BC6" w:rsidRDefault="00FF7BC6" w:rsidP="00FF7BC6">
      <w:pPr>
        <w:spacing w:after="0"/>
        <w:ind w:left="720"/>
      </w:pPr>
    </w:p>
    <w:sectPr w:rsidR="00FF7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6368"/>
    <w:multiLevelType w:val="hybridMultilevel"/>
    <w:tmpl w:val="5576E8A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B9C1A94"/>
    <w:multiLevelType w:val="hybridMultilevel"/>
    <w:tmpl w:val="9828D5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3379D"/>
    <w:multiLevelType w:val="hybridMultilevel"/>
    <w:tmpl w:val="8FD42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00"/>
    <w:rsid w:val="00003444"/>
    <w:rsid w:val="00004A63"/>
    <w:rsid w:val="00005B8C"/>
    <w:rsid w:val="00021630"/>
    <w:rsid w:val="00026A0A"/>
    <w:rsid w:val="00034B95"/>
    <w:rsid w:val="00035330"/>
    <w:rsid w:val="000541AF"/>
    <w:rsid w:val="00057305"/>
    <w:rsid w:val="00062920"/>
    <w:rsid w:val="00063C23"/>
    <w:rsid w:val="00091F91"/>
    <w:rsid w:val="00095EBC"/>
    <w:rsid w:val="000A7186"/>
    <w:rsid w:val="000B5694"/>
    <w:rsid w:val="000C08F7"/>
    <w:rsid w:val="000C4A85"/>
    <w:rsid w:val="000D4CED"/>
    <w:rsid w:val="000E5A54"/>
    <w:rsid w:val="000F7B4C"/>
    <w:rsid w:val="00106FDD"/>
    <w:rsid w:val="001140B7"/>
    <w:rsid w:val="00132DFB"/>
    <w:rsid w:val="00143960"/>
    <w:rsid w:val="00151F2F"/>
    <w:rsid w:val="00155CED"/>
    <w:rsid w:val="00157BF6"/>
    <w:rsid w:val="00165259"/>
    <w:rsid w:val="00175CF5"/>
    <w:rsid w:val="0018194B"/>
    <w:rsid w:val="00181A21"/>
    <w:rsid w:val="00182A1F"/>
    <w:rsid w:val="0019608E"/>
    <w:rsid w:val="001963F9"/>
    <w:rsid w:val="001A3D35"/>
    <w:rsid w:val="001A6240"/>
    <w:rsid w:val="001B4643"/>
    <w:rsid w:val="001C0AA5"/>
    <w:rsid w:val="001C56AA"/>
    <w:rsid w:val="001C6353"/>
    <w:rsid w:val="001D401B"/>
    <w:rsid w:val="001D5877"/>
    <w:rsid w:val="001E08F8"/>
    <w:rsid w:val="001E5A2F"/>
    <w:rsid w:val="002060CC"/>
    <w:rsid w:val="00213CE7"/>
    <w:rsid w:val="0021567F"/>
    <w:rsid w:val="0021716C"/>
    <w:rsid w:val="002300F8"/>
    <w:rsid w:val="00233008"/>
    <w:rsid w:val="00240F1B"/>
    <w:rsid w:val="00253C89"/>
    <w:rsid w:val="002557C0"/>
    <w:rsid w:val="00255B2A"/>
    <w:rsid w:val="00256BB4"/>
    <w:rsid w:val="00261249"/>
    <w:rsid w:val="00261D08"/>
    <w:rsid w:val="002670EA"/>
    <w:rsid w:val="00271EA6"/>
    <w:rsid w:val="00275D00"/>
    <w:rsid w:val="002760D2"/>
    <w:rsid w:val="002905E2"/>
    <w:rsid w:val="00290A43"/>
    <w:rsid w:val="002A118D"/>
    <w:rsid w:val="002B24C5"/>
    <w:rsid w:val="002E34B4"/>
    <w:rsid w:val="00304730"/>
    <w:rsid w:val="00307C17"/>
    <w:rsid w:val="00323BBB"/>
    <w:rsid w:val="00327504"/>
    <w:rsid w:val="003329E3"/>
    <w:rsid w:val="00334AA7"/>
    <w:rsid w:val="003400A5"/>
    <w:rsid w:val="00352237"/>
    <w:rsid w:val="00386560"/>
    <w:rsid w:val="00394B3F"/>
    <w:rsid w:val="003954D2"/>
    <w:rsid w:val="0039577F"/>
    <w:rsid w:val="00395C16"/>
    <w:rsid w:val="003A31E5"/>
    <w:rsid w:val="003A361D"/>
    <w:rsid w:val="003A7441"/>
    <w:rsid w:val="003C76DD"/>
    <w:rsid w:val="003D45D1"/>
    <w:rsid w:val="003D7FC6"/>
    <w:rsid w:val="003E68A3"/>
    <w:rsid w:val="003E7ADF"/>
    <w:rsid w:val="003F4298"/>
    <w:rsid w:val="00404410"/>
    <w:rsid w:val="0041659C"/>
    <w:rsid w:val="00417053"/>
    <w:rsid w:val="00493048"/>
    <w:rsid w:val="00494904"/>
    <w:rsid w:val="004A52D5"/>
    <w:rsid w:val="004C5AEB"/>
    <w:rsid w:val="004E2387"/>
    <w:rsid w:val="004F4657"/>
    <w:rsid w:val="00502E44"/>
    <w:rsid w:val="00522495"/>
    <w:rsid w:val="00525F46"/>
    <w:rsid w:val="00537438"/>
    <w:rsid w:val="00554360"/>
    <w:rsid w:val="00563614"/>
    <w:rsid w:val="00567A65"/>
    <w:rsid w:val="005923DD"/>
    <w:rsid w:val="005A6F11"/>
    <w:rsid w:val="005D6DC7"/>
    <w:rsid w:val="005E0998"/>
    <w:rsid w:val="005E79B2"/>
    <w:rsid w:val="006167AA"/>
    <w:rsid w:val="00617A21"/>
    <w:rsid w:val="006276A8"/>
    <w:rsid w:val="006440E6"/>
    <w:rsid w:val="00644B87"/>
    <w:rsid w:val="00644ECC"/>
    <w:rsid w:val="006455EC"/>
    <w:rsid w:val="00680200"/>
    <w:rsid w:val="006934D1"/>
    <w:rsid w:val="006A4270"/>
    <w:rsid w:val="006A7CF9"/>
    <w:rsid w:val="006B258F"/>
    <w:rsid w:val="006C0A76"/>
    <w:rsid w:val="006C2367"/>
    <w:rsid w:val="006C7D9A"/>
    <w:rsid w:val="006E1172"/>
    <w:rsid w:val="006E356E"/>
    <w:rsid w:val="00700CDA"/>
    <w:rsid w:val="00704456"/>
    <w:rsid w:val="0070498D"/>
    <w:rsid w:val="00712388"/>
    <w:rsid w:val="00716B15"/>
    <w:rsid w:val="00716F12"/>
    <w:rsid w:val="0071730A"/>
    <w:rsid w:val="007359F1"/>
    <w:rsid w:val="007457DB"/>
    <w:rsid w:val="00757D9E"/>
    <w:rsid w:val="00765E9D"/>
    <w:rsid w:val="007664D1"/>
    <w:rsid w:val="0078683B"/>
    <w:rsid w:val="007B558D"/>
    <w:rsid w:val="007B6BD8"/>
    <w:rsid w:val="007C478D"/>
    <w:rsid w:val="007D3F59"/>
    <w:rsid w:val="007E2A13"/>
    <w:rsid w:val="007F5AB7"/>
    <w:rsid w:val="00807BF5"/>
    <w:rsid w:val="0082398A"/>
    <w:rsid w:val="00823C75"/>
    <w:rsid w:val="00827AC9"/>
    <w:rsid w:val="00833EFB"/>
    <w:rsid w:val="00836906"/>
    <w:rsid w:val="0085148B"/>
    <w:rsid w:val="00870560"/>
    <w:rsid w:val="00872A01"/>
    <w:rsid w:val="008806E4"/>
    <w:rsid w:val="00881FD7"/>
    <w:rsid w:val="00884271"/>
    <w:rsid w:val="00893758"/>
    <w:rsid w:val="008A5F82"/>
    <w:rsid w:val="008B056A"/>
    <w:rsid w:val="008B5EBA"/>
    <w:rsid w:val="008B73EA"/>
    <w:rsid w:val="008C2A26"/>
    <w:rsid w:val="008C34A1"/>
    <w:rsid w:val="008D496C"/>
    <w:rsid w:val="009020DA"/>
    <w:rsid w:val="00934B13"/>
    <w:rsid w:val="00941604"/>
    <w:rsid w:val="00942C75"/>
    <w:rsid w:val="0094443B"/>
    <w:rsid w:val="00945B9B"/>
    <w:rsid w:val="00957B97"/>
    <w:rsid w:val="009677E5"/>
    <w:rsid w:val="009750DD"/>
    <w:rsid w:val="00987D93"/>
    <w:rsid w:val="00996935"/>
    <w:rsid w:val="009B271A"/>
    <w:rsid w:val="009C7004"/>
    <w:rsid w:val="009E1958"/>
    <w:rsid w:val="009F5011"/>
    <w:rsid w:val="009F6702"/>
    <w:rsid w:val="00A048F4"/>
    <w:rsid w:val="00A11573"/>
    <w:rsid w:val="00A30BC3"/>
    <w:rsid w:val="00A45ACA"/>
    <w:rsid w:val="00A56AE7"/>
    <w:rsid w:val="00A974DC"/>
    <w:rsid w:val="00AA5274"/>
    <w:rsid w:val="00AA5F85"/>
    <w:rsid w:val="00AD14E5"/>
    <w:rsid w:val="00AE5CF9"/>
    <w:rsid w:val="00AF5B87"/>
    <w:rsid w:val="00B177B4"/>
    <w:rsid w:val="00B22D3C"/>
    <w:rsid w:val="00B37CED"/>
    <w:rsid w:val="00B41D36"/>
    <w:rsid w:val="00B443B6"/>
    <w:rsid w:val="00BB0374"/>
    <w:rsid w:val="00BB7231"/>
    <w:rsid w:val="00BC02BB"/>
    <w:rsid w:val="00BD5E61"/>
    <w:rsid w:val="00BE0C0C"/>
    <w:rsid w:val="00C45B48"/>
    <w:rsid w:val="00C46BB6"/>
    <w:rsid w:val="00C54C01"/>
    <w:rsid w:val="00C65B83"/>
    <w:rsid w:val="00C80023"/>
    <w:rsid w:val="00C91239"/>
    <w:rsid w:val="00C93E8C"/>
    <w:rsid w:val="00C96FD7"/>
    <w:rsid w:val="00CA0E60"/>
    <w:rsid w:val="00CA24EE"/>
    <w:rsid w:val="00CC5B54"/>
    <w:rsid w:val="00CD1CDD"/>
    <w:rsid w:val="00CE3888"/>
    <w:rsid w:val="00CF784F"/>
    <w:rsid w:val="00D23264"/>
    <w:rsid w:val="00D2561C"/>
    <w:rsid w:val="00D33089"/>
    <w:rsid w:val="00D44B35"/>
    <w:rsid w:val="00D52FD5"/>
    <w:rsid w:val="00D8222D"/>
    <w:rsid w:val="00D837C8"/>
    <w:rsid w:val="00DA6D98"/>
    <w:rsid w:val="00DB03D7"/>
    <w:rsid w:val="00DB486A"/>
    <w:rsid w:val="00DC30CC"/>
    <w:rsid w:val="00E05242"/>
    <w:rsid w:val="00E11641"/>
    <w:rsid w:val="00E13BC6"/>
    <w:rsid w:val="00E24C63"/>
    <w:rsid w:val="00E3284C"/>
    <w:rsid w:val="00E4431F"/>
    <w:rsid w:val="00E50500"/>
    <w:rsid w:val="00E54FC5"/>
    <w:rsid w:val="00E62797"/>
    <w:rsid w:val="00E81B62"/>
    <w:rsid w:val="00E973F9"/>
    <w:rsid w:val="00EB147F"/>
    <w:rsid w:val="00EB2410"/>
    <w:rsid w:val="00EB4BD5"/>
    <w:rsid w:val="00EE17CB"/>
    <w:rsid w:val="00EF30BE"/>
    <w:rsid w:val="00F15360"/>
    <w:rsid w:val="00F17C31"/>
    <w:rsid w:val="00F20043"/>
    <w:rsid w:val="00F376AB"/>
    <w:rsid w:val="00F5058C"/>
    <w:rsid w:val="00F5098A"/>
    <w:rsid w:val="00F527F1"/>
    <w:rsid w:val="00F74C49"/>
    <w:rsid w:val="00F97098"/>
    <w:rsid w:val="00FB7FAB"/>
    <w:rsid w:val="00FC5FF6"/>
    <w:rsid w:val="00FE7B69"/>
    <w:rsid w:val="00FF247B"/>
    <w:rsid w:val="00FF37EF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D1F"/>
  <w15:chartTrackingRefBased/>
  <w15:docId w15:val="{A15ACB4A-5B87-4002-8BD8-723D878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Rissanen, Timo</dc:creator>
  <cp:keywords/>
  <dc:description/>
  <cp:lastModifiedBy>Rissanen, Timo</cp:lastModifiedBy>
  <cp:revision>11</cp:revision>
  <dcterms:created xsi:type="dcterms:W3CDTF">2019-04-08T12:20:00Z</dcterms:created>
  <dcterms:modified xsi:type="dcterms:W3CDTF">2020-03-26T17:27:00Z</dcterms:modified>
</cp:coreProperties>
</file>