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B6" w:rsidRDefault="007552B6">
      <w:r>
        <w:t>Kävin seuraamassa Virtain yläkoulun terveystiedon tuntia. Opettajana Minna Ahokas. Hän on varsinaisesti käsityönopettaja, mutta suorittanut myös biologian opettajan opinnot.</w:t>
      </w:r>
    </w:p>
    <w:p w:rsidR="007552B6" w:rsidRDefault="007552B6">
      <w:r>
        <w:t>Tunnilla oli vuorossa ravitsemuksen käsittelyä. Oppikirjana oli Syke niminen oppikirja. Kirjat olivat vuosia vanhoja ja huonokuntoisia, epäilen vahvasti, että ne oli salaa tuotu homekoulusta väistötiloihin, vaikka sieltähän ei olisi saanut tuoda mitään materiaaleja ja me kuntapäättäjät olemme kyllä auliisti myöntäneet lisämäärärahoja uusiin materiaaleihin.</w:t>
      </w:r>
    </w:p>
    <w:p w:rsidR="007552B6" w:rsidRDefault="007552B6">
      <w:r>
        <w:t>Tunti oli siis väistötilassa Virtain keskustassa entisen vaatekaupan tiloissa. Luokkana kovin ahdas, pulpettien väleissä ei juurikaan mahtunut kävelemään. tila toimi pääsääntöisesti englannin luokkana ja seinillä oli englannin lippu ja muuta englantiin liittyvää materiaalia aina puhelinkopista bussiin.</w:t>
      </w:r>
    </w:p>
    <w:p w:rsidR="007552B6" w:rsidRDefault="007552B6">
      <w:r>
        <w:t>Tunnin alussa opettaja ohjeisti oppilaat tekemään ryhmätyönä seinäjulisteen ravitsemuksesta. materiaaleina oli aikakauslehtiä, joista sai leikata ja liimata kuvia. Lisäksi erivärisiä tusseja ja pahveja ja papereita. Mielestäni oli ihan kiva idea, että ohje ei ollut sen tarkempi, se antoi kivasti tilaa luovuudelle.</w:t>
      </w:r>
    </w:p>
    <w:p w:rsidR="007552B6" w:rsidRDefault="007552B6">
      <w:r>
        <w:t xml:space="preserve">Oppilaat käyttivät suureksi osaksi apunaan oppikirjaansa, joku näkyi </w:t>
      </w:r>
      <w:proofErr w:type="spellStart"/>
      <w:r>
        <w:t>googlaavan</w:t>
      </w:r>
      <w:proofErr w:type="spellEnd"/>
      <w:r>
        <w:t xml:space="preserve"> puhelimellaan myös tietoa. Aika monta ruokaympyrää sen tunnin aikana syntyi, yksi ryhmä teki vertailevan kuvitetun työn, jossa toisella puolella oli terveellinen ruoka ja toisella puolella hyvältä maistuva ruoka. Hyvältä maistuvan puolella oli hampurilaisia, suklaata ym. herkkuja.</w:t>
      </w:r>
    </w:p>
    <w:p w:rsidR="00D77690" w:rsidRDefault="00D77690">
      <w:r>
        <w:t>Oppilaat tulkitsivat opettajan antaman ohjeistuksen tehdä ryhmätyö ravinnosta siten, että aiheena pitäisi olla ravinnon terveellisyys. Ehkä johtuen oppiaineen nimestäkin. Oletan, että ainakin se yhden ryhmän vertailu terveellisestä ja hyvän makuisesta ruuasta herätti pohtimaan, että voiko terveellinen ruoka olla hyvää.</w:t>
      </w:r>
    </w:p>
    <w:p w:rsidR="00D77690" w:rsidRDefault="00D77690">
      <w:bookmarkStart w:id="0" w:name="_GoBack"/>
      <w:bookmarkEnd w:id="0"/>
    </w:p>
    <w:sectPr w:rsidR="00D77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B6"/>
    <w:rsid w:val="007552B6"/>
    <w:rsid w:val="00D776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E752"/>
  <w15:chartTrackingRefBased/>
  <w15:docId w15:val="{DFCD480C-1068-4F63-A145-910FF6CF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201</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Tytti Majanen</dc:creator>
  <cp:keywords/>
  <dc:description/>
  <cp:lastModifiedBy>Tytti Majanen</cp:lastModifiedBy>
  <cp:revision>2</cp:revision>
  <dcterms:created xsi:type="dcterms:W3CDTF">2017-11-20T09:04:00Z</dcterms:created>
  <dcterms:modified xsi:type="dcterms:W3CDTF">2017-11-20T09:21:00Z</dcterms:modified>
</cp:coreProperties>
</file>