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CB" w:rsidRPr="007269F2" w:rsidRDefault="007269F2">
      <w:pPr>
        <w:rPr>
          <w:sz w:val="40"/>
          <w:szCs w:val="40"/>
        </w:rPr>
      </w:pP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B95D4" wp14:editId="797FA6AD">
                <wp:simplePos x="0" y="0"/>
                <wp:positionH relativeFrom="column">
                  <wp:posOffset>-401782</wp:posOffset>
                </wp:positionH>
                <wp:positionV relativeFrom="paragraph">
                  <wp:posOffset>-493569</wp:posOffset>
                </wp:positionV>
                <wp:extent cx="3144982" cy="2909455"/>
                <wp:effectExtent l="19050" t="19050" r="36830" b="4381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bookmarkStart w:id="0" w:name="_GoBack"/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18" name="Kuva 18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B95D4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31.65pt;margin-top:-38.85pt;width:247.65pt;height:2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bookmarkStart w:id="1" w:name="_GoBack"/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18" name="Kuva 18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95D4" wp14:editId="797FA6AD">
                <wp:simplePos x="0" y="0"/>
                <wp:positionH relativeFrom="column">
                  <wp:posOffset>2908358</wp:posOffset>
                </wp:positionH>
                <wp:positionV relativeFrom="paragraph">
                  <wp:posOffset>-499110</wp:posOffset>
                </wp:positionV>
                <wp:extent cx="3144982" cy="2909455"/>
                <wp:effectExtent l="19050" t="19050" r="36830" b="4381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15" name="Kuva 15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95D4" id="Tekstiruutu 14" o:spid="_x0000_s1027" type="#_x0000_t202" style="position:absolute;margin-left:229pt;margin-top:-39.3pt;width:247.65pt;height:2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15" name="Kuva 15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69F2">
        <w:rPr>
          <w:sz w:val="40"/>
          <w:szCs w:val="40"/>
        </w:rPr>
        <w:t xml:space="preserve">           </w:t>
      </w:r>
    </w:p>
    <w:p w:rsidR="007269F2" w:rsidRPr="007269F2" w:rsidRDefault="007269F2">
      <w:pPr>
        <w:rPr>
          <w:sz w:val="40"/>
          <w:szCs w:val="40"/>
        </w:rPr>
      </w:pPr>
    </w:p>
    <w:p w:rsidR="007269F2" w:rsidRPr="007269F2" w:rsidRDefault="007269F2">
      <w:pPr>
        <w:rPr>
          <w:sz w:val="40"/>
          <w:szCs w:val="40"/>
        </w:rPr>
      </w:pPr>
    </w:p>
    <w:p w:rsidR="007269F2" w:rsidRPr="007269F2" w:rsidRDefault="007269F2">
      <w:pPr>
        <w:rPr>
          <w:sz w:val="40"/>
          <w:szCs w:val="40"/>
        </w:rPr>
      </w:pPr>
    </w:p>
    <w:p w:rsidR="007269F2" w:rsidRPr="007269F2" w:rsidRDefault="007269F2">
      <w:pPr>
        <w:rPr>
          <w:sz w:val="40"/>
          <w:szCs w:val="40"/>
        </w:rPr>
      </w:pPr>
    </w:p>
    <w:p w:rsidR="007269F2" w:rsidRPr="007269F2" w:rsidRDefault="007269F2" w:rsidP="007269F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B95D4" wp14:editId="797FA6AD">
                <wp:simplePos x="0" y="0"/>
                <wp:positionH relativeFrom="column">
                  <wp:posOffset>-401782</wp:posOffset>
                </wp:positionH>
                <wp:positionV relativeFrom="paragraph">
                  <wp:posOffset>531033</wp:posOffset>
                </wp:positionV>
                <wp:extent cx="3144982" cy="2909455"/>
                <wp:effectExtent l="19050" t="19050" r="36830" b="4381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17" name="Kuva 17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95D4" id="Tekstiruutu 16" o:spid="_x0000_s1028" type="#_x0000_t202" style="position:absolute;left:0;text-align:left;margin-left:-31.65pt;margin-top:41.8pt;width:247.65pt;height:2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17" name="Kuva 17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B95D4" wp14:editId="797FA6AD">
                <wp:simplePos x="0" y="0"/>
                <wp:positionH relativeFrom="column">
                  <wp:posOffset>-401781</wp:posOffset>
                </wp:positionH>
                <wp:positionV relativeFrom="paragraph">
                  <wp:posOffset>3689696</wp:posOffset>
                </wp:positionV>
                <wp:extent cx="3144982" cy="2909455"/>
                <wp:effectExtent l="19050" t="19050" r="36830" b="4381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9" name="Kuva 9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95D4" id="Tekstiruutu 8" o:spid="_x0000_s1029" type="#_x0000_t202" style="position:absolute;left:0;text-align:left;margin-left:-31.65pt;margin-top:290.55pt;width:247.65pt;height:2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9" name="Kuva 9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B95D4" wp14:editId="797FA6AD">
                <wp:simplePos x="0" y="0"/>
                <wp:positionH relativeFrom="column">
                  <wp:posOffset>2992871</wp:posOffset>
                </wp:positionH>
                <wp:positionV relativeFrom="paragraph">
                  <wp:posOffset>3636703</wp:posOffset>
                </wp:positionV>
                <wp:extent cx="3144982" cy="2909455"/>
                <wp:effectExtent l="19050" t="19050" r="36830" b="4381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E3F8BA9" wp14:editId="56DD91B5">
                                  <wp:extent cx="2146935" cy="2146935"/>
                                  <wp:effectExtent l="0" t="0" r="5715" b="5715"/>
                                  <wp:docPr id="1" name="Kuva 1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11" name="Kuva 11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95D4" id="Tekstiruutu 10" o:spid="_x0000_s1030" type="#_x0000_t202" style="position:absolute;left:0;text-align:left;margin-left:235.65pt;margin-top:286.35pt;width:247.65pt;height:2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E3F8BA9" wp14:editId="56DD91B5">
                            <wp:extent cx="2146935" cy="2146935"/>
                            <wp:effectExtent l="0" t="0" r="5715" b="5715"/>
                            <wp:docPr id="1" name="Kuva 1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11" name="Kuva 11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B95D4" wp14:editId="797FA6AD">
                <wp:simplePos x="0" y="0"/>
                <wp:positionH relativeFrom="column">
                  <wp:posOffset>2992120</wp:posOffset>
                </wp:positionH>
                <wp:positionV relativeFrom="paragraph">
                  <wp:posOffset>519661</wp:posOffset>
                </wp:positionV>
                <wp:extent cx="3144982" cy="2909455"/>
                <wp:effectExtent l="19050" t="19050" r="36830" b="4381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982" cy="290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269F2" w:rsidRDefault="007269F2" w:rsidP="007269F2">
                            <w:pPr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proofErr w:type="spellStart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>Bernina</w:t>
                            </w:r>
                            <w:proofErr w:type="spellEnd"/>
                            <w:r w:rsidRPr="007269F2"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  <w:t xml:space="preserve"> 1008 langoitus</w:t>
                            </w:r>
                          </w:p>
                          <w:p w:rsidR="007269F2" w:rsidRPr="007269F2" w:rsidRDefault="007269F2" w:rsidP="007269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i-FI"/>
                              </w:rPr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2BC03698" wp14:editId="07FB2F7A">
                                  <wp:extent cx="2146935" cy="2146935"/>
                                  <wp:effectExtent l="0" t="0" r="5715" b="5715"/>
                                  <wp:docPr id="13" name="Kuva 13" descr="\\fileservices.ad.jyu.fi\homes\tamhinys\My Documents\Tiian tiedostot\TEKSTIILITYÖN TYÖTAVAT\Ohjeita tekstiilityön työtpoihin\Bernina 1008 langoitu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\\fileservices.ad.jyu.fi\homes\tamhinys\My Documents\Tiian tiedostot\TEKSTIILITYÖN TYÖTAVAT\Ohjeita tekstiilityön työtpoihin\Bernina 1008 langoit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95D4" id="Tekstiruutu 12" o:spid="_x0000_s1031" type="#_x0000_t202" style="position:absolute;left:0;text-align:left;margin-left:235.6pt;margin-top:40.9pt;width:247.65pt;height:2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" fillcolor="white [3201]" strokecolor="red" strokeweight="4.5pt">
                <v:textbox>
                  <w:txbxContent>
                    <w:p w:rsidR="007269F2" w:rsidRDefault="007269F2" w:rsidP="007269F2">
                      <w:pPr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proofErr w:type="spellStart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>Bernina</w:t>
                      </w:r>
                      <w:proofErr w:type="spellEnd"/>
                      <w:r w:rsidRPr="007269F2">
                        <w:rPr>
                          <w:b/>
                          <w:sz w:val="48"/>
                          <w:szCs w:val="48"/>
                          <w:lang w:val="fi-FI"/>
                        </w:rPr>
                        <w:t xml:space="preserve"> 1008 langoitus</w:t>
                      </w:r>
                    </w:p>
                    <w:p w:rsidR="007269F2" w:rsidRPr="007269F2" w:rsidRDefault="007269F2" w:rsidP="007269F2">
                      <w:pPr>
                        <w:jc w:val="center"/>
                        <w:rPr>
                          <w:b/>
                          <w:sz w:val="48"/>
                          <w:szCs w:val="48"/>
                          <w:lang w:val="fi-FI"/>
                        </w:rPr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2BC03698" wp14:editId="07FB2F7A">
                            <wp:extent cx="2146935" cy="2146935"/>
                            <wp:effectExtent l="0" t="0" r="5715" b="5715"/>
                            <wp:docPr id="13" name="Kuva 13" descr="\\fileservices.ad.jyu.fi\homes\tamhinys\My Documents\Tiian tiedostot\TEKSTIILITYÖN TYÖTAVAT\Ohjeita tekstiilityön työtpoihin\Bernina 1008 langoitu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\\fileservices.ad.jyu.fi\homes\tamhinys\My Documents\Tiian tiedostot\TEKSTIILITYÖN TYÖTAVAT\Ohjeita tekstiilityön työtpoihin\Bernina 1008 langoitu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269F2" w:rsidRPr="007269F2" w:rsidSect="007269F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F2" w:rsidRDefault="007269F2" w:rsidP="007269F2">
      <w:pPr>
        <w:spacing w:after="0" w:line="240" w:lineRule="auto"/>
      </w:pPr>
      <w:r>
        <w:separator/>
      </w:r>
    </w:p>
  </w:endnote>
  <w:endnote w:type="continuationSeparator" w:id="0">
    <w:p w:rsidR="007269F2" w:rsidRDefault="007269F2" w:rsidP="0072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F2" w:rsidRDefault="007269F2" w:rsidP="007269F2">
      <w:pPr>
        <w:spacing w:after="0" w:line="240" w:lineRule="auto"/>
      </w:pPr>
      <w:r>
        <w:separator/>
      </w:r>
    </w:p>
  </w:footnote>
  <w:footnote w:type="continuationSeparator" w:id="0">
    <w:p w:rsidR="007269F2" w:rsidRDefault="007269F2" w:rsidP="0072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2"/>
    <w:rsid w:val="00007306"/>
    <w:rsid w:val="000420D6"/>
    <w:rsid w:val="000461E9"/>
    <w:rsid w:val="00080B58"/>
    <w:rsid w:val="000871C7"/>
    <w:rsid w:val="000B1A13"/>
    <w:rsid w:val="000B39E4"/>
    <w:rsid w:val="000E4D19"/>
    <w:rsid w:val="000F2609"/>
    <w:rsid w:val="001015CC"/>
    <w:rsid w:val="00105CA4"/>
    <w:rsid w:val="0011643D"/>
    <w:rsid w:val="001274EE"/>
    <w:rsid w:val="00130992"/>
    <w:rsid w:val="00147150"/>
    <w:rsid w:val="0015272E"/>
    <w:rsid w:val="00183F5A"/>
    <w:rsid w:val="001E1DE1"/>
    <w:rsid w:val="00202DC4"/>
    <w:rsid w:val="00211EB6"/>
    <w:rsid w:val="00221EA1"/>
    <w:rsid w:val="002712CE"/>
    <w:rsid w:val="002866DA"/>
    <w:rsid w:val="002937E2"/>
    <w:rsid w:val="002A1956"/>
    <w:rsid w:val="002B612E"/>
    <w:rsid w:val="002F2BC2"/>
    <w:rsid w:val="00317750"/>
    <w:rsid w:val="003255EF"/>
    <w:rsid w:val="00340A9C"/>
    <w:rsid w:val="00357D83"/>
    <w:rsid w:val="0036437D"/>
    <w:rsid w:val="00373243"/>
    <w:rsid w:val="003B617E"/>
    <w:rsid w:val="003D10FD"/>
    <w:rsid w:val="003F12CA"/>
    <w:rsid w:val="00434EB4"/>
    <w:rsid w:val="004658CD"/>
    <w:rsid w:val="00467AB6"/>
    <w:rsid w:val="00494B8B"/>
    <w:rsid w:val="004A5F5D"/>
    <w:rsid w:val="004E3E34"/>
    <w:rsid w:val="004E7FA4"/>
    <w:rsid w:val="00503594"/>
    <w:rsid w:val="00511008"/>
    <w:rsid w:val="00535B67"/>
    <w:rsid w:val="00553DA9"/>
    <w:rsid w:val="00557360"/>
    <w:rsid w:val="005638B5"/>
    <w:rsid w:val="00593033"/>
    <w:rsid w:val="005A0F9E"/>
    <w:rsid w:val="005D741F"/>
    <w:rsid w:val="006466EA"/>
    <w:rsid w:val="00682AC0"/>
    <w:rsid w:val="006852EE"/>
    <w:rsid w:val="0069495A"/>
    <w:rsid w:val="006B1BED"/>
    <w:rsid w:val="006E0DE5"/>
    <w:rsid w:val="006E557F"/>
    <w:rsid w:val="00703D54"/>
    <w:rsid w:val="007269F2"/>
    <w:rsid w:val="00730374"/>
    <w:rsid w:val="0073184D"/>
    <w:rsid w:val="007324C5"/>
    <w:rsid w:val="007502BE"/>
    <w:rsid w:val="007A0824"/>
    <w:rsid w:val="007B6630"/>
    <w:rsid w:val="007F783C"/>
    <w:rsid w:val="00831780"/>
    <w:rsid w:val="00863775"/>
    <w:rsid w:val="00871836"/>
    <w:rsid w:val="00890B2F"/>
    <w:rsid w:val="0089734F"/>
    <w:rsid w:val="008D3A35"/>
    <w:rsid w:val="008E6D0D"/>
    <w:rsid w:val="009073E5"/>
    <w:rsid w:val="009111E4"/>
    <w:rsid w:val="00930161"/>
    <w:rsid w:val="00935EEB"/>
    <w:rsid w:val="0094486B"/>
    <w:rsid w:val="00992E26"/>
    <w:rsid w:val="00993A8A"/>
    <w:rsid w:val="00993AD4"/>
    <w:rsid w:val="009C5A95"/>
    <w:rsid w:val="009D3264"/>
    <w:rsid w:val="009D4498"/>
    <w:rsid w:val="00A417A1"/>
    <w:rsid w:val="00A6531C"/>
    <w:rsid w:val="00A7626C"/>
    <w:rsid w:val="00A91F0F"/>
    <w:rsid w:val="00A923EE"/>
    <w:rsid w:val="00AB5204"/>
    <w:rsid w:val="00AC66F3"/>
    <w:rsid w:val="00AD3DF9"/>
    <w:rsid w:val="00B03CD6"/>
    <w:rsid w:val="00B0518D"/>
    <w:rsid w:val="00B14109"/>
    <w:rsid w:val="00B713D4"/>
    <w:rsid w:val="00B73678"/>
    <w:rsid w:val="00B8148F"/>
    <w:rsid w:val="00B87B91"/>
    <w:rsid w:val="00B9597E"/>
    <w:rsid w:val="00BB60FD"/>
    <w:rsid w:val="00BD25B7"/>
    <w:rsid w:val="00BF3ACB"/>
    <w:rsid w:val="00C04F37"/>
    <w:rsid w:val="00C05B64"/>
    <w:rsid w:val="00C159D9"/>
    <w:rsid w:val="00C23EA7"/>
    <w:rsid w:val="00C3037D"/>
    <w:rsid w:val="00C644F0"/>
    <w:rsid w:val="00C91E99"/>
    <w:rsid w:val="00CB0157"/>
    <w:rsid w:val="00CB5C72"/>
    <w:rsid w:val="00CD1FFE"/>
    <w:rsid w:val="00CD6073"/>
    <w:rsid w:val="00CE5CFB"/>
    <w:rsid w:val="00D078A9"/>
    <w:rsid w:val="00D2161A"/>
    <w:rsid w:val="00D60D38"/>
    <w:rsid w:val="00D819B4"/>
    <w:rsid w:val="00DA3E41"/>
    <w:rsid w:val="00DB1ABC"/>
    <w:rsid w:val="00DF53D2"/>
    <w:rsid w:val="00E014AC"/>
    <w:rsid w:val="00E05F96"/>
    <w:rsid w:val="00E302C2"/>
    <w:rsid w:val="00E703E8"/>
    <w:rsid w:val="00E96BB6"/>
    <w:rsid w:val="00EA27E0"/>
    <w:rsid w:val="00EC07EA"/>
    <w:rsid w:val="00ED6A2A"/>
    <w:rsid w:val="00F22F04"/>
    <w:rsid w:val="00F5791B"/>
    <w:rsid w:val="00F84AC5"/>
    <w:rsid w:val="00F958B5"/>
    <w:rsid w:val="00F95FEE"/>
    <w:rsid w:val="00F968D6"/>
    <w:rsid w:val="00FA028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2B68"/>
  <w15:chartTrackingRefBased/>
  <w15:docId w15:val="{634E4B7B-AD37-4030-92D5-8C34238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69F2"/>
  </w:style>
  <w:style w:type="paragraph" w:styleId="Alatunniste">
    <w:name w:val="footer"/>
    <w:basedOn w:val="Normaali"/>
    <w:link w:val="AlatunnisteChar"/>
    <w:uiPriority w:val="99"/>
    <w:unhideWhenUsed/>
    <w:rsid w:val="00726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Hintsa, Tiia</dc:creator>
  <cp:keywords/>
  <dc:description/>
  <cp:lastModifiedBy>Hintsa, Tiia</cp:lastModifiedBy>
  <cp:revision>1</cp:revision>
  <dcterms:created xsi:type="dcterms:W3CDTF">2020-09-16T04:49:00Z</dcterms:created>
  <dcterms:modified xsi:type="dcterms:W3CDTF">2020-09-16T04:58:00Z</dcterms:modified>
</cp:coreProperties>
</file>