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265BD" w14:textId="77777777" w:rsidR="00EB175D" w:rsidRDefault="002A3C51" w:rsidP="002A3C51">
      <w:r>
        <w:t>TYÖRAUHA</w:t>
      </w:r>
    </w:p>
    <w:p w14:paraId="3E7FA6AC" w14:textId="23631BF9" w:rsidR="00E03285" w:rsidRDefault="00E03285" w:rsidP="002A3C51">
      <w:r>
        <w:t>Observointitehtävän ohjeistus</w:t>
      </w:r>
    </w:p>
    <w:p w14:paraId="023C449C" w14:textId="0A5C1CB8" w:rsidR="00E03285" w:rsidRDefault="00E03285" w:rsidP="002A3C51">
      <w:r>
        <w:t>kevät 2025</w:t>
      </w:r>
    </w:p>
    <w:p w14:paraId="486960E2" w14:textId="77777777" w:rsidR="00E03285" w:rsidRDefault="00E03285" w:rsidP="002A3C51"/>
    <w:p w14:paraId="52C939DF" w14:textId="1F3E7302" w:rsidR="00E03285" w:rsidRPr="00E03285" w:rsidRDefault="00E03285" w:rsidP="002A3C51">
      <w:pPr>
        <w:rPr>
          <w:b/>
          <w:bCs/>
          <w:u w:val="single"/>
        </w:rPr>
      </w:pPr>
      <w:r w:rsidRPr="00E03285">
        <w:rPr>
          <w:b/>
          <w:bCs/>
          <w:u w:val="single"/>
        </w:rPr>
        <w:t>OHJEISTUS:</w:t>
      </w:r>
    </w:p>
    <w:p w14:paraId="50631D88" w14:textId="77777777" w:rsidR="00E03285" w:rsidRDefault="00E03285" w:rsidP="002A3C51"/>
    <w:p w14:paraId="18EC2F36" w14:textId="488CF57D" w:rsidR="00E03285" w:rsidRDefault="00E03285" w:rsidP="00E03285">
      <w:r>
        <w:t>Tehtävänäsi on observoida kuusi oppituntia</w:t>
      </w:r>
      <w:r w:rsidRPr="002A3C51">
        <w:rPr>
          <w:b/>
          <w:bCs/>
        </w:rPr>
        <w:t xml:space="preserve"> työrauhan</w:t>
      </w:r>
      <w:r>
        <w:t xml:space="preserve"> näkökulmasta. Observoitavat oppitunnit voivat olla liikuntaa tai jotain muita oppiaineita. Saat itse päättää oman mielenkiintosi mukaan mitä oppitunteja käyt seuraamassa.</w:t>
      </w:r>
    </w:p>
    <w:p w14:paraId="79DA686F" w14:textId="77777777" w:rsidR="00E03285" w:rsidRDefault="00E03285" w:rsidP="002A3C51"/>
    <w:p w14:paraId="77CDC2D6" w14:textId="77777777" w:rsidR="00E03285" w:rsidRDefault="00E03285" w:rsidP="002A3C51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t xml:space="preserve">Pohdi observoidessasi, millä tavalla alla olevat tekijät vaikuttavat oppitunnin ilmapiiriin työrauhan näkökulmasta. Pyri pohtimaan sekä työrauhaa edistäviä että haastavia tekijöitä. 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Voit halutessasi tarkastella yksittäisellä oppitunnilla kaikkien tekijöiden (opettajan toiminta, oppilaan/ryhmän toiminta ja ympäristön vaikutus) vaikutusta työrauhaan tai vaihtoehtoisesti vain yhden tekijän vaikutusta (esim. Opettajan toiminta). Observoitavia oppitunteja on yhteensä 6 x 75 min.</w:t>
      </w:r>
    </w:p>
    <w:p w14:paraId="60E93FBA" w14:textId="699F13B9" w:rsidR="003A4804" w:rsidRDefault="003A4804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br w:type="page"/>
      </w:r>
    </w:p>
    <w:p w14:paraId="16C4873C" w14:textId="77777777" w:rsidR="00E03285" w:rsidRDefault="00E03285">
      <w:pPr>
        <w:rPr>
          <w:rStyle w:val="normaltextrun"/>
          <w:rFonts w:ascii="Calibri" w:hAnsi="Calibri" w:cs="Calibri"/>
          <w:color w:val="000000"/>
          <w:shd w:val="clear" w:color="auto" w:fill="FFFFFF"/>
        </w:rPr>
      </w:pPr>
    </w:p>
    <w:p w14:paraId="5B1852B0" w14:textId="1CD705EC" w:rsidR="00E03285" w:rsidRPr="00E03285" w:rsidRDefault="00E03285" w:rsidP="002A3C51">
      <w:pPr>
        <w:rPr>
          <w:b/>
          <w:bCs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Pr="00E03285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Kaavio observoinnin tueksi.</w:t>
      </w:r>
    </w:p>
    <w:p w14:paraId="2E967DC1" w14:textId="77777777" w:rsidR="002A3C51" w:rsidRDefault="002A3C51" w:rsidP="002A3C5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410"/>
        <w:gridCol w:w="2403"/>
        <w:gridCol w:w="2405"/>
        <w:gridCol w:w="2404"/>
      </w:tblGrid>
      <w:tr w:rsidR="002A3C51" w14:paraId="54955230" w14:textId="77777777" w:rsidTr="002A3C51">
        <w:tc>
          <w:tcPr>
            <w:tcW w:w="2405" w:type="dxa"/>
          </w:tcPr>
          <w:p w14:paraId="5E632669" w14:textId="77777777" w:rsidR="002A3C51" w:rsidRPr="002A3C51" w:rsidRDefault="002A3C51" w:rsidP="002A3C51">
            <w:pPr>
              <w:rPr>
                <w:b/>
                <w:bCs/>
                <w:u w:val="single"/>
              </w:rPr>
            </w:pPr>
            <w:r w:rsidRPr="002A3C51">
              <w:rPr>
                <w:b/>
                <w:bCs/>
                <w:u w:val="single"/>
              </w:rPr>
              <w:t>TYÖRAUHA</w:t>
            </w:r>
          </w:p>
        </w:tc>
        <w:tc>
          <w:tcPr>
            <w:tcW w:w="2405" w:type="dxa"/>
          </w:tcPr>
          <w:p w14:paraId="1CC5670F" w14:textId="77777777" w:rsidR="002A3C51" w:rsidRDefault="002A3C51" w:rsidP="002A3C51">
            <w:pPr>
              <w:rPr>
                <w:b/>
                <w:bCs/>
              </w:rPr>
            </w:pPr>
            <w:r w:rsidRPr="002A3C51">
              <w:rPr>
                <w:b/>
                <w:bCs/>
              </w:rPr>
              <w:t>Opettajan toiminta</w:t>
            </w:r>
          </w:p>
          <w:p w14:paraId="5C0F66EA" w14:textId="77777777" w:rsidR="002A3C51" w:rsidRPr="002A3C51" w:rsidRDefault="002A3C51" w:rsidP="002A3C51">
            <w:pPr>
              <w:rPr>
                <w:i/>
                <w:iCs/>
              </w:rPr>
            </w:pPr>
            <w:r>
              <w:rPr>
                <w:i/>
                <w:iCs/>
              </w:rPr>
              <w:t>(harjoitteet, organisointi, ohjeistus ym.)</w:t>
            </w:r>
          </w:p>
        </w:tc>
        <w:tc>
          <w:tcPr>
            <w:tcW w:w="2406" w:type="dxa"/>
          </w:tcPr>
          <w:p w14:paraId="55EC0F40" w14:textId="77777777" w:rsidR="002A3C51" w:rsidRDefault="002A3C51" w:rsidP="002A3C51">
            <w:pPr>
              <w:rPr>
                <w:b/>
                <w:bCs/>
              </w:rPr>
            </w:pPr>
            <w:r w:rsidRPr="002A3C51">
              <w:rPr>
                <w:b/>
                <w:bCs/>
              </w:rPr>
              <w:t>Oppilaan</w:t>
            </w:r>
            <w:r>
              <w:rPr>
                <w:b/>
                <w:bCs/>
              </w:rPr>
              <w:t>/ryhmän</w:t>
            </w:r>
            <w:r w:rsidRPr="002A3C51">
              <w:rPr>
                <w:b/>
                <w:bCs/>
              </w:rPr>
              <w:t xml:space="preserve"> toiminta</w:t>
            </w:r>
          </w:p>
          <w:p w14:paraId="5C11E7D6" w14:textId="77777777" w:rsidR="002A3C51" w:rsidRPr="002A3C51" w:rsidRDefault="002A3C51" w:rsidP="002A3C51">
            <w:pPr>
              <w:rPr>
                <w:i/>
                <w:iCs/>
              </w:rPr>
            </w:pPr>
            <w:r>
              <w:rPr>
                <w:i/>
                <w:iCs/>
              </w:rPr>
              <w:t>(sos. suhteet, tiedot, taidot ym.)</w:t>
            </w:r>
          </w:p>
        </w:tc>
        <w:tc>
          <w:tcPr>
            <w:tcW w:w="2406" w:type="dxa"/>
          </w:tcPr>
          <w:p w14:paraId="35F7D190" w14:textId="77777777" w:rsidR="002A3C51" w:rsidRDefault="002A3C51" w:rsidP="002A3C51">
            <w:pPr>
              <w:rPr>
                <w:b/>
                <w:bCs/>
              </w:rPr>
            </w:pPr>
            <w:r w:rsidRPr="002A3C51">
              <w:rPr>
                <w:b/>
                <w:bCs/>
              </w:rPr>
              <w:t>Ympäristön vaikutus</w:t>
            </w:r>
          </w:p>
          <w:p w14:paraId="7F2F4C76" w14:textId="77777777" w:rsidR="002A3C51" w:rsidRPr="002A3C51" w:rsidRDefault="002A3C51" w:rsidP="002A3C51">
            <w:pPr>
              <w:rPr>
                <w:i/>
                <w:iCs/>
              </w:rPr>
            </w:pPr>
            <w:r>
              <w:rPr>
                <w:i/>
                <w:iCs/>
              </w:rPr>
              <w:t>(välineet, tila, oppitunnin ajankohta ym.)</w:t>
            </w:r>
          </w:p>
        </w:tc>
      </w:tr>
      <w:tr w:rsidR="002A3C51" w14:paraId="17404C79" w14:textId="77777777" w:rsidTr="002A3C51">
        <w:tc>
          <w:tcPr>
            <w:tcW w:w="2405" w:type="dxa"/>
          </w:tcPr>
          <w:p w14:paraId="7F7ED712" w14:textId="77777777" w:rsidR="002A3C51" w:rsidRPr="002A3C51" w:rsidRDefault="002A3C51" w:rsidP="002A3C51">
            <w:pPr>
              <w:rPr>
                <w:b/>
                <w:bCs/>
              </w:rPr>
            </w:pPr>
            <w:r w:rsidRPr="002A3C51">
              <w:rPr>
                <w:b/>
                <w:bCs/>
                <w:color w:val="00B050"/>
              </w:rPr>
              <w:t>Työrauhaa edistävät tekijät</w:t>
            </w:r>
          </w:p>
        </w:tc>
        <w:tc>
          <w:tcPr>
            <w:tcW w:w="2405" w:type="dxa"/>
          </w:tcPr>
          <w:p w14:paraId="400DD35C" w14:textId="77777777" w:rsidR="002A3C51" w:rsidRDefault="002A3C51" w:rsidP="002A3C51"/>
          <w:p w14:paraId="6D725A25" w14:textId="77777777" w:rsidR="002A3C51" w:rsidRDefault="002A3C51" w:rsidP="002A3C51"/>
          <w:p w14:paraId="56F92298" w14:textId="77777777" w:rsidR="002A3C51" w:rsidRDefault="002A3C51" w:rsidP="002A3C51"/>
          <w:p w14:paraId="2EB10373" w14:textId="77777777" w:rsidR="002A3C51" w:rsidRDefault="002A3C51" w:rsidP="002A3C51"/>
          <w:p w14:paraId="57DE31A3" w14:textId="77777777" w:rsidR="002A3C51" w:rsidRDefault="002A3C51" w:rsidP="002A3C51"/>
          <w:p w14:paraId="02231269" w14:textId="77777777" w:rsidR="002A3C51" w:rsidRDefault="002A3C51" w:rsidP="002A3C51"/>
          <w:p w14:paraId="1685F19B" w14:textId="77777777" w:rsidR="002A3C51" w:rsidRDefault="002A3C51" w:rsidP="002A3C51"/>
          <w:p w14:paraId="2B928846" w14:textId="77777777" w:rsidR="002A3C51" w:rsidRDefault="002A3C51" w:rsidP="002A3C51"/>
          <w:p w14:paraId="2F82C26B" w14:textId="77777777" w:rsidR="002A3C51" w:rsidRDefault="002A3C51" w:rsidP="002A3C51"/>
          <w:p w14:paraId="4669464E" w14:textId="77777777" w:rsidR="002A3C51" w:rsidRDefault="002A3C51" w:rsidP="002A3C51"/>
          <w:p w14:paraId="4FBB0A75" w14:textId="77777777" w:rsidR="002A3C51" w:rsidRDefault="002A3C51" w:rsidP="002A3C51"/>
          <w:p w14:paraId="558D0877" w14:textId="77777777" w:rsidR="002A3C51" w:rsidRDefault="002A3C51" w:rsidP="002A3C51"/>
        </w:tc>
        <w:tc>
          <w:tcPr>
            <w:tcW w:w="2406" w:type="dxa"/>
          </w:tcPr>
          <w:p w14:paraId="1E8A8E88" w14:textId="77777777" w:rsidR="002A3C51" w:rsidRDefault="002A3C51" w:rsidP="002A3C51"/>
        </w:tc>
        <w:tc>
          <w:tcPr>
            <w:tcW w:w="2406" w:type="dxa"/>
          </w:tcPr>
          <w:p w14:paraId="448AADF4" w14:textId="77777777" w:rsidR="002A3C51" w:rsidRDefault="002A3C51" w:rsidP="002A3C51"/>
        </w:tc>
      </w:tr>
      <w:tr w:rsidR="002A3C51" w14:paraId="70C95089" w14:textId="77777777" w:rsidTr="002A3C51">
        <w:tc>
          <w:tcPr>
            <w:tcW w:w="2405" w:type="dxa"/>
          </w:tcPr>
          <w:p w14:paraId="18C287D7" w14:textId="77777777" w:rsidR="002A3C51" w:rsidRPr="002A3C51" w:rsidRDefault="002A3C51" w:rsidP="002A3C51">
            <w:pPr>
              <w:rPr>
                <w:b/>
                <w:bCs/>
              </w:rPr>
            </w:pPr>
            <w:r w:rsidRPr="002A3C51">
              <w:rPr>
                <w:b/>
                <w:bCs/>
                <w:color w:val="FF0000"/>
              </w:rPr>
              <w:t>Työrauhaa haastavat tekijät</w:t>
            </w:r>
          </w:p>
        </w:tc>
        <w:tc>
          <w:tcPr>
            <w:tcW w:w="2405" w:type="dxa"/>
          </w:tcPr>
          <w:p w14:paraId="79E1FA53" w14:textId="77777777" w:rsidR="002A3C51" w:rsidRDefault="002A3C51" w:rsidP="002A3C51"/>
          <w:p w14:paraId="6D4D3D55" w14:textId="77777777" w:rsidR="002A3C51" w:rsidRDefault="002A3C51" w:rsidP="002A3C51"/>
          <w:p w14:paraId="4736D765" w14:textId="77777777" w:rsidR="002A3C51" w:rsidRDefault="002A3C51" w:rsidP="002A3C51"/>
          <w:p w14:paraId="1DF21EBA" w14:textId="77777777" w:rsidR="002A3C51" w:rsidRDefault="002A3C51" w:rsidP="002A3C51"/>
          <w:p w14:paraId="6C9181A9" w14:textId="77777777" w:rsidR="002A3C51" w:rsidRDefault="002A3C51" w:rsidP="002A3C51"/>
          <w:p w14:paraId="25282429" w14:textId="77777777" w:rsidR="002A3C51" w:rsidRDefault="002A3C51" w:rsidP="002A3C51"/>
          <w:p w14:paraId="100004CD" w14:textId="77777777" w:rsidR="002A3C51" w:rsidRDefault="002A3C51" w:rsidP="002A3C51"/>
          <w:p w14:paraId="6BC4E005" w14:textId="77777777" w:rsidR="002A3C51" w:rsidRDefault="002A3C51" w:rsidP="002A3C51"/>
          <w:p w14:paraId="7AD31ED1" w14:textId="77777777" w:rsidR="002A3C51" w:rsidRDefault="002A3C51" w:rsidP="002A3C51"/>
          <w:p w14:paraId="105233A3" w14:textId="77777777" w:rsidR="002A3C51" w:rsidRDefault="002A3C51" w:rsidP="002A3C51"/>
          <w:p w14:paraId="3C93A37F" w14:textId="77777777" w:rsidR="002A3C51" w:rsidRDefault="002A3C51" w:rsidP="002A3C51"/>
          <w:p w14:paraId="06F40A38" w14:textId="77777777" w:rsidR="002A3C51" w:rsidRDefault="002A3C51" w:rsidP="002A3C51"/>
        </w:tc>
        <w:tc>
          <w:tcPr>
            <w:tcW w:w="2406" w:type="dxa"/>
          </w:tcPr>
          <w:p w14:paraId="5B38B9F8" w14:textId="77777777" w:rsidR="002A3C51" w:rsidRDefault="002A3C51" w:rsidP="002A3C51"/>
        </w:tc>
        <w:tc>
          <w:tcPr>
            <w:tcW w:w="2406" w:type="dxa"/>
          </w:tcPr>
          <w:p w14:paraId="2A433EB4" w14:textId="77777777" w:rsidR="002A3C51" w:rsidRDefault="002A3C51" w:rsidP="002A3C51"/>
        </w:tc>
      </w:tr>
      <w:tr w:rsidR="002A3C51" w14:paraId="02124887" w14:textId="77777777" w:rsidTr="002A3C51">
        <w:tc>
          <w:tcPr>
            <w:tcW w:w="2405" w:type="dxa"/>
          </w:tcPr>
          <w:p w14:paraId="76238D1B" w14:textId="77777777" w:rsidR="002A3C51" w:rsidRPr="002A3C51" w:rsidRDefault="002A3C51" w:rsidP="002A3C51">
            <w:pPr>
              <w:rPr>
                <w:b/>
                <w:bCs/>
              </w:rPr>
            </w:pPr>
            <w:r w:rsidRPr="002A3C51">
              <w:rPr>
                <w:b/>
                <w:bCs/>
                <w:color w:val="0070C0"/>
              </w:rPr>
              <w:t>Muita huomioita/havaintoja</w:t>
            </w:r>
          </w:p>
        </w:tc>
        <w:tc>
          <w:tcPr>
            <w:tcW w:w="2405" w:type="dxa"/>
          </w:tcPr>
          <w:p w14:paraId="4CE93008" w14:textId="77777777" w:rsidR="002A3C51" w:rsidRDefault="002A3C51" w:rsidP="002A3C51"/>
          <w:p w14:paraId="28E47A0D" w14:textId="77777777" w:rsidR="002A3C51" w:rsidRDefault="002A3C51" w:rsidP="002A3C51"/>
          <w:p w14:paraId="602B01B6" w14:textId="77777777" w:rsidR="002A3C51" w:rsidRDefault="002A3C51" w:rsidP="002A3C51"/>
          <w:p w14:paraId="6CED9DC6" w14:textId="77777777" w:rsidR="002A3C51" w:rsidRDefault="002A3C51" w:rsidP="002A3C51"/>
          <w:p w14:paraId="72CA9C07" w14:textId="77777777" w:rsidR="002A3C51" w:rsidRDefault="002A3C51" w:rsidP="002A3C51"/>
          <w:p w14:paraId="61D0B659" w14:textId="77777777" w:rsidR="002A3C51" w:rsidRDefault="002A3C51" w:rsidP="002A3C51"/>
          <w:p w14:paraId="1EF04D46" w14:textId="77777777" w:rsidR="002A3C51" w:rsidRDefault="002A3C51" w:rsidP="002A3C51"/>
          <w:p w14:paraId="03D14136" w14:textId="77777777" w:rsidR="002A3C51" w:rsidRDefault="002A3C51" w:rsidP="002A3C51"/>
          <w:p w14:paraId="0DBF72BC" w14:textId="77777777" w:rsidR="002A3C51" w:rsidRDefault="002A3C51" w:rsidP="002A3C51"/>
          <w:p w14:paraId="04A16008" w14:textId="77777777" w:rsidR="002A3C51" w:rsidRDefault="002A3C51" w:rsidP="002A3C51"/>
          <w:p w14:paraId="3DEDBC31" w14:textId="77777777" w:rsidR="002A3C51" w:rsidRDefault="002A3C51" w:rsidP="002A3C51"/>
          <w:p w14:paraId="645980DC" w14:textId="77777777" w:rsidR="002A3C51" w:rsidRDefault="002A3C51" w:rsidP="002A3C51"/>
        </w:tc>
        <w:tc>
          <w:tcPr>
            <w:tcW w:w="2406" w:type="dxa"/>
          </w:tcPr>
          <w:p w14:paraId="58B168B0" w14:textId="77777777" w:rsidR="002A3C51" w:rsidRDefault="002A3C51" w:rsidP="002A3C51"/>
        </w:tc>
        <w:tc>
          <w:tcPr>
            <w:tcW w:w="2406" w:type="dxa"/>
          </w:tcPr>
          <w:p w14:paraId="290A0FF1" w14:textId="77777777" w:rsidR="002A3C51" w:rsidRDefault="002A3C51" w:rsidP="002A3C51"/>
        </w:tc>
      </w:tr>
    </w:tbl>
    <w:p w14:paraId="12750A75" w14:textId="77777777" w:rsidR="002A3C51" w:rsidRDefault="002A3C51" w:rsidP="002A3C51"/>
    <w:sectPr w:rsidR="002A3C51" w:rsidSect="00D105C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1D20"/>
    <w:multiLevelType w:val="hybridMultilevel"/>
    <w:tmpl w:val="57B071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4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C51"/>
    <w:rsid w:val="000C1FCD"/>
    <w:rsid w:val="00107635"/>
    <w:rsid w:val="00167FB0"/>
    <w:rsid w:val="00262C2D"/>
    <w:rsid w:val="002A3C51"/>
    <w:rsid w:val="003A4804"/>
    <w:rsid w:val="00615FDF"/>
    <w:rsid w:val="007D289F"/>
    <w:rsid w:val="00946406"/>
    <w:rsid w:val="00D105CE"/>
    <w:rsid w:val="00D33DD9"/>
    <w:rsid w:val="00E03285"/>
    <w:rsid w:val="00EB175D"/>
    <w:rsid w:val="00F0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64BE4E"/>
  <w15:chartTrackingRefBased/>
  <w15:docId w15:val="{B0C24FA9-CC3D-5A4A-BF23-4635B884A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A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A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A3C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A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A3C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A3C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A3C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A3C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A3C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A3C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A3C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A3C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A3C5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A3C5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A3C5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A3C5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A3C5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A3C5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A3C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A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A3C5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A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A3C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A3C5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A3C5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A3C5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A3C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A3C5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A3C51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A3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Kappaleenoletusfontti"/>
    <w:rsid w:val="00E0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9662d58-caa4-4bc1-b138-c8b1acab5a11}" enabled="0" method="" siteId="{e9662d58-caa4-4bc1-b138-c8b1acab5a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1001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Myllymäki</dc:creator>
  <cp:keywords/>
  <dc:description/>
  <cp:lastModifiedBy>Laine, Jari</cp:lastModifiedBy>
  <cp:revision>2</cp:revision>
  <dcterms:created xsi:type="dcterms:W3CDTF">2025-03-18T06:51:00Z</dcterms:created>
  <dcterms:modified xsi:type="dcterms:W3CDTF">2025-03-18T06:51:00Z</dcterms:modified>
</cp:coreProperties>
</file>