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041"/>
        <w:tblW w:w="168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2"/>
        <w:gridCol w:w="3118"/>
        <w:gridCol w:w="3120"/>
        <w:gridCol w:w="3119"/>
        <w:gridCol w:w="3121"/>
      </w:tblGrid>
      <w:tr w:rsidR="00617AFD" w:rsidRPr="00617AFD" w:rsidTr="00617AFD">
        <w:trPr>
          <w:trHeight w:val="653"/>
        </w:trPr>
        <w:tc>
          <w:tcPr>
            <w:tcW w:w="43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bookmarkStart w:id="0" w:name="_GoBack"/>
            <w:bookmarkEnd w:id="0"/>
            <w:r w:rsidRPr="00617A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 xml:space="preserve">Työpari tai </w:t>
            </w:r>
            <w:proofErr w:type="gramStart"/>
            <w:r w:rsidRPr="00617A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tiimi</w:t>
            </w:r>
            <w:proofErr w:type="gramEnd"/>
            <w:r w:rsidRPr="00617A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:</w:t>
            </w:r>
          </w:p>
        </w:tc>
        <w:tc>
          <w:tcPr>
            <w:tcW w:w="12478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proofErr w:type="gramStart"/>
            <w:r w:rsidRPr="00617AF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6"/>
                <w:szCs w:val="36"/>
                <w:lang w:eastAsia="fi-FI"/>
              </w:rPr>
              <w:t>Sovitut asiat ja käytänteet</w:t>
            </w:r>
            <w:proofErr w:type="gramEnd"/>
          </w:p>
        </w:tc>
      </w:tr>
      <w:tr w:rsidR="00617AFD" w:rsidRPr="00617AFD" w:rsidTr="00617AFD">
        <w:trPr>
          <w:trHeight w:val="1028"/>
        </w:trPr>
        <w:tc>
          <w:tcPr>
            <w:tcW w:w="43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 xml:space="preserve">Työparin tai </w:t>
            </w:r>
            <w:proofErr w:type="gramStart"/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tiimin</w:t>
            </w:r>
            <w:proofErr w:type="gramEnd"/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 xml:space="preserve"> jäsenten vahvuudet ja niiden hyödyntäminen</w:t>
            </w:r>
          </w:p>
        </w:tc>
        <w:tc>
          <w:tcPr>
            <w:tcW w:w="12478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</w:tr>
      <w:tr w:rsidR="00617AFD" w:rsidRPr="00617AFD" w:rsidTr="00617AFD">
        <w:trPr>
          <w:trHeight w:val="491"/>
        </w:trPr>
        <w:tc>
          <w:tcPr>
            <w:tcW w:w="43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Yhteinen suunnitteluaika</w:t>
            </w:r>
          </w:p>
        </w:tc>
        <w:tc>
          <w:tcPr>
            <w:tcW w:w="1247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</w:tr>
      <w:tr w:rsidR="00617AFD" w:rsidRPr="00617AFD" w:rsidTr="00617AFD">
        <w:trPr>
          <w:trHeight w:val="984"/>
        </w:trPr>
        <w:tc>
          <w:tcPr>
            <w:tcW w:w="438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Opettajan ja kouluohjaajan työnjako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eastAsia="fi-FI"/>
              </w:rPr>
              <w:t>Oppitunnit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eastAsia="fi-FI"/>
              </w:rPr>
              <w:t>Siirtymätilanteet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eastAsia="fi-FI"/>
              </w:rPr>
              <w:t>Välitunnit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eastAsia="fi-FI"/>
              </w:rPr>
              <w:t>Ruokala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eastAsia="fi-FI"/>
              </w:rPr>
              <w:t>Pedagogiset asiakirjat,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eastAsia="fi-FI"/>
              </w:rPr>
              <w:t>Yhteistyö oppilashuollon kanssa</w:t>
            </w:r>
          </w:p>
        </w:tc>
        <w:tc>
          <w:tcPr>
            <w:tcW w:w="31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eastAsia="fi-FI"/>
              </w:rPr>
              <w:t>Yhteistyö huoltajien kanssa</w:t>
            </w:r>
          </w:p>
        </w:tc>
      </w:tr>
      <w:tr w:rsidR="00617AFD" w:rsidRPr="00617AFD" w:rsidTr="00617AFD">
        <w:trPr>
          <w:trHeight w:val="236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1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17AFD" w:rsidRPr="00617AFD" w:rsidTr="00617AFD">
        <w:trPr>
          <w:trHeight w:val="933"/>
        </w:trPr>
        <w:tc>
          <w:tcPr>
            <w:tcW w:w="43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 xml:space="preserve">Osaamisen </w:t>
            </w:r>
            <w:proofErr w:type="gramStart"/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päivittäminen                        (mitä</w:t>
            </w:r>
            <w:proofErr w:type="gramEnd"/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 xml:space="preserve"> ja miten?)</w:t>
            </w:r>
          </w:p>
        </w:tc>
        <w:tc>
          <w:tcPr>
            <w:tcW w:w="1247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</w:tr>
      <w:tr w:rsidR="00617AFD" w:rsidRPr="00617AFD" w:rsidTr="00617AFD">
        <w:trPr>
          <w:trHeight w:val="1468"/>
        </w:trPr>
        <w:tc>
          <w:tcPr>
            <w:tcW w:w="43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Muuta:</w:t>
            </w:r>
          </w:p>
        </w:tc>
        <w:tc>
          <w:tcPr>
            <w:tcW w:w="1247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</w:tr>
    </w:tbl>
    <w:p w:rsidR="00A12A08" w:rsidRDefault="00A12A08"/>
    <w:tbl>
      <w:tblPr>
        <w:tblW w:w="130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0"/>
        <w:gridCol w:w="2184"/>
        <w:gridCol w:w="2184"/>
        <w:gridCol w:w="2184"/>
        <w:gridCol w:w="2184"/>
        <w:gridCol w:w="2184"/>
      </w:tblGrid>
      <w:tr w:rsidR="00226956" w:rsidRPr="00617AFD" w:rsidTr="003A223C">
        <w:trPr>
          <w:trHeight w:val="3386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3A223C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lastRenderedPageBreak/>
              <w:t>T</w:t>
            </w:r>
            <w:r w:rsidR="00617AFD"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yönjako,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joilla edistetään seuraavia arvoja: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1.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2.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3.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b/>
                <w:bCs/>
                <w:color w:val="70AD47"/>
                <w:kern w:val="24"/>
                <w:sz w:val="36"/>
                <w:szCs w:val="36"/>
                <w:lang w:eastAsia="fi-FI"/>
              </w:rPr>
              <w:t>Luokka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Työskentelyn tärkein tavoite: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b/>
                <w:bCs/>
                <w:color w:val="70AD47"/>
                <w:kern w:val="24"/>
                <w:sz w:val="36"/>
                <w:szCs w:val="36"/>
                <w:lang w:eastAsia="fi-FI"/>
              </w:rPr>
              <w:t>Piha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Työskentelyn tärkein tavoite: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b/>
                <w:bCs/>
                <w:color w:val="70AD47"/>
                <w:kern w:val="24"/>
                <w:sz w:val="36"/>
                <w:szCs w:val="36"/>
                <w:lang w:eastAsia="fi-FI"/>
              </w:rPr>
              <w:t>Ruokala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Työskentelyn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tärkein tavoite: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b/>
                <w:bCs/>
                <w:color w:val="70AD47"/>
                <w:kern w:val="24"/>
                <w:sz w:val="36"/>
                <w:szCs w:val="36"/>
                <w:lang w:eastAsia="fi-FI"/>
              </w:rPr>
              <w:t>Käytävä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Työskentelyn tärkein tavoite: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b/>
                <w:bCs/>
                <w:color w:val="70AD47"/>
                <w:kern w:val="24"/>
                <w:sz w:val="36"/>
                <w:szCs w:val="36"/>
                <w:lang w:eastAsia="fi-FI"/>
              </w:rPr>
              <w:t>Kouluun tullessa ja lähtiessä</w:t>
            </w:r>
          </w:p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Työskentelyn tärkein tavoite:</w:t>
            </w:r>
          </w:p>
        </w:tc>
      </w:tr>
      <w:tr w:rsidR="003A223C" w:rsidRPr="00617AFD" w:rsidTr="003A223C">
        <w:trPr>
          <w:trHeight w:val="1409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Default="00617AFD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opettaja</w:t>
            </w: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Pr="00617AFD" w:rsidRDefault="003A223C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A223C" w:rsidRPr="00617AFD" w:rsidTr="003A223C">
        <w:trPr>
          <w:trHeight w:val="221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Default="00617AFD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  <w:r w:rsidRPr="00617AFD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t>kouluohjaaja</w:t>
            </w: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Default="003A223C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  <w:p w:rsidR="003A223C" w:rsidRPr="00617AFD" w:rsidRDefault="003A223C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3A223C" w:rsidRPr="00617AFD" w:rsidTr="003A223C">
        <w:trPr>
          <w:trHeight w:val="2661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226956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proofErr w:type="gramStart"/>
            <w: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  <w:lastRenderedPageBreak/>
              <w:t>Muita sovittuja asioita (yhteiset suunnitteluajat, työskentely arviointi, osaamisen päivittäminen)</w:t>
            </w:r>
            <w:proofErr w:type="gramEnd"/>
          </w:p>
        </w:tc>
        <w:tc>
          <w:tcPr>
            <w:tcW w:w="109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7AFD" w:rsidRPr="00617AFD" w:rsidRDefault="00617AFD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</w:tr>
      <w:tr w:rsidR="00226956" w:rsidRPr="00617AFD" w:rsidTr="003A223C">
        <w:trPr>
          <w:trHeight w:val="2661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6956" w:rsidRDefault="00226956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</w:tc>
        <w:tc>
          <w:tcPr>
            <w:tcW w:w="109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6956" w:rsidRPr="00617AFD" w:rsidRDefault="00226956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</w:tr>
      <w:tr w:rsidR="00226956" w:rsidRPr="00617AFD" w:rsidTr="003A223C">
        <w:trPr>
          <w:trHeight w:val="2661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6956" w:rsidRDefault="00226956" w:rsidP="00617AF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fi-FI"/>
              </w:rPr>
            </w:pPr>
          </w:p>
        </w:tc>
        <w:tc>
          <w:tcPr>
            <w:tcW w:w="109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6956" w:rsidRPr="00617AFD" w:rsidRDefault="00226956" w:rsidP="00617AF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</w:p>
        </w:tc>
      </w:tr>
    </w:tbl>
    <w:p w:rsidR="00617AFD" w:rsidRDefault="00617AFD"/>
    <w:sectPr w:rsidR="00617AFD" w:rsidSect="00617AF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D"/>
    <w:rsid w:val="00226956"/>
    <w:rsid w:val="003A223C"/>
    <w:rsid w:val="00617AFD"/>
    <w:rsid w:val="00636960"/>
    <w:rsid w:val="00A12A08"/>
    <w:rsid w:val="00C93DB7"/>
    <w:rsid w:val="00F0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4181-ABC9-4A49-A711-8786C9F2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63696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696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696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69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696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6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6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Onerva Mäen koulu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Koivisto</dc:creator>
  <cp:keywords/>
  <dc:description/>
  <cp:lastModifiedBy>Merja Koivisto</cp:lastModifiedBy>
  <cp:revision>2</cp:revision>
  <dcterms:created xsi:type="dcterms:W3CDTF">2017-05-09T08:16:00Z</dcterms:created>
  <dcterms:modified xsi:type="dcterms:W3CDTF">2017-05-09T08:16:00Z</dcterms:modified>
</cp:coreProperties>
</file>