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26B4" w14:textId="77777777" w:rsidR="00FC573C" w:rsidRDefault="00FC573C">
      <w:pPr>
        <w:rPr>
          <w:sz w:val="36"/>
          <w:szCs w:val="36"/>
          <w:lang w:val="fi-FI"/>
        </w:rPr>
      </w:pPr>
    </w:p>
    <w:p w14:paraId="125926B5" w14:textId="77777777" w:rsidR="00062A6F" w:rsidRPr="005A28A2" w:rsidRDefault="003F4D1F" w:rsidP="00E17C12">
      <w:pPr>
        <w:rPr>
          <w:sz w:val="36"/>
          <w:szCs w:val="36"/>
          <w:lang w:val="fi-FI"/>
        </w:rPr>
      </w:pPr>
      <w:r w:rsidRPr="007A40F4">
        <w:rPr>
          <w:b/>
          <w:sz w:val="36"/>
          <w:szCs w:val="36"/>
          <w:lang w:val="fi-FI"/>
        </w:rPr>
        <w:t>OSIO 3</w:t>
      </w:r>
      <w:r w:rsidR="00E17C12" w:rsidRPr="007A40F4">
        <w:rPr>
          <w:b/>
          <w:sz w:val="36"/>
          <w:szCs w:val="36"/>
          <w:lang w:val="fi-FI"/>
        </w:rPr>
        <w:tab/>
      </w:r>
      <w:r w:rsidR="005A28A2" w:rsidRPr="003F4D1F">
        <w:rPr>
          <w:b/>
          <w:sz w:val="36"/>
          <w:szCs w:val="36"/>
          <w:lang w:val="fi-FI"/>
        </w:rPr>
        <w:t>4.</w:t>
      </w:r>
      <w:r w:rsidR="00062A6F" w:rsidRPr="003F4D1F">
        <w:rPr>
          <w:b/>
          <w:sz w:val="36"/>
          <w:szCs w:val="36"/>
          <w:lang w:val="fi-FI"/>
        </w:rPr>
        <w:t>päivä</w:t>
      </w:r>
      <w:r w:rsidR="005A28A2" w:rsidRPr="005A28A2">
        <w:rPr>
          <w:sz w:val="36"/>
          <w:szCs w:val="36"/>
          <w:lang w:val="fi-FI"/>
        </w:rPr>
        <w:t xml:space="preserve"> </w:t>
      </w:r>
      <w:r w:rsidR="00062A6F" w:rsidRPr="005A28A2">
        <w:rPr>
          <w:sz w:val="36"/>
          <w:szCs w:val="36"/>
          <w:lang w:val="fi-FI"/>
        </w:rPr>
        <w:tab/>
      </w:r>
      <w:r w:rsidR="00062A6F" w:rsidRPr="005A28A2">
        <w:rPr>
          <w:b/>
          <w:sz w:val="36"/>
          <w:szCs w:val="36"/>
          <w:lang w:val="fi-FI"/>
        </w:rPr>
        <w:t>Uutta osaamista, uudet asenteet!</w:t>
      </w:r>
      <w:r w:rsidR="00062A6F" w:rsidRPr="005A28A2">
        <w:rPr>
          <w:sz w:val="36"/>
          <w:szCs w:val="36"/>
          <w:lang w:val="fi-FI"/>
        </w:rPr>
        <w:t xml:space="preserve">   </w:t>
      </w:r>
    </w:p>
    <w:p w14:paraId="125926B6" w14:textId="246CC070" w:rsidR="00062A6F" w:rsidRPr="00062A6F" w:rsidRDefault="00062A6F" w:rsidP="00062A6F">
      <w:pPr>
        <w:pStyle w:val="Luettelokappale"/>
        <w:ind w:left="2160"/>
        <w:rPr>
          <w:sz w:val="24"/>
          <w:szCs w:val="36"/>
          <w:lang w:val="fi-FI"/>
        </w:rPr>
      </w:pPr>
      <w:r w:rsidRPr="00062A6F">
        <w:rPr>
          <w:b/>
          <w:bCs/>
          <w:sz w:val="24"/>
          <w:szCs w:val="36"/>
          <w:lang w:val="fi-FI"/>
        </w:rPr>
        <w:t>8.5. Mi</w:t>
      </w:r>
      <w:r w:rsidR="00AC37E0">
        <w:rPr>
          <w:b/>
          <w:bCs/>
          <w:sz w:val="24"/>
          <w:szCs w:val="36"/>
          <w:lang w:val="fi-FI"/>
        </w:rPr>
        <w:t>kkeli</w:t>
      </w:r>
      <w:r w:rsidRPr="00062A6F">
        <w:rPr>
          <w:sz w:val="24"/>
          <w:szCs w:val="36"/>
          <w:lang w:val="fi-FI"/>
        </w:rPr>
        <w:tab/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4252"/>
        <w:gridCol w:w="2471"/>
      </w:tblGrid>
      <w:tr w:rsidR="00CC6BC8" w:rsidRPr="0065256C" w14:paraId="125926BB" w14:textId="77777777" w:rsidTr="00FD644E">
        <w:tc>
          <w:tcPr>
            <w:tcW w:w="1413" w:type="dxa"/>
          </w:tcPr>
          <w:p w14:paraId="125926B7" w14:textId="77777777" w:rsidR="0065256C" w:rsidRPr="0065256C" w:rsidRDefault="0065256C" w:rsidP="0065256C">
            <w:pPr>
              <w:rPr>
                <w:b/>
                <w:sz w:val="24"/>
                <w:szCs w:val="24"/>
                <w:lang w:val="fi-FI"/>
              </w:rPr>
            </w:pPr>
            <w:bookmarkStart w:id="0" w:name="_GoBack"/>
            <w:r w:rsidRPr="0065256C">
              <w:rPr>
                <w:b/>
                <w:sz w:val="24"/>
                <w:szCs w:val="24"/>
                <w:lang w:val="fi-FI"/>
              </w:rPr>
              <w:t>Aika</w:t>
            </w:r>
          </w:p>
        </w:tc>
        <w:tc>
          <w:tcPr>
            <w:tcW w:w="5812" w:type="dxa"/>
          </w:tcPr>
          <w:p w14:paraId="125926B8" w14:textId="77777777" w:rsidR="0065256C" w:rsidRPr="0065256C" w:rsidRDefault="0065256C" w:rsidP="0065256C">
            <w:pPr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252" w:type="dxa"/>
          </w:tcPr>
          <w:p w14:paraId="125926B9" w14:textId="77777777" w:rsidR="0065256C" w:rsidRPr="0065256C" w:rsidRDefault="0065256C" w:rsidP="0065256C">
            <w:pPr>
              <w:rPr>
                <w:b/>
                <w:sz w:val="24"/>
                <w:szCs w:val="24"/>
                <w:lang w:val="fi-FI"/>
              </w:rPr>
            </w:pPr>
            <w:r w:rsidRPr="0065256C">
              <w:rPr>
                <w:b/>
                <w:sz w:val="24"/>
                <w:szCs w:val="24"/>
                <w:lang w:val="fi-FI"/>
              </w:rPr>
              <w:t>Tavoite</w:t>
            </w:r>
          </w:p>
        </w:tc>
        <w:tc>
          <w:tcPr>
            <w:tcW w:w="2471" w:type="dxa"/>
          </w:tcPr>
          <w:p w14:paraId="125926BA" w14:textId="77777777" w:rsidR="0065256C" w:rsidRPr="0065256C" w:rsidRDefault="0065256C" w:rsidP="0065256C">
            <w:pPr>
              <w:rPr>
                <w:b/>
                <w:lang w:val="fi-FI"/>
              </w:rPr>
            </w:pPr>
            <w:r w:rsidRPr="0065256C">
              <w:rPr>
                <w:b/>
                <w:sz w:val="24"/>
                <w:szCs w:val="24"/>
                <w:lang w:val="fi-FI"/>
              </w:rPr>
              <w:t>Kouluttaja/-t</w:t>
            </w:r>
          </w:p>
        </w:tc>
      </w:tr>
      <w:bookmarkEnd w:id="0"/>
      <w:tr w:rsidR="00CC6BC8" w:rsidRPr="0065256C" w14:paraId="125926C0" w14:textId="77777777" w:rsidTr="00FD644E">
        <w:tc>
          <w:tcPr>
            <w:tcW w:w="1413" w:type="dxa"/>
            <w:shd w:val="clear" w:color="auto" w:fill="F2F2F2" w:themeFill="background1" w:themeFillShade="F2"/>
          </w:tcPr>
          <w:p w14:paraId="125926BC" w14:textId="1CE8459F" w:rsidR="0065256C" w:rsidRPr="0065256C" w:rsidRDefault="00AC37E0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9.0</w:t>
            </w:r>
            <w:r w:rsidR="00541335">
              <w:rPr>
                <w:sz w:val="24"/>
                <w:szCs w:val="24"/>
                <w:lang w:val="fi-FI"/>
              </w:rPr>
              <w:t>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125926BD" w14:textId="77777777" w:rsidR="0065256C" w:rsidRPr="009245BE" w:rsidRDefault="0065256C" w:rsidP="0065256C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Kahvit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5926BE" w14:textId="77777777" w:rsidR="0065256C" w:rsidRPr="009245BE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471" w:type="dxa"/>
            <w:shd w:val="clear" w:color="auto" w:fill="F2F2F2" w:themeFill="background1" w:themeFillShade="F2"/>
          </w:tcPr>
          <w:p w14:paraId="125926BF" w14:textId="77777777" w:rsidR="0065256C" w:rsidRPr="009245BE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</w:tr>
      <w:tr w:rsidR="00CC6BC8" w:rsidRPr="00FD2776" w14:paraId="125926CA" w14:textId="77777777" w:rsidTr="00FD644E">
        <w:tc>
          <w:tcPr>
            <w:tcW w:w="1413" w:type="dxa"/>
          </w:tcPr>
          <w:p w14:paraId="125926C1" w14:textId="197E9100" w:rsidR="0065256C" w:rsidRPr="0065256C" w:rsidRDefault="00994591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9.30</w:t>
            </w:r>
          </w:p>
        </w:tc>
        <w:tc>
          <w:tcPr>
            <w:tcW w:w="5812" w:type="dxa"/>
          </w:tcPr>
          <w:p w14:paraId="125926C2" w14:textId="77777777" w:rsidR="005A28A2" w:rsidRPr="009245BE" w:rsidRDefault="005A28A2" w:rsidP="005A28A2">
            <w:pPr>
              <w:contextualSpacing/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Monialainen yhteistyö ja varhainen puuttuminen</w:t>
            </w:r>
          </w:p>
          <w:p w14:paraId="125926C3" w14:textId="77777777" w:rsidR="00541335" w:rsidRDefault="00541335" w:rsidP="00541335">
            <w:pPr>
              <w:rPr>
                <w:sz w:val="24"/>
                <w:szCs w:val="24"/>
                <w:lang w:val="fi-FI"/>
              </w:rPr>
            </w:pPr>
          </w:p>
          <w:p w14:paraId="125926C4" w14:textId="77777777" w:rsidR="00541335" w:rsidRPr="009245BE" w:rsidRDefault="00541335" w:rsidP="00541335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Vaativan erityisen tuen järjestäminen</w:t>
            </w:r>
          </w:p>
          <w:p w14:paraId="125926C5" w14:textId="77777777" w:rsidR="00541335" w:rsidRPr="009245BE" w:rsidRDefault="00541335" w:rsidP="00541335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koulunkäyntikyvyn arviointi</w:t>
            </w:r>
          </w:p>
          <w:p w14:paraId="125926C6" w14:textId="77777777" w:rsidR="00FB46C2" w:rsidRPr="009245BE" w:rsidRDefault="00541335" w:rsidP="00541335">
            <w:pPr>
              <w:pStyle w:val="Luettelokappale"/>
              <w:ind w:left="1110"/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työkaluja oppilaan vahvuuksien ja tuen tarpeen arviointiin</w:t>
            </w:r>
          </w:p>
        </w:tc>
        <w:tc>
          <w:tcPr>
            <w:tcW w:w="4252" w:type="dxa"/>
          </w:tcPr>
          <w:p w14:paraId="125926C7" w14:textId="77777777" w:rsidR="00CC6BC8" w:rsidRDefault="00FD2776" w:rsidP="00CC6BC8">
            <w:pPr>
              <w:pStyle w:val="Luettelokappale"/>
              <w:numPr>
                <w:ilvl w:val="0"/>
                <w:numId w:val="4"/>
              </w:numPr>
              <w:ind w:left="391" w:hanging="216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ymmärretään </w:t>
            </w:r>
            <w:r w:rsidR="00CC6BC8">
              <w:rPr>
                <w:sz w:val="24"/>
                <w:szCs w:val="24"/>
                <w:lang w:val="fi-FI"/>
              </w:rPr>
              <w:t xml:space="preserve">monialaisen yhteistyön (opiskeluhuolto, sidosryhmäyhteistyö jne.) </w:t>
            </w:r>
            <w:r>
              <w:rPr>
                <w:sz w:val="24"/>
                <w:szCs w:val="24"/>
                <w:lang w:val="fi-FI"/>
              </w:rPr>
              <w:t>johtamisen merkitys</w:t>
            </w:r>
          </w:p>
          <w:p w14:paraId="125926C8" w14:textId="77777777" w:rsidR="00FD2776" w:rsidRPr="00CC6BC8" w:rsidRDefault="00CC6BC8" w:rsidP="00CC6BC8">
            <w:pPr>
              <w:pStyle w:val="Luettelokappale"/>
              <w:numPr>
                <w:ilvl w:val="0"/>
                <w:numId w:val="4"/>
              </w:numPr>
              <w:ind w:left="391" w:hanging="216"/>
              <w:rPr>
                <w:sz w:val="24"/>
                <w:szCs w:val="24"/>
                <w:lang w:val="fi-FI"/>
              </w:rPr>
            </w:pPr>
            <w:r w:rsidRPr="00CC6BC8">
              <w:rPr>
                <w:sz w:val="24"/>
                <w:szCs w:val="24"/>
                <w:lang w:val="fi-FI"/>
              </w:rPr>
              <w:t xml:space="preserve">ymmärretään </w:t>
            </w:r>
            <w:r w:rsidR="00FD2776" w:rsidRPr="00CC6BC8">
              <w:rPr>
                <w:sz w:val="24"/>
                <w:szCs w:val="24"/>
                <w:lang w:val="fi-FI"/>
              </w:rPr>
              <w:t xml:space="preserve">suunnitelmallisuuden, kehittämisen ja arvioinnin </w:t>
            </w:r>
            <w:r w:rsidRPr="00CC6BC8">
              <w:rPr>
                <w:sz w:val="24"/>
                <w:szCs w:val="24"/>
                <w:lang w:val="fi-FI"/>
              </w:rPr>
              <w:t>merkitys</w:t>
            </w:r>
          </w:p>
        </w:tc>
        <w:tc>
          <w:tcPr>
            <w:tcW w:w="2471" w:type="dxa"/>
          </w:tcPr>
          <w:p w14:paraId="125926C9" w14:textId="46F5D0E9" w:rsidR="0065256C" w:rsidRPr="009245BE" w:rsidRDefault="008B4616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Valteri; Sirpa Oja</w:t>
            </w:r>
          </w:p>
        </w:tc>
      </w:tr>
      <w:tr w:rsidR="00CC6BC8" w:rsidRPr="00994591" w14:paraId="125926D3" w14:textId="77777777" w:rsidTr="00FD644E">
        <w:tc>
          <w:tcPr>
            <w:tcW w:w="1413" w:type="dxa"/>
          </w:tcPr>
          <w:p w14:paraId="125926CB" w14:textId="317AAB30" w:rsidR="0065256C" w:rsidRPr="0065256C" w:rsidRDefault="00994591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10.30</w:t>
            </w:r>
          </w:p>
        </w:tc>
        <w:tc>
          <w:tcPr>
            <w:tcW w:w="5812" w:type="dxa"/>
          </w:tcPr>
          <w:p w14:paraId="125926CC" w14:textId="77777777" w:rsidR="0065256C" w:rsidRDefault="0065256C" w:rsidP="005A28A2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Kehittämiste</w:t>
            </w:r>
            <w:r w:rsidR="005A28A2" w:rsidRPr="009245BE">
              <w:rPr>
                <w:sz w:val="24"/>
                <w:szCs w:val="24"/>
                <w:lang w:val="fi-FI"/>
              </w:rPr>
              <w:t xml:space="preserve">htävä </w:t>
            </w:r>
            <w:r w:rsidRPr="009245BE">
              <w:rPr>
                <w:sz w:val="24"/>
                <w:szCs w:val="24"/>
                <w:lang w:val="fi-FI"/>
              </w:rPr>
              <w:t>– reflektointia ja sparrausta</w:t>
            </w:r>
          </w:p>
          <w:p w14:paraId="125926CE" w14:textId="47EF2F3A" w:rsidR="00541335" w:rsidRPr="009245BE" w:rsidRDefault="00541335" w:rsidP="000F2BB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4252" w:type="dxa"/>
          </w:tcPr>
          <w:p w14:paraId="125926CF" w14:textId="77777777" w:rsidR="00FD2776" w:rsidRPr="00FD2776" w:rsidRDefault="00FD2776" w:rsidP="00FD644E">
            <w:pPr>
              <w:pStyle w:val="Luettelokappale"/>
              <w:numPr>
                <w:ilvl w:val="0"/>
                <w:numId w:val="4"/>
              </w:numPr>
              <w:ind w:left="316" w:hanging="141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arvioidaan ja suunnitellaan kunnan monialaista yhteistyötä ja aikatauluttamista</w:t>
            </w:r>
          </w:p>
        </w:tc>
        <w:tc>
          <w:tcPr>
            <w:tcW w:w="2471" w:type="dxa"/>
          </w:tcPr>
          <w:p w14:paraId="125926D0" w14:textId="77777777" w:rsidR="0065256C" w:rsidRDefault="00FD2776" w:rsidP="0065256C">
            <w:pPr>
              <w:rPr>
                <w:sz w:val="24"/>
                <w:szCs w:val="24"/>
                <w:lang w:val="fi-FI"/>
              </w:rPr>
            </w:pPr>
            <w:r w:rsidRPr="00FD2776">
              <w:rPr>
                <w:sz w:val="24"/>
                <w:szCs w:val="24"/>
                <w:lang w:val="fi-FI"/>
              </w:rPr>
              <w:t>koulutettavat ja kouluttajat</w:t>
            </w:r>
          </w:p>
          <w:p w14:paraId="125926D2" w14:textId="18FC7202" w:rsidR="00E5184D" w:rsidRPr="009245BE" w:rsidRDefault="00E5184D" w:rsidP="00E5184D">
            <w:pPr>
              <w:rPr>
                <w:sz w:val="24"/>
                <w:szCs w:val="24"/>
                <w:lang w:val="fi-FI"/>
              </w:rPr>
            </w:pPr>
          </w:p>
        </w:tc>
      </w:tr>
      <w:tr w:rsidR="00CC6BC8" w:rsidRPr="00541335" w14:paraId="125926D8" w14:textId="77777777" w:rsidTr="00FD644E">
        <w:tc>
          <w:tcPr>
            <w:tcW w:w="1413" w:type="dxa"/>
            <w:shd w:val="clear" w:color="auto" w:fill="F2F2F2" w:themeFill="background1" w:themeFillShade="F2"/>
          </w:tcPr>
          <w:p w14:paraId="125926D4" w14:textId="05DA6CCF" w:rsidR="0065256C" w:rsidRPr="00541335" w:rsidRDefault="0065256C" w:rsidP="0065256C">
            <w:pPr>
              <w:rPr>
                <w:lang w:val="fi-FI"/>
              </w:rPr>
            </w:pPr>
            <w:r w:rsidRPr="0065256C">
              <w:rPr>
                <w:lang w:val="fi-FI"/>
              </w:rPr>
              <w:t>1</w:t>
            </w:r>
            <w:r w:rsidR="00AC37E0">
              <w:rPr>
                <w:lang w:val="fi-FI"/>
              </w:rPr>
              <w:t>1.3</w:t>
            </w:r>
            <w:r w:rsidR="00541335">
              <w:rPr>
                <w:lang w:val="fi-FI"/>
              </w:rPr>
              <w:t>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125926D5" w14:textId="77777777" w:rsidR="0065256C" w:rsidRPr="00541335" w:rsidRDefault="0065256C" w:rsidP="0065256C">
            <w:pPr>
              <w:rPr>
                <w:sz w:val="24"/>
                <w:szCs w:val="24"/>
                <w:lang w:val="fi-FI"/>
              </w:rPr>
            </w:pPr>
            <w:r w:rsidRPr="00541335">
              <w:rPr>
                <w:sz w:val="24"/>
                <w:szCs w:val="24"/>
                <w:lang w:val="fi-FI"/>
              </w:rPr>
              <w:t>Lounas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125926D6" w14:textId="77777777" w:rsidR="0065256C" w:rsidRPr="00541335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471" w:type="dxa"/>
            <w:shd w:val="clear" w:color="auto" w:fill="F2F2F2" w:themeFill="background1" w:themeFillShade="F2"/>
          </w:tcPr>
          <w:p w14:paraId="125926D7" w14:textId="77777777" w:rsidR="0065256C" w:rsidRPr="00541335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</w:tr>
      <w:tr w:rsidR="00CC6BC8" w:rsidRPr="00541335" w14:paraId="125926E6" w14:textId="77777777" w:rsidTr="00541335">
        <w:trPr>
          <w:trHeight w:val="908"/>
        </w:trPr>
        <w:tc>
          <w:tcPr>
            <w:tcW w:w="1413" w:type="dxa"/>
            <w:shd w:val="clear" w:color="auto" w:fill="FFFFFF" w:themeFill="background1"/>
          </w:tcPr>
          <w:p w14:paraId="125926D9" w14:textId="215FD36A" w:rsidR="0065256C" w:rsidRDefault="00AC37E0" w:rsidP="0065256C">
            <w:r>
              <w:t>12.15</w:t>
            </w:r>
          </w:p>
          <w:p w14:paraId="125926DA" w14:textId="77777777" w:rsidR="00541335" w:rsidRDefault="00541335" w:rsidP="0065256C"/>
          <w:p w14:paraId="125926DB" w14:textId="77777777" w:rsidR="00541335" w:rsidRDefault="00541335" w:rsidP="0065256C"/>
          <w:p w14:paraId="125926DC" w14:textId="77777777" w:rsidR="00CC6BC8" w:rsidRPr="0065256C" w:rsidRDefault="00CC6BC8" w:rsidP="00541335"/>
        </w:tc>
        <w:tc>
          <w:tcPr>
            <w:tcW w:w="5812" w:type="dxa"/>
            <w:shd w:val="clear" w:color="auto" w:fill="FFFFFF" w:themeFill="background1"/>
          </w:tcPr>
          <w:p w14:paraId="125926DF" w14:textId="186D3B89" w:rsidR="00E700E4" w:rsidRPr="00541335" w:rsidRDefault="008B4616" w:rsidP="00541335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Työskentelyä kuntaryhmissä </w:t>
            </w:r>
          </w:p>
        </w:tc>
        <w:tc>
          <w:tcPr>
            <w:tcW w:w="4252" w:type="dxa"/>
            <w:shd w:val="clear" w:color="auto" w:fill="FFFFFF" w:themeFill="background1"/>
          </w:tcPr>
          <w:p w14:paraId="125926E1" w14:textId="2AA4F74D" w:rsidR="00E700E4" w:rsidRPr="00E700E4" w:rsidRDefault="00E700E4" w:rsidP="00E700E4">
            <w:pPr>
              <w:pStyle w:val="Luettelokappale"/>
              <w:numPr>
                <w:ilvl w:val="0"/>
                <w:numId w:val="4"/>
              </w:numPr>
              <w:ind w:left="316" w:hanging="141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suunnitellaan kunnan monialaista yhteistyötä ja aikatauluttamista</w:t>
            </w:r>
          </w:p>
        </w:tc>
        <w:tc>
          <w:tcPr>
            <w:tcW w:w="2471" w:type="dxa"/>
            <w:shd w:val="clear" w:color="auto" w:fill="FFFFFF" w:themeFill="background1"/>
          </w:tcPr>
          <w:p w14:paraId="125926E5" w14:textId="5971D1DA" w:rsidR="00E700E4" w:rsidRPr="009245BE" w:rsidRDefault="008B4616" w:rsidP="0065256C">
            <w:pPr>
              <w:rPr>
                <w:sz w:val="24"/>
                <w:szCs w:val="24"/>
                <w:lang w:val="fi-FI"/>
              </w:rPr>
            </w:pPr>
            <w:r w:rsidRPr="00FD2776">
              <w:rPr>
                <w:sz w:val="24"/>
                <w:szCs w:val="24"/>
                <w:lang w:val="fi-FI"/>
              </w:rPr>
              <w:t>koulutettavat ja kouluttajat</w:t>
            </w:r>
          </w:p>
        </w:tc>
      </w:tr>
      <w:tr w:rsidR="00541335" w:rsidRPr="00541335" w14:paraId="125926EC" w14:textId="77777777" w:rsidTr="00FD644E">
        <w:tc>
          <w:tcPr>
            <w:tcW w:w="1413" w:type="dxa"/>
            <w:shd w:val="clear" w:color="auto" w:fill="FFFFFF" w:themeFill="background1"/>
          </w:tcPr>
          <w:p w14:paraId="125926E7" w14:textId="127DA41B" w:rsidR="00541335" w:rsidRDefault="008B4616" w:rsidP="0065256C">
            <w:r>
              <w:t>13.45</w:t>
            </w:r>
          </w:p>
        </w:tc>
        <w:tc>
          <w:tcPr>
            <w:tcW w:w="5812" w:type="dxa"/>
            <w:shd w:val="clear" w:color="auto" w:fill="FFFFFF" w:themeFill="background1"/>
          </w:tcPr>
          <w:p w14:paraId="50E0C3F3" w14:textId="77777777" w:rsidR="008B4616" w:rsidRDefault="008B4616" w:rsidP="008B4616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 xml:space="preserve">Lapsi- ja perhepalveluiden yhdyspinnat ja yhteistyö koulun kanssa </w:t>
            </w:r>
          </w:p>
          <w:p w14:paraId="125926E9" w14:textId="2DBB142E" w:rsidR="00541335" w:rsidRPr="009245BE" w:rsidRDefault="008B4616" w:rsidP="00541335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omakustanteiset kahvit kuuntelun lomassa</w:t>
            </w:r>
            <w:r w:rsidRPr="009245BE">
              <w:rPr>
                <w:sz w:val="24"/>
                <w:szCs w:val="24"/>
                <w:lang w:val="fi-FI"/>
              </w:rPr>
              <w:t xml:space="preserve"> </w:t>
            </w:r>
            <w:r>
              <w:rPr>
                <w:sz w:val="24"/>
                <w:szCs w:val="24"/>
                <w:lang w:val="fi-FI"/>
              </w:rPr>
              <w:t>14.30</w:t>
            </w:r>
          </w:p>
        </w:tc>
        <w:tc>
          <w:tcPr>
            <w:tcW w:w="4252" w:type="dxa"/>
            <w:shd w:val="clear" w:color="auto" w:fill="FFFFFF" w:themeFill="background1"/>
          </w:tcPr>
          <w:p w14:paraId="125926EA" w14:textId="16FA57CF" w:rsidR="00541335" w:rsidRPr="00E700E4" w:rsidRDefault="008B4616" w:rsidP="00E700E4">
            <w:pPr>
              <w:pStyle w:val="Luettelokappale"/>
              <w:numPr>
                <w:ilvl w:val="0"/>
                <w:numId w:val="4"/>
              </w:numPr>
              <w:ind w:left="316" w:hanging="141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kuullaan muutostyön tilanteesta ja toimenpiteistä</w:t>
            </w:r>
          </w:p>
        </w:tc>
        <w:tc>
          <w:tcPr>
            <w:tcW w:w="2471" w:type="dxa"/>
            <w:shd w:val="clear" w:color="auto" w:fill="FFFFFF" w:themeFill="background1"/>
          </w:tcPr>
          <w:p w14:paraId="67B70BCD" w14:textId="2A07888D" w:rsidR="008B4616" w:rsidRDefault="00E700E4" w:rsidP="008B4616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Lape-muutosagentti Katja Saukkonen</w:t>
            </w:r>
          </w:p>
          <w:p w14:paraId="125926EB" w14:textId="418E8991" w:rsidR="00541335" w:rsidRDefault="008B4616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Kunta-agentti</w:t>
            </w:r>
            <w:r w:rsidR="00E700E4">
              <w:rPr>
                <w:sz w:val="24"/>
                <w:szCs w:val="24"/>
                <w:lang w:val="fi-FI"/>
              </w:rPr>
              <w:t xml:space="preserve"> Tanja Ståhlberg</w:t>
            </w:r>
          </w:p>
        </w:tc>
      </w:tr>
      <w:tr w:rsidR="00FD2776" w:rsidRPr="004E3706" w14:paraId="125926F3" w14:textId="77777777" w:rsidTr="00FD644E">
        <w:tc>
          <w:tcPr>
            <w:tcW w:w="1413" w:type="dxa"/>
            <w:shd w:val="clear" w:color="auto" w:fill="FFFFFF" w:themeFill="background1"/>
          </w:tcPr>
          <w:p w14:paraId="125926ED" w14:textId="26676FCE" w:rsidR="00FD2776" w:rsidRPr="0065256C" w:rsidRDefault="008B4616" w:rsidP="00FD2776">
            <w:pPr>
              <w:rPr>
                <w:lang w:val="fi-FI"/>
              </w:rPr>
            </w:pPr>
            <w:r>
              <w:rPr>
                <w:lang w:val="fi-FI"/>
              </w:rPr>
              <w:t>15.00</w:t>
            </w:r>
          </w:p>
        </w:tc>
        <w:tc>
          <w:tcPr>
            <w:tcW w:w="5812" w:type="dxa"/>
            <w:shd w:val="clear" w:color="auto" w:fill="FFFFFF" w:themeFill="background1"/>
          </w:tcPr>
          <w:p w14:paraId="125926EE" w14:textId="6DB3FFB5" w:rsidR="00FD2776" w:rsidRDefault="008B4616" w:rsidP="00FD2776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Työskentelyä kuntaryhmissä: s</w:t>
            </w:r>
            <w:r w:rsidR="00FD2776" w:rsidRPr="009245BE">
              <w:rPr>
                <w:sz w:val="24"/>
                <w:szCs w:val="24"/>
                <w:lang w:val="fi-FI"/>
              </w:rPr>
              <w:t>euraavat askelmat kehittämistehtävässä, verkkovalmennusten tilanne</w:t>
            </w:r>
            <w:r w:rsidR="00AC37E0">
              <w:rPr>
                <w:sz w:val="24"/>
                <w:szCs w:val="24"/>
                <w:lang w:val="fi-FI"/>
              </w:rPr>
              <w:t>,</w:t>
            </w:r>
          </w:p>
          <w:p w14:paraId="125926EF" w14:textId="725424F7" w:rsidR="00541335" w:rsidRPr="009245BE" w:rsidRDefault="00AC37E0" w:rsidP="00FD2776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oivallukset ja välitehtävä</w:t>
            </w:r>
          </w:p>
        </w:tc>
        <w:tc>
          <w:tcPr>
            <w:tcW w:w="4252" w:type="dxa"/>
            <w:shd w:val="clear" w:color="auto" w:fill="FFFFFF" w:themeFill="background1"/>
          </w:tcPr>
          <w:p w14:paraId="125926F0" w14:textId="77777777" w:rsidR="00FD2776" w:rsidRDefault="00FD2776" w:rsidP="00CC6BC8">
            <w:pPr>
              <w:pStyle w:val="Luettelokappale"/>
              <w:numPr>
                <w:ilvl w:val="0"/>
                <w:numId w:val="5"/>
              </w:numPr>
              <w:ind w:left="316" w:hanging="283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sovitaan kehittämistehtävän </w:t>
            </w:r>
            <w:r w:rsidR="00CC6BC8">
              <w:rPr>
                <w:sz w:val="24"/>
                <w:szCs w:val="24"/>
                <w:lang w:val="fi-FI"/>
              </w:rPr>
              <w:t>työstämisestä</w:t>
            </w:r>
          </w:p>
          <w:p w14:paraId="125926F1" w14:textId="77777777" w:rsidR="00FD2776" w:rsidRPr="00532846" w:rsidRDefault="00CC6BC8" w:rsidP="00CC6BC8">
            <w:pPr>
              <w:pStyle w:val="Luettelokappale"/>
              <w:numPr>
                <w:ilvl w:val="0"/>
                <w:numId w:val="5"/>
              </w:numPr>
              <w:ind w:left="316" w:hanging="283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aikataulutetaan</w:t>
            </w:r>
            <w:r w:rsidR="00FD2776">
              <w:rPr>
                <w:sz w:val="24"/>
                <w:szCs w:val="24"/>
                <w:lang w:val="fi-FI"/>
              </w:rPr>
              <w:t xml:space="preserve"> </w:t>
            </w:r>
            <w:r>
              <w:rPr>
                <w:sz w:val="24"/>
                <w:szCs w:val="24"/>
                <w:lang w:val="fi-FI"/>
              </w:rPr>
              <w:t>kuntien verkkovalmennukset</w:t>
            </w:r>
          </w:p>
        </w:tc>
        <w:tc>
          <w:tcPr>
            <w:tcW w:w="2471" w:type="dxa"/>
            <w:shd w:val="clear" w:color="auto" w:fill="FFFFFF" w:themeFill="background1"/>
          </w:tcPr>
          <w:p w14:paraId="125926F2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Valteri </w:t>
            </w:r>
          </w:p>
        </w:tc>
      </w:tr>
      <w:tr w:rsidR="00CC6BC8" w:rsidRPr="0065256C" w14:paraId="125926F8" w14:textId="77777777" w:rsidTr="00FD644E">
        <w:tc>
          <w:tcPr>
            <w:tcW w:w="1413" w:type="dxa"/>
          </w:tcPr>
          <w:p w14:paraId="125926F4" w14:textId="51B7C6BF" w:rsidR="00FD2776" w:rsidRPr="0065256C" w:rsidRDefault="00AC37E0" w:rsidP="00FD2776">
            <w:pPr>
              <w:rPr>
                <w:lang w:val="fi-FI"/>
              </w:rPr>
            </w:pPr>
            <w:r>
              <w:rPr>
                <w:lang w:val="fi-FI"/>
              </w:rPr>
              <w:t>16.00</w:t>
            </w:r>
          </w:p>
        </w:tc>
        <w:tc>
          <w:tcPr>
            <w:tcW w:w="5812" w:type="dxa"/>
          </w:tcPr>
          <w:p w14:paraId="125926F5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Päätös</w:t>
            </w:r>
          </w:p>
        </w:tc>
        <w:tc>
          <w:tcPr>
            <w:tcW w:w="4252" w:type="dxa"/>
          </w:tcPr>
          <w:p w14:paraId="125926F6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2471" w:type="dxa"/>
          </w:tcPr>
          <w:p w14:paraId="125926F7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1259272A" w14:textId="77777777" w:rsidR="003F4D1F" w:rsidRDefault="003F4D1F" w:rsidP="008B4616">
      <w:pPr>
        <w:rPr>
          <w:rFonts w:ascii="Calibri" w:eastAsia="Calibri" w:hAnsi="Calibri" w:cs="Times New Roman"/>
          <w:b/>
          <w:bCs/>
          <w:sz w:val="24"/>
          <w:szCs w:val="24"/>
          <w:lang w:val="fi-FI"/>
        </w:rPr>
      </w:pPr>
    </w:p>
    <w:sectPr w:rsidR="003F4D1F" w:rsidSect="004E3706">
      <w:headerReference w:type="default" r:id="rId10"/>
      <w:pgSz w:w="16838" w:h="11906" w:orient="landscape"/>
      <w:pgMar w:top="163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3AE73" w14:textId="77777777" w:rsidR="00CB2920" w:rsidRDefault="00CB2920" w:rsidP="00B61D08">
      <w:pPr>
        <w:spacing w:after="0" w:line="240" w:lineRule="auto"/>
      </w:pPr>
      <w:r>
        <w:separator/>
      </w:r>
    </w:p>
  </w:endnote>
  <w:endnote w:type="continuationSeparator" w:id="0">
    <w:p w14:paraId="5F5E48FD" w14:textId="77777777" w:rsidR="00CB2920" w:rsidRDefault="00CB2920" w:rsidP="00B6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54EF" w14:textId="77777777" w:rsidR="00CB2920" w:rsidRDefault="00CB2920" w:rsidP="00B61D08">
      <w:pPr>
        <w:spacing w:after="0" w:line="240" w:lineRule="auto"/>
      </w:pPr>
      <w:r>
        <w:separator/>
      </w:r>
    </w:p>
  </w:footnote>
  <w:footnote w:type="continuationSeparator" w:id="0">
    <w:p w14:paraId="31D21B5A" w14:textId="77777777" w:rsidR="00CB2920" w:rsidRDefault="00CB2920" w:rsidP="00B6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72F" w14:textId="77777777" w:rsidR="004E3706" w:rsidRPr="00924451" w:rsidRDefault="004E3706" w:rsidP="004E3706">
    <w:pPr>
      <w:ind w:left="2880" w:hanging="2880"/>
      <w:rPr>
        <w:rFonts w:ascii="Baskerville Old Face" w:hAnsi="Baskerville Old Face"/>
        <w:sz w:val="40"/>
        <w:szCs w:val="36"/>
        <w:lang w:val="fi-FI"/>
      </w:rPr>
    </w:pPr>
    <w:r w:rsidRPr="004E3706">
      <w:rPr>
        <w:noProof/>
        <w:color w:val="808080" w:themeColor="background1" w:themeShade="80"/>
        <w:lang w:val="fi-FI" w:eastAsia="fi-FI"/>
      </w:rPr>
      <w:drawing>
        <wp:anchor distT="0" distB="0" distL="114300" distR="114300" simplePos="0" relativeHeight="251660288" behindDoc="0" locked="0" layoutInCell="1" allowOverlap="1" wp14:anchorId="12592731" wp14:editId="12592732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688975" cy="664210"/>
          <wp:effectExtent l="0" t="0" r="0" b="2540"/>
          <wp:wrapThrough wrapText="bothSides">
            <wp:wrapPolygon edited="0">
              <wp:start x="7167" y="0"/>
              <wp:lineTo x="0" y="1859"/>
              <wp:lineTo x="0" y="18585"/>
              <wp:lineTo x="5375" y="21063"/>
              <wp:lineTo x="14931" y="21063"/>
              <wp:lineTo x="20903" y="19205"/>
              <wp:lineTo x="20903" y="3717"/>
              <wp:lineTo x="15528" y="0"/>
              <wp:lineTo x="7167" y="0"/>
            </wp:wrapPolygon>
          </wp:wrapThrough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06">
      <w:rPr>
        <w:noProof/>
        <w:color w:val="808080" w:themeColor="background1" w:themeShade="80"/>
        <w:lang w:val="fi-FI" w:eastAsia="fi-FI"/>
      </w:rPr>
      <w:drawing>
        <wp:anchor distT="0" distB="0" distL="114300" distR="114300" simplePos="0" relativeHeight="251659264" behindDoc="1" locked="0" layoutInCell="1" allowOverlap="1" wp14:anchorId="12592733" wp14:editId="12592734">
          <wp:simplePos x="0" y="0"/>
          <wp:positionH relativeFrom="margin">
            <wp:posOffset>6981825</wp:posOffset>
          </wp:positionH>
          <wp:positionV relativeFrom="paragraph">
            <wp:posOffset>-144780</wp:posOffset>
          </wp:positionV>
          <wp:extent cx="944880" cy="426720"/>
          <wp:effectExtent l="0" t="0" r="7620" b="0"/>
          <wp:wrapTight wrapText="bothSides">
            <wp:wrapPolygon edited="0">
              <wp:start x="0" y="0"/>
              <wp:lineTo x="0" y="20250"/>
              <wp:lineTo x="21339" y="20250"/>
              <wp:lineTo x="21339" y="0"/>
              <wp:lineTo x="0" y="0"/>
            </wp:wrapPolygon>
          </wp:wrapTight>
          <wp:docPr id="23" name="Kuv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06">
      <w:rPr>
        <w:noProof/>
        <w:color w:val="808080" w:themeColor="background1" w:themeShade="80"/>
        <w:lang w:val="fi-FI" w:eastAsia="fi-FI"/>
      </w:rPr>
      <w:drawing>
        <wp:anchor distT="0" distB="0" distL="114300" distR="114300" simplePos="0" relativeHeight="251658240" behindDoc="0" locked="0" layoutInCell="1" allowOverlap="1" wp14:anchorId="12592735" wp14:editId="12592736">
          <wp:simplePos x="0" y="0"/>
          <wp:positionH relativeFrom="margin">
            <wp:posOffset>5514975</wp:posOffset>
          </wp:positionH>
          <wp:positionV relativeFrom="paragraph">
            <wp:posOffset>-182880</wp:posOffset>
          </wp:positionV>
          <wp:extent cx="1158240" cy="756285"/>
          <wp:effectExtent l="0" t="0" r="3810" b="5715"/>
          <wp:wrapThrough wrapText="bothSides">
            <wp:wrapPolygon edited="0">
              <wp:start x="0" y="0"/>
              <wp:lineTo x="0" y="21219"/>
              <wp:lineTo x="21316" y="21219"/>
              <wp:lineTo x="21316" y="0"/>
              <wp:lineTo x="0" y="0"/>
            </wp:wrapPolygon>
          </wp:wrapThrough>
          <wp:docPr id="24" name="Kuv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06">
      <w:rPr>
        <w:rFonts w:ascii="Baskerville Old Face" w:hAnsi="Baskerville Old Face"/>
        <w:color w:val="808080" w:themeColor="background1" w:themeShade="80"/>
        <w:sz w:val="40"/>
        <w:szCs w:val="36"/>
        <w:lang w:val="fi-FI"/>
      </w:rPr>
      <w:t>TUKEA TUEN JÄRJESTÄJILLE II</w:t>
    </w:r>
  </w:p>
  <w:p w14:paraId="12592730" w14:textId="77777777" w:rsidR="00B61D08" w:rsidRDefault="00B61D08" w:rsidP="00B61D08">
    <w:pPr>
      <w:pStyle w:val="Yltunniste"/>
      <w:tabs>
        <w:tab w:val="clear" w:pos="4819"/>
        <w:tab w:val="clear" w:pos="9638"/>
        <w:tab w:val="left" w:pos="1665"/>
        <w:tab w:val="left" w:pos="44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0F43"/>
    <w:multiLevelType w:val="hybridMultilevel"/>
    <w:tmpl w:val="D38C5478"/>
    <w:lvl w:ilvl="0" w:tplc="17544CB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6FB0"/>
    <w:multiLevelType w:val="hybridMultilevel"/>
    <w:tmpl w:val="45289804"/>
    <w:lvl w:ilvl="0" w:tplc="040B000F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2C3691B"/>
    <w:multiLevelType w:val="hybridMultilevel"/>
    <w:tmpl w:val="6414D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4DC9"/>
    <w:multiLevelType w:val="hybridMultilevel"/>
    <w:tmpl w:val="F6909A6C"/>
    <w:lvl w:ilvl="0" w:tplc="FCF03C0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6653"/>
    <w:multiLevelType w:val="hybridMultilevel"/>
    <w:tmpl w:val="F9EC97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1984"/>
    <w:multiLevelType w:val="hybridMultilevel"/>
    <w:tmpl w:val="C3D2E7C2"/>
    <w:lvl w:ilvl="0" w:tplc="AAC48FB0">
      <w:start w:val="13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59AD0F3F"/>
    <w:multiLevelType w:val="hybridMultilevel"/>
    <w:tmpl w:val="F6909A6C"/>
    <w:lvl w:ilvl="0" w:tplc="FCF03C0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B7677"/>
    <w:multiLevelType w:val="hybridMultilevel"/>
    <w:tmpl w:val="8BB8B5B2"/>
    <w:lvl w:ilvl="0" w:tplc="809EB7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6492B"/>
    <w:multiLevelType w:val="hybridMultilevel"/>
    <w:tmpl w:val="FF260BC0"/>
    <w:lvl w:ilvl="0" w:tplc="89480D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C07FF"/>
    <w:multiLevelType w:val="hybridMultilevel"/>
    <w:tmpl w:val="F05ECECC"/>
    <w:lvl w:ilvl="0" w:tplc="CB5E9078">
      <w:start w:val="5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D2973"/>
    <w:multiLevelType w:val="hybridMultilevel"/>
    <w:tmpl w:val="CB38D274"/>
    <w:lvl w:ilvl="0" w:tplc="3EF4918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02FC"/>
    <w:multiLevelType w:val="hybridMultilevel"/>
    <w:tmpl w:val="3ECC6B6C"/>
    <w:lvl w:ilvl="0" w:tplc="38C407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70C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D479C"/>
    <w:multiLevelType w:val="hybridMultilevel"/>
    <w:tmpl w:val="9310548E"/>
    <w:lvl w:ilvl="0" w:tplc="EF60E5D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D0718A"/>
    <w:multiLevelType w:val="hybridMultilevel"/>
    <w:tmpl w:val="87A66EDE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D"/>
    <w:rsid w:val="00062A6F"/>
    <w:rsid w:val="0008597D"/>
    <w:rsid w:val="000926C9"/>
    <w:rsid w:val="000A7BC8"/>
    <w:rsid w:val="000B6228"/>
    <w:rsid w:val="000F2BB1"/>
    <w:rsid w:val="0020725D"/>
    <w:rsid w:val="00230AAF"/>
    <w:rsid w:val="00270F32"/>
    <w:rsid w:val="002C0573"/>
    <w:rsid w:val="002E3237"/>
    <w:rsid w:val="00322568"/>
    <w:rsid w:val="0032325F"/>
    <w:rsid w:val="003F4D1F"/>
    <w:rsid w:val="00441493"/>
    <w:rsid w:val="004A038B"/>
    <w:rsid w:val="004E3706"/>
    <w:rsid w:val="004F175D"/>
    <w:rsid w:val="004F3240"/>
    <w:rsid w:val="00532846"/>
    <w:rsid w:val="00541335"/>
    <w:rsid w:val="00587219"/>
    <w:rsid w:val="005A28A2"/>
    <w:rsid w:val="00607CCC"/>
    <w:rsid w:val="00640550"/>
    <w:rsid w:val="0065256C"/>
    <w:rsid w:val="00681ADD"/>
    <w:rsid w:val="006969AF"/>
    <w:rsid w:val="006C788F"/>
    <w:rsid w:val="00726D1C"/>
    <w:rsid w:val="007473B1"/>
    <w:rsid w:val="007773C6"/>
    <w:rsid w:val="007A40F4"/>
    <w:rsid w:val="007C6C8F"/>
    <w:rsid w:val="007D5E3D"/>
    <w:rsid w:val="00806F9C"/>
    <w:rsid w:val="00850BB0"/>
    <w:rsid w:val="008A33C2"/>
    <w:rsid w:val="008B4616"/>
    <w:rsid w:val="008D717C"/>
    <w:rsid w:val="00923E9F"/>
    <w:rsid w:val="00924451"/>
    <w:rsid w:val="009245BE"/>
    <w:rsid w:val="00982552"/>
    <w:rsid w:val="00994591"/>
    <w:rsid w:val="009A0470"/>
    <w:rsid w:val="00A05CB9"/>
    <w:rsid w:val="00A16BAC"/>
    <w:rsid w:val="00A52132"/>
    <w:rsid w:val="00A55316"/>
    <w:rsid w:val="00A64175"/>
    <w:rsid w:val="00A820E6"/>
    <w:rsid w:val="00A83050"/>
    <w:rsid w:val="00AC37E0"/>
    <w:rsid w:val="00AD4D05"/>
    <w:rsid w:val="00B54207"/>
    <w:rsid w:val="00B61D08"/>
    <w:rsid w:val="00BB3932"/>
    <w:rsid w:val="00C30E48"/>
    <w:rsid w:val="00C877F2"/>
    <w:rsid w:val="00CB2920"/>
    <w:rsid w:val="00CC6BC8"/>
    <w:rsid w:val="00CC7AC6"/>
    <w:rsid w:val="00D075D5"/>
    <w:rsid w:val="00D24E67"/>
    <w:rsid w:val="00E17C12"/>
    <w:rsid w:val="00E5184D"/>
    <w:rsid w:val="00E700E4"/>
    <w:rsid w:val="00F35C24"/>
    <w:rsid w:val="00F371B3"/>
    <w:rsid w:val="00F72752"/>
    <w:rsid w:val="00FA0007"/>
    <w:rsid w:val="00FB46C2"/>
    <w:rsid w:val="00FC573C"/>
    <w:rsid w:val="00FD2776"/>
    <w:rsid w:val="00FD644E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925F5"/>
  <w15:chartTrackingRefBased/>
  <w15:docId w15:val="{53129549-F0A4-4D29-A4B8-7131A0C7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4D1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8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61D0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61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1D08"/>
  </w:style>
  <w:style w:type="paragraph" w:styleId="Alatunniste">
    <w:name w:val="footer"/>
    <w:basedOn w:val="Normaali"/>
    <w:link w:val="AlatunnisteChar"/>
    <w:uiPriority w:val="99"/>
    <w:unhideWhenUsed/>
    <w:rsid w:val="00B61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1D08"/>
  </w:style>
  <w:style w:type="table" w:customStyle="1" w:styleId="TaulukkoRuudukko1">
    <w:name w:val="Taulukko Ruudukko1"/>
    <w:basedOn w:val="Normaalitaulukko"/>
    <w:next w:val="TaulukkoRuudukko"/>
    <w:uiPriority w:val="39"/>
    <w:rsid w:val="0065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D517B83AA356B40BC4EB6F62D60719E" ma:contentTypeVersion="2" ma:contentTypeDescription="Luo uusi asiakirja." ma:contentTypeScope="" ma:versionID="05948f92450e54c5f00a2fb9cfccdff0">
  <xsd:schema xmlns:xsd="http://www.w3.org/2001/XMLSchema" xmlns:xs="http://www.w3.org/2001/XMLSchema" xmlns:p="http://schemas.microsoft.com/office/2006/metadata/properties" xmlns:ns2="e65c9eb9-f045-4cdb-9c44-9a8fc39b05de" targetNamespace="http://schemas.microsoft.com/office/2006/metadata/properties" ma:root="true" ma:fieldsID="9f8d760a23f784f8354e223bdfb2a00c" ns2:_="">
    <xsd:import namespace="e65c9eb9-f045-4cdb-9c44-9a8fc39b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c9eb9-f045-4cdb-9c44-9a8fc39b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DD100-026C-4D46-816C-ED5823F34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80E44-45A7-4683-89B9-A7383C0E5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c9eb9-f045-4cdb-9c44-9a8fc39b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BDAF7-1F26-490F-ABDF-6AF7C2A3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Star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Bryan</dc:creator>
  <cp:keywords/>
  <dc:description/>
  <cp:lastModifiedBy>Terhi Toikkanen</cp:lastModifiedBy>
  <cp:revision>3</cp:revision>
  <dcterms:created xsi:type="dcterms:W3CDTF">2019-05-03T12:39:00Z</dcterms:created>
  <dcterms:modified xsi:type="dcterms:W3CDTF">2019-05-03T12:43:00Z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0x0101001D517B83AA356B40BC4EB6F62D60719E</vt:lpwstr>
  </property>
</Properties>
</file>