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926B4" w14:textId="77777777" w:rsidR="00FC573C" w:rsidRDefault="00FC573C">
      <w:pPr>
        <w:rPr>
          <w:sz w:val="36"/>
          <w:szCs w:val="36"/>
          <w:lang w:val="fi-FI"/>
        </w:rPr>
      </w:pPr>
    </w:p>
    <w:p w14:paraId="125926B6" w14:textId="2840E66F" w:rsidR="00062A6F" w:rsidRPr="00D93724" w:rsidRDefault="003F4D1F" w:rsidP="00D93724">
      <w:pPr>
        <w:ind w:left="1440" w:hanging="1440"/>
        <w:rPr>
          <w:b/>
          <w:bCs/>
          <w:sz w:val="36"/>
          <w:szCs w:val="36"/>
          <w:lang w:val="fi-FI"/>
        </w:rPr>
      </w:pPr>
      <w:r w:rsidRPr="0831F973">
        <w:rPr>
          <w:b/>
          <w:bCs/>
          <w:sz w:val="36"/>
          <w:szCs w:val="36"/>
          <w:lang w:val="fi-FI"/>
        </w:rPr>
        <w:t xml:space="preserve">OSIO 3 - </w:t>
      </w:r>
      <w:r w:rsidR="00E17C12" w:rsidRPr="007A40F4">
        <w:rPr>
          <w:b/>
          <w:sz w:val="36"/>
          <w:szCs w:val="36"/>
          <w:lang w:val="fi-FI"/>
        </w:rPr>
        <w:tab/>
      </w:r>
      <w:r w:rsidR="00583ACE" w:rsidRPr="6E77FD37">
        <w:rPr>
          <w:b/>
          <w:bCs/>
          <w:sz w:val="36"/>
          <w:szCs w:val="36"/>
          <w:lang w:val="fi-FI"/>
        </w:rPr>
        <w:t>9</w:t>
      </w:r>
      <w:r w:rsidR="005A28A2" w:rsidRPr="0831F973">
        <w:rPr>
          <w:b/>
          <w:bCs/>
          <w:sz w:val="36"/>
          <w:szCs w:val="36"/>
          <w:lang w:val="fi-FI"/>
        </w:rPr>
        <w:t>.</w:t>
      </w:r>
      <w:r w:rsidR="00583ACE" w:rsidRPr="6E77FD37">
        <w:rPr>
          <w:b/>
          <w:bCs/>
          <w:sz w:val="36"/>
          <w:szCs w:val="36"/>
          <w:lang w:val="fi-FI"/>
        </w:rPr>
        <w:t xml:space="preserve">5.2019 </w:t>
      </w:r>
      <w:r w:rsidR="00062A6F" w:rsidRPr="005A28A2">
        <w:rPr>
          <w:sz w:val="36"/>
          <w:szCs w:val="36"/>
          <w:lang w:val="fi-FI"/>
        </w:rPr>
        <w:tab/>
      </w:r>
      <w:r w:rsidR="00062A6F" w:rsidRPr="0831F973">
        <w:rPr>
          <w:b/>
          <w:bCs/>
          <w:sz w:val="36"/>
          <w:szCs w:val="36"/>
          <w:lang w:val="fi-FI"/>
        </w:rPr>
        <w:t>Uutta osaamista, uudet asenteet!</w:t>
      </w:r>
      <w:r w:rsidR="00583ACE">
        <w:rPr>
          <w:b/>
          <w:bCs/>
          <w:sz w:val="36"/>
          <w:szCs w:val="36"/>
          <w:lang w:val="fi-FI"/>
        </w:rPr>
        <w:br/>
      </w:r>
      <w:r w:rsidR="00583ACE">
        <w:rPr>
          <w:sz w:val="36"/>
          <w:szCs w:val="36"/>
          <w:lang w:val="fi-FI"/>
        </w:rPr>
        <w:t>Tampere, Sokos hotelli Ilves</w:t>
      </w:r>
      <w:r w:rsidR="00062A6F" w:rsidRPr="005A28A2">
        <w:rPr>
          <w:sz w:val="36"/>
          <w:szCs w:val="36"/>
          <w:lang w:val="fi-FI"/>
        </w:rPr>
        <w:t xml:space="preserve">   </w:t>
      </w:r>
      <w:bookmarkStart w:id="0" w:name="_GoBack"/>
      <w:bookmarkEnd w:id="0"/>
      <w:r w:rsidR="00062A6F" w:rsidRPr="00D93724">
        <w:rPr>
          <w:sz w:val="24"/>
          <w:szCs w:val="36"/>
          <w:lang w:val="fi-FI"/>
        </w:rPr>
        <w:tab/>
      </w:r>
    </w:p>
    <w:tbl>
      <w:tblPr>
        <w:tblStyle w:val="TaulukkoRuudukko1"/>
        <w:tblW w:w="14596" w:type="dxa"/>
        <w:tblLook w:val="04A0" w:firstRow="1" w:lastRow="0" w:firstColumn="1" w:lastColumn="0" w:noHBand="0" w:noVBand="1"/>
      </w:tblPr>
      <w:tblGrid>
        <w:gridCol w:w="988"/>
        <w:gridCol w:w="4961"/>
        <w:gridCol w:w="5103"/>
        <w:gridCol w:w="3544"/>
      </w:tblGrid>
      <w:tr w:rsidR="00CC6BC8" w:rsidRPr="00583ACE" w14:paraId="125926BB" w14:textId="77777777" w:rsidTr="002A7845">
        <w:trPr>
          <w:trHeight w:val="289"/>
        </w:trPr>
        <w:tc>
          <w:tcPr>
            <w:tcW w:w="988" w:type="dxa"/>
          </w:tcPr>
          <w:p w14:paraId="125926B7" w14:textId="77777777" w:rsidR="0065256C" w:rsidRPr="0065256C" w:rsidRDefault="0065256C" w:rsidP="0065256C">
            <w:pPr>
              <w:rPr>
                <w:b/>
                <w:sz w:val="24"/>
                <w:szCs w:val="24"/>
                <w:lang w:val="fi-FI"/>
              </w:rPr>
            </w:pPr>
            <w:r w:rsidRPr="0065256C">
              <w:rPr>
                <w:b/>
                <w:sz w:val="24"/>
                <w:szCs w:val="24"/>
                <w:lang w:val="fi-FI"/>
              </w:rPr>
              <w:t>Aika</w:t>
            </w:r>
          </w:p>
        </w:tc>
        <w:tc>
          <w:tcPr>
            <w:tcW w:w="4961" w:type="dxa"/>
          </w:tcPr>
          <w:p w14:paraId="125926B8" w14:textId="77777777" w:rsidR="0065256C" w:rsidRPr="0065256C" w:rsidRDefault="0065256C" w:rsidP="0065256C">
            <w:pPr>
              <w:rPr>
                <w:b/>
                <w:sz w:val="24"/>
                <w:szCs w:val="24"/>
                <w:lang w:val="fi-FI"/>
              </w:rPr>
            </w:pPr>
          </w:p>
        </w:tc>
        <w:tc>
          <w:tcPr>
            <w:tcW w:w="5103" w:type="dxa"/>
          </w:tcPr>
          <w:p w14:paraId="125926B9" w14:textId="77777777" w:rsidR="0065256C" w:rsidRPr="0065256C" w:rsidRDefault="0065256C" w:rsidP="0065256C">
            <w:pPr>
              <w:rPr>
                <w:b/>
                <w:sz w:val="24"/>
                <w:szCs w:val="24"/>
                <w:lang w:val="fi-FI"/>
              </w:rPr>
            </w:pPr>
            <w:r w:rsidRPr="0065256C">
              <w:rPr>
                <w:b/>
                <w:sz w:val="24"/>
                <w:szCs w:val="24"/>
                <w:lang w:val="fi-FI"/>
              </w:rPr>
              <w:t>Tavoite</w:t>
            </w:r>
          </w:p>
        </w:tc>
        <w:tc>
          <w:tcPr>
            <w:tcW w:w="3544" w:type="dxa"/>
          </w:tcPr>
          <w:p w14:paraId="125926BA" w14:textId="77777777" w:rsidR="0065256C" w:rsidRPr="0065256C" w:rsidRDefault="0065256C" w:rsidP="0065256C">
            <w:pPr>
              <w:rPr>
                <w:b/>
                <w:lang w:val="fi-FI"/>
              </w:rPr>
            </w:pPr>
            <w:r w:rsidRPr="0065256C">
              <w:rPr>
                <w:b/>
                <w:sz w:val="24"/>
                <w:szCs w:val="24"/>
                <w:lang w:val="fi-FI"/>
              </w:rPr>
              <w:t>Kouluttaja/-t</w:t>
            </w:r>
          </w:p>
        </w:tc>
      </w:tr>
      <w:tr w:rsidR="00CC6BC8" w:rsidRPr="00583ACE" w14:paraId="125926C0" w14:textId="77777777" w:rsidTr="002A7845">
        <w:trPr>
          <w:trHeight w:val="289"/>
        </w:trPr>
        <w:tc>
          <w:tcPr>
            <w:tcW w:w="988" w:type="dxa"/>
            <w:shd w:val="clear" w:color="auto" w:fill="F2F2F2" w:themeFill="background1" w:themeFillShade="F2"/>
          </w:tcPr>
          <w:p w14:paraId="125926BC" w14:textId="5FD7B2C0" w:rsidR="0065256C" w:rsidRPr="0065256C" w:rsidRDefault="00084037" w:rsidP="0065256C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8.30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125926BD" w14:textId="77777777" w:rsidR="0065256C" w:rsidRPr="009245BE" w:rsidRDefault="0065256C" w:rsidP="0065256C">
            <w:pPr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>Kahvit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25926BE" w14:textId="77777777" w:rsidR="0065256C" w:rsidRPr="009245BE" w:rsidRDefault="0065256C" w:rsidP="0065256C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125926BF" w14:textId="77777777" w:rsidR="0065256C" w:rsidRPr="009245BE" w:rsidRDefault="0065256C" w:rsidP="0065256C">
            <w:pPr>
              <w:rPr>
                <w:sz w:val="24"/>
                <w:szCs w:val="24"/>
                <w:lang w:val="fi-FI"/>
              </w:rPr>
            </w:pPr>
          </w:p>
        </w:tc>
      </w:tr>
      <w:tr w:rsidR="00CC6BC8" w:rsidRPr="00583ACE" w14:paraId="125926CA" w14:textId="77777777" w:rsidTr="002A7845">
        <w:trPr>
          <w:trHeight w:val="1785"/>
        </w:trPr>
        <w:tc>
          <w:tcPr>
            <w:tcW w:w="988" w:type="dxa"/>
          </w:tcPr>
          <w:p w14:paraId="125926C1" w14:textId="598FD563" w:rsidR="0065256C" w:rsidRPr="0065256C" w:rsidRDefault="00544E87" w:rsidP="0065256C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9.00</w:t>
            </w:r>
          </w:p>
        </w:tc>
        <w:tc>
          <w:tcPr>
            <w:tcW w:w="4961" w:type="dxa"/>
          </w:tcPr>
          <w:p w14:paraId="125926C2" w14:textId="77777777" w:rsidR="005A28A2" w:rsidRPr="009245BE" w:rsidRDefault="005A28A2" w:rsidP="005A28A2">
            <w:pPr>
              <w:contextualSpacing/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>Monialainen yhteistyö ja varhainen puuttuminen</w:t>
            </w:r>
          </w:p>
          <w:p w14:paraId="125926C4" w14:textId="77777777" w:rsidR="00541335" w:rsidRPr="009245BE" w:rsidRDefault="00541335" w:rsidP="00541335">
            <w:pPr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>Vaativan erityisen tuen järjestäminen</w:t>
            </w:r>
          </w:p>
          <w:p w14:paraId="125926C5" w14:textId="77777777" w:rsidR="00541335" w:rsidRPr="009245BE" w:rsidRDefault="00541335" w:rsidP="00541335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>koulunkäyntikyvyn arviointi</w:t>
            </w:r>
          </w:p>
          <w:p w14:paraId="125926C6" w14:textId="77777777" w:rsidR="00FB46C2" w:rsidRPr="009245BE" w:rsidRDefault="00541335" w:rsidP="00541335">
            <w:pPr>
              <w:pStyle w:val="Luettelokappale"/>
              <w:ind w:left="1110"/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>työkaluja oppilaan vahvuuksien ja tuen tarpeen arviointiin</w:t>
            </w:r>
          </w:p>
        </w:tc>
        <w:tc>
          <w:tcPr>
            <w:tcW w:w="5103" w:type="dxa"/>
          </w:tcPr>
          <w:p w14:paraId="63F9E6E8" w14:textId="7DDD2074" w:rsidR="00583ACE" w:rsidRDefault="00583ACE" w:rsidP="00583ACE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Y</w:t>
            </w:r>
            <w:r w:rsidR="00FD2776" w:rsidRPr="00583ACE">
              <w:rPr>
                <w:sz w:val="24"/>
                <w:szCs w:val="24"/>
                <w:lang w:val="fi-FI"/>
              </w:rPr>
              <w:t xml:space="preserve">mmärretään </w:t>
            </w:r>
          </w:p>
          <w:p w14:paraId="125926C8" w14:textId="07FE8083" w:rsidR="00FD2776" w:rsidRPr="00CC6BC8" w:rsidRDefault="00CC6BC8" w:rsidP="00583ACE">
            <w:pPr>
              <w:pStyle w:val="Luettelokappale"/>
              <w:numPr>
                <w:ilvl w:val="0"/>
                <w:numId w:val="4"/>
              </w:numPr>
              <w:ind w:left="391" w:hanging="216"/>
              <w:rPr>
                <w:sz w:val="24"/>
                <w:szCs w:val="24"/>
                <w:lang w:val="fi-FI"/>
              </w:rPr>
            </w:pPr>
            <w:r w:rsidRPr="00583ACE">
              <w:rPr>
                <w:sz w:val="24"/>
                <w:szCs w:val="24"/>
                <w:lang w:val="fi-FI"/>
              </w:rPr>
              <w:t xml:space="preserve">monialaisen yhteistyön </w:t>
            </w:r>
            <w:r w:rsidR="00FD2776" w:rsidRPr="00583ACE">
              <w:rPr>
                <w:sz w:val="24"/>
                <w:szCs w:val="24"/>
                <w:lang w:val="fi-FI"/>
              </w:rPr>
              <w:t>johtamisen merkitys</w:t>
            </w:r>
            <w:r w:rsidR="00583ACE" w:rsidRPr="00583ACE">
              <w:rPr>
                <w:sz w:val="24"/>
                <w:szCs w:val="24"/>
                <w:lang w:val="fi-FI"/>
              </w:rPr>
              <w:t xml:space="preserve"> </w:t>
            </w:r>
            <w:r w:rsidRPr="00583ACE">
              <w:rPr>
                <w:sz w:val="24"/>
                <w:szCs w:val="24"/>
                <w:lang w:val="fi-FI"/>
              </w:rPr>
              <w:t xml:space="preserve">(opiskeluhuolto, </w:t>
            </w:r>
            <w:r w:rsidR="00583ACE">
              <w:rPr>
                <w:sz w:val="24"/>
                <w:szCs w:val="24"/>
                <w:lang w:val="fi-FI"/>
              </w:rPr>
              <w:t>monialainen y</w:t>
            </w:r>
            <w:r w:rsidRPr="00583ACE">
              <w:rPr>
                <w:sz w:val="24"/>
                <w:szCs w:val="24"/>
                <w:lang w:val="fi-FI"/>
              </w:rPr>
              <w:t xml:space="preserve">hteistyö jne.) </w:t>
            </w:r>
            <w:r w:rsidR="00FD2776" w:rsidRPr="00CC6BC8">
              <w:rPr>
                <w:sz w:val="24"/>
                <w:szCs w:val="24"/>
                <w:lang w:val="fi-FI"/>
              </w:rPr>
              <w:t xml:space="preserve">suunnitelmallisuuden, kehittämisen ja arvioinnin </w:t>
            </w:r>
            <w:r w:rsidR="00583ACE">
              <w:rPr>
                <w:sz w:val="24"/>
                <w:szCs w:val="24"/>
                <w:lang w:val="fi-FI"/>
              </w:rPr>
              <w:t>merkitys</w:t>
            </w:r>
          </w:p>
        </w:tc>
        <w:tc>
          <w:tcPr>
            <w:tcW w:w="3544" w:type="dxa"/>
          </w:tcPr>
          <w:p w14:paraId="22B0D472" w14:textId="200872C3" w:rsidR="00583ACE" w:rsidRPr="00163D38" w:rsidRDefault="00583ACE" w:rsidP="0065256C">
            <w:pPr>
              <w:rPr>
                <w:sz w:val="20"/>
                <w:szCs w:val="24"/>
                <w:lang w:val="fi-FI"/>
              </w:rPr>
            </w:pPr>
            <w:r w:rsidRPr="00163D38">
              <w:rPr>
                <w:sz w:val="20"/>
                <w:szCs w:val="24"/>
                <w:lang w:val="fi-FI"/>
              </w:rPr>
              <w:t>Mervi Pulkkinen ja</w:t>
            </w:r>
          </w:p>
          <w:p w14:paraId="5658B502" w14:textId="7F27660C" w:rsidR="00583ACE" w:rsidRPr="00163D38" w:rsidRDefault="00583ACE" w:rsidP="0065256C">
            <w:pPr>
              <w:rPr>
                <w:sz w:val="20"/>
                <w:szCs w:val="24"/>
                <w:lang w:val="fi-FI"/>
              </w:rPr>
            </w:pPr>
            <w:r w:rsidRPr="00163D38">
              <w:rPr>
                <w:sz w:val="20"/>
                <w:szCs w:val="24"/>
                <w:lang w:val="fi-FI"/>
              </w:rPr>
              <w:t>Merja Koivisto,</w:t>
            </w:r>
          </w:p>
          <w:p w14:paraId="125926C9" w14:textId="5BFA9E4F" w:rsidR="0065256C" w:rsidRPr="009245BE" w:rsidRDefault="00CC6BC8" w:rsidP="0065256C">
            <w:pPr>
              <w:rPr>
                <w:sz w:val="24"/>
                <w:szCs w:val="24"/>
                <w:lang w:val="fi-FI"/>
              </w:rPr>
            </w:pPr>
            <w:r w:rsidRPr="00163D38">
              <w:rPr>
                <w:sz w:val="20"/>
                <w:szCs w:val="24"/>
                <w:lang w:val="fi-FI"/>
              </w:rPr>
              <w:t xml:space="preserve">Valteri </w:t>
            </w:r>
          </w:p>
        </w:tc>
      </w:tr>
      <w:tr w:rsidR="00CC6BC8" w:rsidRPr="00AC37E0" w14:paraId="125926D3" w14:textId="77777777" w:rsidTr="002A7845">
        <w:trPr>
          <w:trHeight w:val="1226"/>
        </w:trPr>
        <w:tc>
          <w:tcPr>
            <w:tcW w:w="988" w:type="dxa"/>
          </w:tcPr>
          <w:p w14:paraId="125926CB" w14:textId="2424EB04" w:rsidR="0065256C" w:rsidRPr="0065256C" w:rsidRDefault="00544E87" w:rsidP="0065256C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10.00</w:t>
            </w:r>
          </w:p>
        </w:tc>
        <w:tc>
          <w:tcPr>
            <w:tcW w:w="4961" w:type="dxa"/>
          </w:tcPr>
          <w:p w14:paraId="125926CC" w14:textId="77777777" w:rsidR="0065256C" w:rsidRDefault="0065256C" w:rsidP="005A28A2">
            <w:pPr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>Kehittämiste</w:t>
            </w:r>
            <w:r w:rsidR="005A28A2" w:rsidRPr="009245BE">
              <w:rPr>
                <w:sz w:val="24"/>
                <w:szCs w:val="24"/>
                <w:lang w:val="fi-FI"/>
              </w:rPr>
              <w:t xml:space="preserve">htävä </w:t>
            </w:r>
            <w:r w:rsidRPr="009245BE">
              <w:rPr>
                <w:sz w:val="24"/>
                <w:szCs w:val="24"/>
                <w:lang w:val="fi-FI"/>
              </w:rPr>
              <w:t>– reflektointia ja sparrausta</w:t>
            </w:r>
          </w:p>
          <w:p w14:paraId="125926CE" w14:textId="47EF2F3A" w:rsidR="00541335" w:rsidRPr="009245BE" w:rsidRDefault="00541335" w:rsidP="000F2BB1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5103" w:type="dxa"/>
          </w:tcPr>
          <w:p w14:paraId="05561624" w14:textId="77777777" w:rsidR="006B4E51" w:rsidRDefault="00583ACE" w:rsidP="00583ACE">
            <w:pPr>
              <w:pStyle w:val="Luettelokappale"/>
              <w:numPr>
                <w:ilvl w:val="0"/>
                <w:numId w:val="4"/>
              </w:numPr>
              <w:ind w:left="316" w:hanging="141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kerrataan valmennusten keskeistä antia</w:t>
            </w:r>
            <w:r w:rsidR="006B4E51">
              <w:rPr>
                <w:sz w:val="24"/>
                <w:szCs w:val="24"/>
                <w:lang w:val="fi-FI"/>
              </w:rPr>
              <w:t xml:space="preserve"> </w:t>
            </w:r>
          </w:p>
          <w:p w14:paraId="125926CF" w14:textId="2463CEF2" w:rsidR="00FD2776" w:rsidRPr="00FD2776" w:rsidRDefault="006B4E51" w:rsidP="006B4E51">
            <w:pPr>
              <w:pStyle w:val="Luettelokappale"/>
              <w:numPr>
                <w:ilvl w:val="0"/>
                <w:numId w:val="4"/>
              </w:numPr>
              <w:ind w:left="316" w:hanging="141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jaetaan kuntien </w:t>
            </w:r>
            <w:r w:rsidR="00163D38">
              <w:rPr>
                <w:sz w:val="24"/>
                <w:szCs w:val="24"/>
                <w:lang w:val="fi-FI"/>
              </w:rPr>
              <w:t>nostot kehittämistyöstä</w:t>
            </w:r>
          </w:p>
        </w:tc>
        <w:tc>
          <w:tcPr>
            <w:tcW w:w="3544" w:type="dxa"/>
          </w:tcPr>
          <w:p w14:paraId="6DBA04A6" w14:textId="0EC01D49" w:rsidR="00163D38" w:rsidRPr="00163D38" w:rsidRDefault="00163D38" w:rsidP="0065256C">
            <w:pPr>
              <w:rPr>
                <w:sz w:val="20"/>
                <w:szCs w:val="24"/>
                <w:lang w:val="fi-FI"/>
              </w:rPr>
            </w:pPr>
            <w:r w:rsidRPr="00163D38">
              <w:rPr>
                <w:sz w:val="20"/>
                <w:szCs w:val="24"/>
                <w:lang w:val="fi-FI"/>
              </w:rPr>
              <w:t>Koulutettavat,</w:t>
            </w:r>
          </w:p>
          <w:p w14:paraId="42D68773" w14:textId="77777777" w:rsidR="00163D38" w:rsidRPr="00163D38" w:rsidRDefault="00163D38" w:rsidP="0065256C">
            <w:pPr>
              <w:rPr>
                <w:sz w:val="20"/>
                <w:szCs w:val="24"/>
                <w:lang w:val="fi-FI"/>
              </w:rPr>
            </w:pPr>
            <w:r w:rsidRPr="00163D38">
              <w:rPr>
                <w:sz w:val="20"/>
                <w:szCs w:val="24"/>
                <w:lang w:val="fi-FI"/>
              </w:rPr>
              <w:t>Hanna-Kaisa Pekkarinen,</w:t>
            </w:r>
          </w:p>
          <w:p w14:paraId="779B3DEA" w14:textId="050546D1" w:rsidR="00163D38" w:rsidRPr="00163D38" w:rsidRDefault="00163D38" w:rsidP="0065256C">
            <w:pPr>
              <w:rPr>
                <w:sz w:val="20"/>
                <w:szCs w:val="24"/>
                <w:lang w:val="fi-FI"/>
              </w:rPr>
            </w:pPr>
            <w:r w:rsidRPr="00163D38">
              <w:rPr>
                <w:sz w:val="20"/>
                <w:szCs w:val="24"/>
                <w:lang w:val="fi-FI"/>
              </w:rPr>
              <w:t xml:space="preserve">Mervi Pulkkinen ja </w:t>
            </w:r>
          </w:p>
          <w:p w14:paraId="125926D2" w14:textId="0109F767" w:rsidR="00E5184D" w:rsidRPr="009245BE" w:rsidRDefault="00163D38" w:rsidP="00163D38">
            <w:pPr>
              <w:rPr>
                <w:sz w:val="24"/>
                <w:szCs w:val="24"/>
                <w:lang w:val="fi-FI"/>
              </w:rPr>
            </w:pPr>
            <w:r w:rsidRPr="00163D38">
              <w:rPr>
                <w:sz w:val="20"/>
                <w:szCs w:val="24"/>
                <w:lang w:val="fi-FI"/>
              </w:rPr>
              <w:t>Merja Koivisto</w:t>
            </w:r>
          </w:p>
        </w:tc>
      </w:tr>
      <w:tr w:rsidR="00CC6BC8" w:rsidRPr="00541335" w14:paraId="125926D8" w14:textId="77777777" w:rsidTr="002A7845">
        <w:trPr>
          <w:trHeight w:val="305"/>
        </w:trPr>
        <w:tc>
          <w:tcPr>
            <w:tcW w:w="988" w:type="dxa"/>
            <w:shd w:val="clear" w:color="auto" w:fill="F2F2F2" w:themeFill="background1" w:themeFillShade="F2"/>
          </w:tcPr>
          <w:p w14:paraId="125926D4" w14:textId="15506992" w:rsidR="0065256C" w:rsidRPr="00541335" w:rsidRDefault="0065256C" w:rsidP="0065256C">
            <w:pPr>
              <w:rPr>
                <w:lang w:val="fi-FI"/>
              </w:rPr>
            </w:pPr>
            <w:r w:rsidRPr="0065256C">
              <w:rPr>
                <w:lang w:val="fi-FI"/>
              </w:rPr>
              <w:t>1</w:t>
            </w:r>
            <w:r w:rsidR="00544E87">
              <w:rPr>
                <w:lang w:val="fi-FI"/>
              </w:rPr>
              <w:t>1.00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125926D5" w14:textId="77777777" w:rsidR="0065256C" w:rsidRPr="00541335" w:rsidRDefault="0065256C" w:rsidP="0065256C">
            <w:pPr>
              <w:rPr>
                <w:sz w:val="24"/>
                <w:szCs w:val="24"/>
                <w:lang w:val="fi-FI"/>
              </w:rPr>
            </w:pPr>
            <w:r w:rsidRPr="00541335">
              <w:rPr>
                <w:sz w:val="24"/>
                <w:szCs w:val="24"/>
                <w:lang w:val="fi-FI"/>
              </w:rPr>
              <w:t>Lounas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25926D6" w14:textId="77777777" w:rsidR="0065256C" w:rsidRPr="00541335" w:rsidRDefault="0065256C" w:rsidP="0065256C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14:paraId="125926D7" w14:textId="77777777" w:rsidR="0065256C" w:rsidRPr="00541335" w:rsidRDefault="0065256C" w:rsidP="0065256C">
            <w:pPr>
              <w:rPr>
                <w:sz w:val="24"/>
                <w:szCs w:val="24"/>
                <w:lang w:val="fi-FI"/>
              </w:rPr>
            </w:pPr>
          </w:p>
        </w:tc>
      </w:tr>
      <w:tr w:rsidR="00CC6BC8" w:rsidRPr="002A7845" w14:paraId="125926E6" w14:textId="77777777" w:rsidTr="002A7845">
        <w:trPr>
          <w:trHeight w:val="719"/>
        </w:trPr>
        <w:tc>
          <w:tcPr>
            <w:tcW w:w="988" w:type="dxa"/>
            <w:shd w:val="clear" w:color="auto" w:fill="FFFFFF" w:themeFill="background1"/>
          </w:tcPr>
          <w:p w14:paraId="125926D9" w14:textId="79CFEEE5" w:rsidR="0065256C" w:rsidRDefault="00544E87" w:rsidP="0065256C">
            <w:r>
              <w:t>12.00</w:t>
            </w:r>
          </w:p>
          <w:p w14:paraId="125926DA" w14:textId="77777777" w:rsidR="00541335" w:rsidRDefault="00541335" w:rsidP="0065256C"/>
          <w:p w14:paraId="125926DB" w14:textId="77777777" w:rsidR="00541335" w:rsidRDefault="00541335" w:rsidP="0065256C"/>
          <w:p w14:paraId="125926DC" w14:textId="77777777" w:rsidR="00CC6BC8" w:rsidRPr="0065256C" w:rsidRDefault="00CC6BC8" w:rsidP="00541335"/>
        </w:tc>
        <w:tc>
          <w:tcPr>
            <w:tcW w:w="4961" w:type="dxa"/>
            <w:shd w:val="clear" w:color="auto" w:fill="FFFFFF" w:themeFill="background1"/>
          </w:tcPr>
          <w:p w14:paraId="125926DF" w14:textId="69823C7C" w:rsidR="0065256C" w:rsidRPr="00541335" w:rsidRDefault="009245BE" w:rsidP="00163D38">
            <w:pPr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 xml:space="preserve">Lapsi- ja perhepalveluiden yhdyspinnat ja yhteistyö koulun kanssa </w:t>
            </w:r>
          </w:p>
        </w:tc>
        <w:tc>
          <w:tcPr>
            <w:tcW w:w="5103" w:type="dxa"/>
            <w:shd w:val="clear" w:color="auto" w:fill="FFFFFF" w:themeFill="background1"/>
          </w:tcPr>
          <w:p w14:paraId="125926E1" w14:textId="5D66574E" w:rsidR="00CC6BC8" w:rsidRPr="00CC6BC8" w:rsidRDefault="00CC6BC8" w:rsidP="00163D38">
            <w:pPr>
              <w:pStyle w:val="Luettelokappale"/>
              <w:numPr>
                <w:ilvl w:val="0"/>
                <w:numId w:val="4"/>
              </w:numPr>
              <w:ind w:left="316" w:hanging="141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kuullaan</w:t>
            </w:r>
            <w:r w:rsidR="00163D38">
              <w:rPr>
                <w:sz w:val="24"/>
                <w:szCs w:val="24"/>
                <w:lang w:val="fi-FI"/>
              </w:rPr>
              <w:t xml:space="preserve"> ja keskustellaan</w:t>
            </w:r>
            <w:r>
              <w:rPr>
                <w:sz w:val="24"/>
                <w:szCs w:val="24"/>
                <w:lang w:val="fi-FI"/>
              </w:rPr>
              <w:t xml:space="preserve"> muutostyön tilanteesta ja toimenpiteistä</w:t>
            </w:r>
          </w:p>
        </w:tc>
        <w:tc>
          <w:tcPr>
            <w:tcW w:w="3544" w:type="dxa"/>
            <w:shd w:val="clear" w:color="auto" w:fill="FFFFFF" w:themeFill="background1"/>
          </w:tcPr>
          <w:p w14:paraId="125926E2" w14:textId="62A9771C" w:rsidR="0065256C" w:rsidRPr="00163D38" w:rsidRDefault="00B44DE3" w:rsidP="0065256C">
            <w:pPr>
              <w:rPr>
                <w:sz w:val="20"/>
                <w:szCs w:val="24"/>
                <w:lang w:val="fi-FI"/>
              </w:rPr>
            </w:pPr>
            <w:r>
              <w:rPr>
                <w:sz w:val="20"/>
                <w:szCs w:val="24"/>
                <w:lang w:val="fi-FI"/>
              </w:rPr>
              <w:t xml:space="preserve">Johanna Santanen, </w:t>
            </w:r>
            <w:r w:rsidR="00CC6BC8" w:rsidRPr="00163D38">
              <w:rPr>
                <w:sz w:val="20"/>
                <w:szCs w:val="24"/>
                <w:lang w:val="fi-FI"/>
              </w:rPr>
              <w:t>L</w:t>
            </w:r>
            <w:r w:rsidR="00675C66">
              <w:rPr>
                <w:sz w:val="20"/>
                <w:szCs w:val="24"/>
                <w:lang w:val="fi-FI"/>
              </w:rPr>
              <w:t>ape-muutosagentti</w:t>
            </w:r>
            <w:r w:rsidR="003B4ABC">
              <w:rPr>
                <w:sz w:val="20"/>
                <w:szCs w:val="24"/>
                <w:lang w:val="fi-FI"/>
              </w:rPr>
              <w:t>, Satakunta</w:t>
            </w:r>
          </w:p>
          <w:p w14:paraId="125926E5" w14:textId="5AA48D3F" w:rsidR="00CC6BC8" w:rsidRPr="009245BE" w:rsidRDefault="00163D38" w:rsidP="00163D38">
            <w:pPr>
              <w:rPr>
                <w:sz w:val="24"/>
                <w:szCs w:val="24"/>
                <w:lang w:val="fi-FI"/>
              </w:rPr>
            </w:pPr>
            <w:r w:rsidRPr="00163D38">
              <w:rPr>
                <w:sz w:val="20"/>
                <w:szCs w:val="24"/>
                <w:lang w:val="fi-FI"/>
              </w:rPr>
              <w:t>Sari Välimaa, k</w:t>
            </w:r>
            <w:r w:rsidR="00541335" w:rsidRPr="00163D38">
              <w:rPr>
                <w:sz w:val="20"/>
                <w:szCs w:val="24"/>
                <w:lang w:val="fi-FI"/>
              </w:rPr>
              <w:t>unta-agentti</w:t>
            </w:r>
          </w:p>
        </w:tc>
      </w:tr>
      <w:tr w:rsidR="00541335" w:rsidRPr="002A7845" w14:paraId="125926EC" w14:textId="77777777" w:rsidTr="002A7845">
        <w:trPr>
          <w:trHeight w:val="732"/>
        </w:trPr>
        <w:tc>
          <w:tcPr>
            <w:tcW w:w="988" w:type="dxa"/>
            <w:shd w:val="clear" w:color="auto" w:fill="FFFFFF" w:themeFill="background1"/>
          </w:tcPr>
          <w:p w14:paraId="125926E7" w14:textId="6B4498E7" w:rsidR="00541335" w:rsidRDefault="00544E87" w:rsidP="0065256C">
            <w:r>
              <w:t>13.00</w:t>
            </w:r>
          </w:p>
        </w:tc>
        <w:tc>
          <w:tcPr>
            <w:tcW w:w="4961" w:type="dxa"/>
            <w:shd w:val="clear" w:color="auto" w:fill="FFFFFF" w:themeFill="background1"/>
          </w:tcPr>
          <w:p w14:paraId="125926E8" w14:textId="77777777" w:rsidR="00541335" w:rsidRDefault="00541335" w:rsidP="00541335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Työskentelyä kuntaryhmissä </w:t>
            </w:r>
          </w:p>
          <w:p w14:paraId="125926E9" w14:textId="6642E36C" w:rsidR="00541335" w:rsidRPr="009245BE" w:rsidRDefault="00AC37E0" w:rsidP="00541335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omakustanteiset </w:t>
            </w:r>
            <w:r w:rsidR="00541335">
              <w:rPr>
                <w:sz w:val="24"/>
                <w:szCs w:val="24"/>
                <w:lang w:val="fi-FI"/>
              </w:rPr>
              <w:t>kahvit työskentelyn lomassa</w:t>
            </w:r>
          </w:p>
        </w:tc>
        <w:tc>
          <w:tcPr>
            <w:tcW w:w="5103" w:type="dxa"/>
            <w:shd w:val="clear" w:color="auto" w:fill="FFFFFF" w:themeFill="background1"/>
          </w:tcPr>
          <w:p w14:paraId="125926EA" w14:textId="276B89C0" w:rsidR="00541335" w:rsidRDefault="00544E87" w:rsidP="00C76ADB">
            <w:pPr>
              <w:pStyle w:val="Luettelokappale"/>
              <w:numPr>
                <w:ilvl w:val="0"/>
                <w:numId w:val="4"/>
              </w:numPr>
              <w:ind w:left="315" w:hanging="228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jaetaan kokemuksia ja opitaan tois</w:t>
            </w:r>
            <w:r w:rsidR="00163D38">
              <w:rPr>
                <w:sz w:val="24"/>
                <w:szCs w:val="24"/>
                <w:lang w:val="fi-FI"/>
              </w:rPr>
              <w:t>ten kuntien kehittämistyöstä</w:t>
            </w:r>
          </w:p>
        </w:tc>
        <w:tc>
          <w:tcPr>
            <w:tcW w:w="3544" w:type="dxa"/>
            <w:shd w:val="clear" w:color="auto" w:fill="FFFFFF" w:themeFill="background1"/>
          </w:tcPr>
          <w:p w14:paraId="6A73928E" w14:textId="77777777" w:rsidR="00163D38" w:rsidRPr="00163D38" w:rsidRDefault="00163D38" w:rsidP="00163D38">
            <w:pPr>
              <w:rPr>
                <w:sz w:val="20"/>
                <w:szCs w:val="24"/>
                <w:lang w:val="fi-FI"/>
              </w:rPr>
            </w:pPr>
            <w:r w:rsidRPr="00163D38">
              <w:rPr>
                <w:sz w:val="20"/>
                <w:szCs w:val="24"/>
                <w:lang w:val="fi-FI"/>
              </w:rPr>
              <w:t>koulutettavat,</w:t>
            </w:r>
          </w:p>
          <w:p w14:paraId="41C0730B" w14:textId="607FFD46" w:rsidR="00163D38" w:rsidRPr="00163D38" w:rsidRDefault="00163D38" w:rsidP="00163D38">
            <w:pPr>
              <w:rPr>
                <w:sz w:val="20"/>
                <w:szCs w:val="24"/>
                <w:lang w:val="fi-FI"/>
              </w:rPr>
            </w:pPr>
            <w:r w:rsidRPr="00163D38">
              <w:rPr>
                <w:sz w:val="20"/>
                <w:szCs w:val="24"/>
                <w:lang w:val="fi-FI"/>
              </w:rPr>
              <w:t>Hanna-Kaisa Pekkarinen,</w:t>
            </w:r>
          </w:p>
          <w:p w14:paraId="125926EB" w14:textId="134D53CC" w:rsidR="00541335" w:rsidRDefault="00163D38" w:rsidP="00163D38">
            <w:pPr>
              <w:rPr>
                <w:sz w:val="24"/>
                <w:szCs w:val="24"/>
                <w:lang w:val="fi-FI"/>
              </w:rPr>
            </w:pPr>
            <w:r w:rsidRPr="00163D38">
              <w:rPr>
                <w:sz w:val="20"/>
                <w:szCs w:val="24"/>
                <w:lang w:val="fi-FI"/>
              </w:rPr>
              <w:t>Mervi Pulkkinen ja Merja Koivisto</w:t>
            </w:r>
          </w:p>
        </w:tc>
      </w:tr>
      <w:tr w:rsidR="00FD2776" w:rsidRPr="002A7845" w14:paraId="125926F3" w14:textId="77777777" w:rsidTr="002A7845">
        <w:trPr>
          <w:trHeight w:val="900"/>
        </w:trPr>
        <w:tc>
          <w:tcPr>
            <w:tcW w:w="988" w:type="dxa"/>
            <w:shd w:val="clear" w:color="auto" w:fill="FFFFFF" w:themeFill="background1"/>
          </w:tcPr>
          <w:p w14:paraId="125926ED" w14:textId="6ECA432D" w:rsidR="00FD2776" w:rsidRPr="0065256C" w:rsidRDefault="00544E87" w:rsidP="00FD2776">
            <w:pPr>
              <w:rPr>
                <w:lang w:val="fi-FI"/>
              </w:rPr>
            </w:pPr>
            <w:r>
              <w:rPr>
                <w:lang w:val="fi-FI"/>
              </w:rPr>
              <w:t>15.00</w:t>
            </w:r>
          </w:p>
        </w:tc>
        <w:tc>
          <w:tcPr>
            <w:tcW w:w="4961" w:type="dxa"/>
            <w:shd w:val="clear" w:color="auto" w:fill="FFFFFF" w:themeFill="background1"/>
          </w:tcPr>
          <w:p w14:paraId="125926EE" w14:textId="2F1BA3D1" w:rsidR="00FD2776" w:rsidRDefault="00FD2776" w:rsidP="00FD2776">
            <w:pPr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>Seuraavat askelmat kehittämistehtävässä, verkkovalmennusten tilanne</w:t>
            </w:r>
            <w:r w:rsidR="00AC37E0">
              <w:rPr>
                <w:sz w:val="24"/>
                <w:szCs w:val="24"/>
                <w:lang w:val="fi-FI"/>
              </w:rPr>
              <w:t>,</w:t>
            </w:r>
          </w:p>
          <w:p w14:paraId="125926EF" w14:textId="725424F7" w:rsidR="00541335" w:rsidRPr="009245BE" w:rsidRDefault="00AC37E0" w:rsidP="00FD2776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oivallukset ja välitehtävä</w:t>
            </w:r>
          </w:p>
        </w:tc>
        <w:tc>
          <w:tcPr>
            <w:tcW w:w="5103" w:type="dxa"/>
            <w:shd w:val="clear" w:color="auto" w:fill="FFFFFF" w:themeFill="background1"/>
          </w:tcPr>
          <w:p w14:paraId="125926F0" w14:textId="77777777" w:rsidR="00FD2776" w:rsidRDefault="00FD2776" w:rsidP="00CC6BC8">
            <w:pPr>
              <w:pStyle w:val="Luettelokappale"/>
              <w:numPr>
                <w:ilvl w:val="0"/>
                <w:numId w:val="5"/>
              </w:numPr>
              <w:ind w:left="316" w:hanging="283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sovitaan kehittämistehtävän </w:t>
            </w:r>
            <w:r w:rsidR="00CC6BC8">
              <w:rPr>
                <w:sz w:val="24"/>
                <w:szCs w:val="24"/>
                <w:lang w:val="fi-FI"/>
              </w:rPr>
              <w:t>työstämisestä</w:t>
            </w:r>
          </w:p>
          <w:p w14:paraId="125926F1" w14:textId="77777777" w:rsidR="00FD2776" w:rsidRPr="00532846" w:rsidRDefault="00CC6BC8" w:rsidP="00CC6BC8">
            <w:pPr>
              <w:pStyle w:val="Luettelokappale"/>
              <w:numPr>
                <w:ilvl w:val="0"/>
                <w:numId w:val="5"/>
              </w:numPr>
              <w:ind w:left="316" w:hanging="283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aikataulutetaan</w:t>
            </w:r>
            <w:r w:rsidR="00FD2776">
              <w:rPr>
                <w:sz w:val="24"/>
                <w:szCs w:val="24"/>
                <w:lang w:val="fi-FI"/>
              </w:rPr>
              <w:t xml:space="preserve"> </w:t>
            </w:r>
            <w:r>
              <w:rPr>
                <w:sz w:val="24"/>
                <w:szCs w:val="24"/>
                <w:lang w:val="fi-FI"/>
              </w:rPr>
              <w:t>kuntien verkkovalmennukset</w:t>
            </w:r>
          </w:p>
        </w:tc>
        <w:tc>
          <w:tcPr>
            <w:tcW w:w="3544" w:type="dxa"/>
            <w:shd w:val="clear" w:color="auto" w:fill="FFFFFF" w:themeFill="background1"/>
          </w:tcPr>
          <w:p w14:paraId="5B11E6B9" w14:textId="77777777" w:rsidR="00163D38" w:rsidRPr="00163D38" w:rsidRDefault="00163D38" w:rsidP="00163D38">
            <w:pPr>
              <w:rPr>
                <w:sz w:val="20"/>
                <w:szCs w:val="24"/>
                <w:lang w:val="fi-FI"/>
              </w:rPr>
            </w:pPr>
            <w:r w:rsidRPr="00163D38">
              <w:rPr>
                <w:sz w:val="20"/>
                <w:szCs w:val="24"/>
                <w:lang w:val="fi-FI"/>
              </w:rPr>
              <w:t>koulutettavat,</w:t>
            </w:r>
          </w:p>
          <w:p w14:paraId="58CD2EE8" w14:textId="77777777" w:rsidR="00163D38" w:rsidRPr="00163D38" w:rsidRDefault="00163D38" w:rsidP="00163D38">
            <w:pPr>
              <w:rPr>
                <w:sz w:val="20"/>
                <w:szCs w:val="24"/>
                <w:lang w:val="fi-FI"/>
              </w:rPr>
            </w:pPr>
            <w:r w:rsidRPr="00163D38">
              <w:rPr>
                <w:sz w:val="20"/>
                <w:szCs w:val="24"/>
                <w:lang w:val="fi-FI"/>
              </w:rPr>
              <w:t>Hanna-Kaisa Pekkarinen,</w:t>
            </w:r>
          </w:p>
          <w:p w14:paraId="125926F2" w14:textId="528D631B" w:rsidR="00FD2776" w:rsidRPr="009245BE" w:rsidRDefault="00163D38" w:rsidP="00163D38">
            <w:pPr>
              <w:rPr>
                <w:sz w:val="24"/>
                <w:szCs w:val="24"/>
                <w:lang w:val="fi-FI"/>
              </w:rPr>
            </w:pPr>
            <w:r w:rsidRPr="00163D38">
              <w:rPr>
                <w:sz w:val="20"/>
                <w:szCs w:val="24"/>
                <w:lang w:val="fi-FI"/>
              </w:rPr>
              <w:t>Mervi Pulkkinen ja Merja Koivisto</w:t>
            </w:r>
          </w:p>
        </w:tc>
      </w:tr>
      <w:tr w:rsidR="00CC6BC8" w:rsidRPr="0065256C" w14:paraId="125926F8" w14:textId="77777777" w:rsidTr="002A7845">
        <w:trPr>
          <w:trHeight w:val="274"/>
        </w:trPr>
        <w:tc>
          <w:tcPr>
            <w:tcW w:w="988" w:type="dxa"/>
          </w:tcPr>
          <w:p w14:paraId="125926F4" w14:textId="47543690" w:rsidR="00FD2776" w:rsidRPr="0065256C" w:rsidRDefault="00084037" w:rsidP="00FD2776">
            <w:pPr>
              <w:rPr>
                <w:lang w:val="fi-FI"/>
              </w:rPr>
            </w:pPr>
            <w:r>
              <w:rPr>
                <w:lang w:val="fi-FI"/>
              </w:rPr>
              <w:t>15.3</w:t>
            </w:r>
            <w:r w:rsidR="00AC37E0">
              <w:rPr>
                <w:lang w:val="fi-FI"/>
              </w:rPr>
              <w:t>0</w:t>
            </w:r>
          </w:p>
        </w:tc>
        <w:tc>
          <w:tcPr>
            <w:tcW w:w="4961" w:type="dxa"/>
          </w:tcPr>
          <w:p w14:paraId="125926F5" w14:textId="77777777" w:rsidR="00FD2776" w:rsidRPr="009245BE" w:rsidRDefault="00FD2776" w:rsidP="00FD2776">
            <w:pPr>
              <w:rPr>
                <w:sz w:val="24"/>
                <w:szCs w:val="24"/>
                <w:lang w:val="fi-FI"/>
              </w:rPr>
            </w:pPr>
            <w:r w:rsidRPr="009245BE">
              <w:rPr>
                <w:sz w:val="24"/>
                <w:szCs w:val="24"/>
                <w:lang w:val="fi-FI"/>
              </w:rPr>
              <w:t>Päätös</w:t>
            </w:r>
          </w:p>
        </w:tc>
        <w:tc>
          <w:tcPr>
            <w:tcW w:w="5103" w:type="dxa"/>
          </w:tcPr>
          <w:p w14:paraId="125926F6" w14:textId="77777777" w:rsidR="00FD2776" w:rsidRPr="009245BE" w:rsidRDefault="00FD2776" w:rsidP="00FD2776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3544" w:type="dxa"/>
          </w:tcPr>
          <w:p w14:paraId="125926F7" w14:textId="77777777" w:rsidR="00FD2776" w:rsidRPr="009245BE" w:rsidRDefault="00FD2776" w:rsidP="00FD2776">
            <w:pPr>
              <w:rPr>
                <w:sz w:val="24"/>
                <w:szCs w:val="24"/>
                <w:lang w:val="fi-FI"/>
              </w:rPr>
            </w:pPr>
          </w:p>
        </w:tc>
      </w:tr>
    </w:tbl>
    <w:p w14:paraId="1259272A" w14:textId="0FD55453" w:rsidR="003F4D1F" w:rsidRDefault="002A7845" w:rsidP="00163D38">
      <w:pPr>
        <w:rPr>
          <w:rFonts w:ascii="Calibri" w:eastAsia="Calibri" w:hAnsi="Calibri" w:cs="Times New Roman"/>
          <w:b/>
          <w:bCs/>
          <w:sz w:val="24"/>
          <w:szCs w:val="24"/>
          <w:lang w:val="fi-FI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val="fi-FI"/>
        </w:rPr>
        <w:t xml:space="preserve"> </w:t>
      </w:r>
    </w:p>
    <w:sectPr w:rsidR="003F4D1F" w:rsidSect="004E3706">
      <w:headerReference w:type="default" r:id="rId10"/>
      <w:pgSz w:w="16838" w:h="11906" w:orient="landscape"/>
      <w:pgMar w:top="163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9272D" w14:textId="77777777" w:rsidR="00923E9F" w:rsidRDefault="00923E9F" w:rsidP="00B61D08">
      <w:pPr>
        <w:spacing w:after="0" w:line="240" w:lineRule="auto"/>
      </w:pPr>
      <w:r>
        <w:separator/>
      </w:r>
    </w:p>
  </w:endnote>
  <w:endnote w:type="continuationSeparator" w:id="0">
    <w:p w14:paraId="1259272E" w14:textId="77777777" w:rsidR="00923E9F" w:rsidRDefault="00923E9F" w:rsidP="00B6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9272B" w14:textId="77777777" w:rsidR="00923E9F" w:rsidRDefault="00923E9F" w:rsidP="00B61D08">
      <w:pPr>
        <w:spacing w:after="0" w:line="240" w:lineRule="auto"/>
      </w:pPr>
      <w:r>
        <w:separator/>
      </w:r>
    </w:p>
  </w:footnote>
  <w:footnote w:type="continuationSeparator" w:id="0">
    <w:p w14:paraId="1259272C" w14:textId="77777777" w:rsidR="00923E9F" w:rsidRDefault="00923E9F" w:rsidP="00B6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272F" w14:textId="77777777" w:rsidR="004E3706" w:rsidRPr="00924451" w:rsidRDefault="004E3706" w:rsidP="004E3706">
    <w:pPr>
      <w:ind w:left="2880" w:hanging="2880"/>
      <w:rPr>
        <w:rFonts w:ascii="Baskerville Old Face" w:hAnsi="Baskerville Old Face"/>
        <w:sz w:val="40"/>
        <w:szCs w:val="36"/>
        <w:lang w:val="fi-FI"/>
      </w:rPr>
    </w:pPr>
    <w:r w:rsidRPr="004E3706">
      <w:rPr>
        <w:noProof/>
        <w:color w:val="808080" w:themeColor="background1" w:themeShade="80"/>
        <w:lang w:val="fi-FI" w:eastAsia="fi-FI"/>
      </w:rPr>
      <w:drawing>
        <wp:anchor distT="0" distB="0" distL="114300" distR="114300" simplePos="0" relativeHeight="251660288" behindDoc="0" locked="0" layoutInCell="1" allowOverlap="1" wp14:anchorId="12592731" wp14:editId="12592732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688975" cy="664210"/>
          <wp:effectExtent l="0" t="0" r="0" b="2540"/>
          <wp:wrapThrough wrapText="bothSides">
            <wp:wrapPolygon edited="0">
              <wp:start x="7167" y="0"/>
              <wp:lineTo x="0" y="1859"/>
              <wp:lineTo x="0" y="18585"/>
              <wp:lineTo x="5375" y="21063"/>
              <wp:lineTo x="14931" y="21063"/>
              <wp:lineTo x="20903" y="19205"/>
              <wp:lineTo x="20903" y="3717"/>
              <wp:lineTo x="15528" y="0"/>
              <wp:lineTo x="7167" y="0"/>
            </wp:wrapPolygon>
          </wp:wrapThrough>
          <wp:docPr id="22" name="Kuv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E3706">
      <w:rPr>
        <w:noProof/>
        <w:color w:val="808080" w:themeColor="background1" w:themeShade="80"/>
        <w:lang w:val="fi-FI" w:eastAsia="fi-FI"/>
      </w:rPr>
      <w:drawing>
        <wp:anchor distT="0" distB="0" distL="114300" distR="114300" simplePos="0" relativeHeight="251659264" behindDoc="1" locked="0" layoutInCell="1" allowOverlap="1" wp14:anchorId="12592733" wp14:editId="12592734">
          <wp:simplePos x="0" y="0"/>
          <wp:positionH relativeFrom="margin">
            <wp:posOffset>6981825</wp:posOffset>
          </wp:positionH>
          <wp:positionV relativeFrom="paragraph">
            <wp:posOffset>-144780</wp:posOffset>
          </wp:positionV>
          <wp:extent cx="944880" cy="426720"/>
          <wp:effectExtent l="0" t="0" r="7620" b="0"/>
          <wp:wrapTight wrapText="bothSides">
            <wp:wrapPolygon edited="0">
              <wp:start x="0" y="0"/>
              <wp:lineTo x="0" y="20250"/>
              <wp:lineTo x="21339" y="20250"/>
              <wp:lineTo x="21339" y="0"/>
              <wp:lineTo x="0" y="0"/>
            </wp:wrapPolygon>
          </wp:wrapTight>
          <wp:docPr id="23" name="Kuv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E3706">
      <w:rPr>
        <w:noProof/>
        <w:color w:val="808080" w:themeColor="background1" w:themeShade="80"/>
        <w:lang w:val="fi-FI" w:eastAsia="fi-FI"/>
      </w:rPr>
      <w:drawing>
        <wp:anchor distT="0" distB="0" distL="114300" distR="114300" simplePos="0" relativeHeight="251658240" behindDoc="0" locked="0" layoutInCell="1" allowOverlap="1" wp14:anchorId="12592735" wp14:editId="12592736">
          <wp:simplePos x="0" y="0"/>
          <wp:positionH relativeFrom="margin">
            <wp:posOffset>5514975</wp:posOffset>
          </wp:positionH>
          <wp:positionV relativeFrom="paragraph">
            <wp:posOffset>-182880</wp:posOffset>
          </wp:positionV>
          <wp:extent cx="1158240" cy="756285"/>
          <wp:effectExtent l="0" t="0" r="3810" b="5715"/>
          <wp:wrapThrough wrapText="bothSides">
            <wp:wrapPolygon edited="0">
              <wp:start x="0" y="0"/>
              <wp:lineTo x="0" y="21219"/>
              <wp:lineTo x="21316" y="21219"/>
              <wp:lineTo x="21316" y="0"/>
              <wp:lineTo x="0" y="0"/>
            </wp:wrapPolygon>
          </wp:wrapThrough>
          <wp:docPr id="24" name="Kuv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E3706">
      <w:rPr>
        <w:rFonts w:ascii="Baskerville Old Face" w:hAnsi="Baskerville Old Face"/>
        <w:color w:val="808080" w:themeColor="background1" w:themeShade="80"/>
        <w:sz w:val="40"/>
        <w:szCs w:val="36"/>
        <w:lang w:val="fi-FI"/>
      </w:rPr>
      <w:t>TUKEA TUEN JÄRJESTÄJILLE II</w:t>
    </w:r>
  </w:p>
  <w:p w14:paraId="12592730" w14:textId="77777777" w:rsidR="00B61D08" w:rsidRDefault="00B61D08" w:rsidP="00B61D08">
    <w:pPr>
      <w:pStyle w:val="Yltunniste"/>
      <w:tabs>
        <w:tab w:val="clear" w:pos="4819"/>
        <w:tab w:val="clear" w:pos="9638"/>
        <w:tab w:val="left" w:pos="1665"/>
        <w:tab w:val="left" w:pos="44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0F43"/>
    <w:multiLevelType w:val="hybridMultilevel"/>
    <w:tmpl w:val="D38C5478"/>
    <w:lvl w:ilvl="0" w:tplc="17544CB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36FB0"/>
    <w:multiLevelType w:val="hybridMultilevel"/>
    <w:tmpl w:val="45289804"/>
    <w:lvl w:ilvl="0" w:tplc="040B000F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240" w:hanging="360"/>
      </w:pPr>
    </w:lvl>
    <w:lvl w:ilvl="2" w:tplc="040B001B" w:tentative="1">
      <w:start w:val="1"/>
      <w:numFmt w:val="lowerRoman"/>
      <w:lvlText w:val="%3."/>
      <w:lvlJc w:val="right"/>
      <w:pPr>
        <w:ind w:left="3960" w:hanging="180"/>
      </w:pPr>
    </w:lvl>
    <w:lvl w:ilvl="3" w:tplc="040B000F" w:tentative="1">
      <w:start w:val="1"/>
      <w:numFmt w:val="decimal"/>
      <w:lvlText w:val="%4."/>
      <w:lvlJc w:val="left"/>
      <w:pPr>
        <w:ind w:left="4680" w:hanging="360"/>
      </w:pPr>
    </w:lvl>
    <w:lvl w:ilvl="4" w:tplc="040B0019" w:tentative="1">
      <w:start w:val="1"/>
      <w:numFmt w:val="lowerLetter"/>
      <w:lvlText w:val="%5."/>
      <w:lvlJc w:val="left"/>
      <w:pPr>
        <w:ind w:left="5400" w:hanging="360"/>
      </w:pPr>
    </w:lvl>
    <w:lvl w:ilvl="5" w:tplc="040B001B" w:tentative="1">
      <w:start w:val="1"/>
      <w:numFmt w:val="lowerRoman"/>
      <w:lvlText w:val="%6."/>
      <w:lvlJc w:val="right"/>
      <w:pPr>
        <w:ind w:left="6120" w:hanging="180"/>
      </w:pPr>
    </w:lvl>
    <w:lvl w:ilvl="6" w:tplc="040B000F" w:tentative="1">
      <w:start w:val="1"/>
      <w:numFmt w:val="decimal"/>
      <w:lvlText w:val="%7."/>
      <w:lvlJc w:val="left"/>
      <w:pPr>
        <w:ind w:left="6840" w:hanging="360"/>
      </w:pPr>
    </w:lvl>
    <w:lvl w:ilvl="7" w:tplc="040B0019" w:tentative="1">
      <w:start w:val="1"/>
      <w:numFmt w:val="lowerLetter"/>
      <w:lvlText w:val="%8."/>
      <w:lvlJc w:val="left"/>
      <w:pPr>
        <w:ind w:left="7560" w:hanging="360"/>
      </w:pPr>
    </w:lvl>
    <w:lvl w:ilvl="8" w:tplc="040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2C3691B"/>
    <w:multiLevelType w:val="hybridMultilevel"/>
    <w:tmpl w:val="6414D8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4DC9"/>
    <w:multiLevelType w:val="hybridMultilevel"/>
    <w:tmpl w:val="F6909A6C"/>
    <w:lvl w:ilvl="0" w:tplc="FCF03C0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86653"/>
    <w:multiLevelType w:val="hybridMultilevel"/>
    <w:tmpl w:val="F9EC97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91984"/>
    <w:multiLevelType w:val="hybridMultilevel"/>
    <w:tmpl w:val="C3D2E7C2"/>
    <w:lvl w:ilvl="0" w:tplc="AAC48FB0">
      <w:start w:val="13"/>
      <w:numFmt w:val="bullet"/>
      <w:lvlText w:val="-"/>
      <w:lvlJc w:val="left"/>
      <w:pPr>
        <w:ind w:left="111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59AD0F3F"/>
    <w:multiLevelType w:val="hybridMultilevel"/>
    <w:tmpl w:val="F6909A6C"/>
    <w:lvl w:ilvl="0" w:tplc="FCF03C0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B7677"/>
    <w:multiLevelType w:val="hybridMultilevel"/>
    <w:tmpl w:val="8BB8B5B2"/>
    <w:lvl w:ilvl="0" w:tplc="809EB7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6492B"/>
    <w:multiLevelType w:val="hybridMultilevel"/>
    <w:tmpl w:val="FF260BC0"/>
    <w:lvl w:ilvl="0" w:tplc="89480D6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C07FF"/>
    <w:multiLevelType w:val="hybridMultilevel"/>
    <w:tmpl w:val="F05ECECC"/>
    <w:lvl w:ilvl="0" w:tplc="CB5E9078">
      <w:start w:val="5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D2973"/>
    <w:multiLevelType w:val="hybridMultilevel"/>
    <w:tmpl w:val="CB38D274"/>
    <w:lvl w:ilvl="0" w:tplc="3EF4918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10234"/>
    <w:multiLevelType w:val="hybridMultilevel"/>
    <w:tmpl w:val="8102B604"/>
    <w:lvl w:ilvl="0" w:tplc="3EF4918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A02FC"/>
    <w:multiLevelType w:val="hybridMultilevel"/>
    <w:tmpl w:val="3ECC6B6C"/>
    <w:lvl w:ilvl="0" w:tplc="38C4075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0070C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D479C"/>
    <w:multiLevelType w:val="hybridMultilevel"/>
    <w:tmpl w:val="9310548E"/>
    <w:lvl w:ilvl="0" w:tplc="EF60E5D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D0718A"/>
    <w:multiLevelType w:val="hybridMultilevel"/>
    <w:tmpl w:val="87A66EDE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14"/>
  </w:num>
  <w:num w:numId="9">
    <w:abstractNumId w:val="12"/>
  </w:num>
  <w:num w:numId="10">
    <w:abstractNumId w:val="8"/>
  </w:num>
  <w:num w:numId="11">
    <w:abstractNumId w:val="7"/>
  </w:num>
  <w:num w:numId="12">
    <w:abstractNumId w:val="0"/>
  </w:num>
  <w:num w:numId="13">
    <w:abstractNumId w:val="1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7D"/>
    <w:rsid w:val="00062A6F"/>
    <w:rsid w:val="00084037"/>
    <w:rsid w:val="0008597D"/>
    <w:rsid w:val="000926C9"/>
    <w:rsid w:val="000A7BC8"/>
    <w:rsid w:val="000B6228"/>
    <w:rsid w:val="000F2BB1"/>
    <w:rsid w:val="00163D38"/>
    <w:rsid w:val="0020725D"/>
    <w:rsid w:val="00230AAF"/>
    <w:rsid w:val="00245FE8"/>
    <w:rsid w:val="00270F32"/>
    <w:rsid w:val="002A7845"/>
    <w:rsid w:val="002B7C40"/>
    <w:rsid w:val="002C0573"/>
    <w:rsid w:val="002E3237"/>
    <w:rsid w:val="00322568"/>
    <w:rsid w:val="0032325F"/>
    <w:rsid w:val="003B4ABC"/>
    <w:rsid w:val="003F4D1F"/>
    <w:rsid w:val="00422BE5"/>
    <w:rsid w:val="00441493"/>
    <w:rsid w:val="004A038B"/>
    <w:rsid w:val="004E3706"/>
    <w:rsid w:val="004F175D"/>
    <w:rsid w:val="004F3240"/>
    <w:rsid w:val="00532846"/>
    <w:rsid w:val="00541335"/>
    <w:rsid w:val="00544E87"/>
    <w:rsid w:val="00583ACE"/>
    <w:rsid w:val="00587219"/>
    <w:rsid w:val="005A28A2"/>
    <w:rsid w:val="00607CCC"/>
    <w:rsid w:val="00640550"/>
    <w:rsid w:val="0065256C"/>
    <w:rsid w:val="00675C66"/>
    <w:rsid w:val="00681ADD"/>
    <w:rsid w:val="006969AF"/>
    <w:rsid w:val="006B4E51"/>
    <w:rsid w:val="006C788F"/>
    <w:rsid w:val="00726D1C"/>
    <w:rsid w:val="007473B1"/>
    <w:rsid w:val="007773C6"/>
    <w:rsid w:val="007A40F4"/>
    <w:rsid w:val="007C6C8F"/>
    <w:rsid w:val="007D5E3D"/>
    <w:rsid w:val="00806F9C"/>
    <w:rsid w:val="00850BB0"/>
    <w:rsid w:val="008A33C2"/>
    <w:rsid w:val="008D717C"/>
    <w:rsid w:val="00923E9F"/>
    <w:rsid w:val="00924451"/>
    <w:rsid w:val="009245BE"/>
    <w:rsid w:val="00982552"/>
    <w:rsid w:val="009A0470"/>
    <w:rsid w:val="00A05CB9"/>
    <w:rsid w:val="00A16BAC"/>
    <w:rsid w:val="00A52132"/>
    <w:rsid w:val="00A64175"/>
    <w:rsid w:val="00A820E6"/>
    <w:rsid w:val="00A83050"/>
    <w:rsid w:val="00AC37E0"/>
    <w:rsid w:val="00AD4D05"/>
    <w:rsid w:val="00B44DE3"/>
    <w:rsid w:val="00B54207"/>
    <w:rsid w:val="00B61D08"/>
    <w:rsid w:val="00BB3932"/>
    <w:rsid w:val="00C30E48"/>
    <w:rsid w:val="00C76ADB"/>
    <w:rsid w:val="00C877F2"/>
    <w:rsid w:val="00CC6BC8"/>
    <w:rsid w:val="00CC7AC6"/>
    <w:rsid w:val="00D075D5"/>
    <w:rsid w:val="00D24E67"/>
    <w:rsid w:val="00D93724"/>
    <w:rsid w:val="00E17C12"/>
    <w:rsid w:val="00E5184D"/>
    <w:rsid w:val="00F35C24"/>
    <w:rsid w:val="00F371B3"/>
    <w:rsid w:val="00F72752"/>
    <w:rsid w:val="00FA0007"/>
    <w:rsid w:val="00FA7C39"/>
    <w:rsid w:val="00FB46C2"/>
    <w:rsid w:val="00FC573C"/>
    <w:rsid w:val="00FD2776"/>
    <w:rsid w:val="00FD644E"/>
    <w:rsid w:val="00FE016B"/>
    <w:rsid w:val="0831F973"/>
    <w:rsid w:val="6E77F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5925F5"/>
  <w15:chartTrackingRefBased/>
  <w15:docId w15:val="{53129549-F0A4-4D29-A4B8-7131A0C7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F4D1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8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61D0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B61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61D08"/>
  </w:style>
  <w:style w:type="paragraph" w:styleId="Alatunniste">
    <w:name w:val="footer"/>
    <w:basedOn w:val="Normaali"/>
    <w:link w:val="AlatunnisteChar"/>
    <w:uiPriority w:val="99"/>
    <w:unhideWhenUsed/>
    <w:rsid w:val="00B61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61D08"/>
  </w:style>
  <w:style w:type="table" w:customStyle="1" w:styleId="TaulukkoRuudukko1">
    <w:name w:val="Taulukko Ruudukko1"/>
    <w:basedOn w:val="Normaalitaulukko"/>
    <w:next w:val="TaulukkoRuudukko"/>
    <w:uiPriority w:val="39"/>
    <w:rsid w:val="0065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D517B83AA356B40BC4EB6F62D60719E" ma:contentTypeVersion="2" ma:contentTypeDescription="Luo uusi asiakirja." ma:contentTypeScope="" ma:versionID="05948f92450e54c5f00a2fb9cfccdff0">
  <xsd:schema xmlns:xsd="http://www.w3.org/2001/XMLSchema" xmlns:xs="http://www.w3.org/2001/XMLSchema" xmlns:p="http://schemas.microsoft.com/office/2006/metadata/properties" xmlns:ns2="e65c9eb9-f045-4cdb-9c44-9a8fc39b05de" targetNamespace="http://schemas.microsoft.com/office/2006/metadata/properties" ma:root="true" ma:fieldsID="9f8d760a23f784f8354e223bdfb2a00c" ns2:_="">
    <xsd:import namespace="e65c9eb9-f045-4cdb-9c44-9a8fc39b0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c9eb9-f045-4cdb-9c44-9a8fc39b0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DD100-026C-4D46-816C-ED5823F34C3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65c9eb9-f045-4cdb-9c44-9a8fc39b05d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1BDAF7-1F26-490F-ABDF-6AF7C2A3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80E44-45A7-4683-89B9-A7383C0E5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c9eb9-f045-4cdb-9c44-9a8fc39b0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National Star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Bryan</dc:creator>
  <cp:keywords/>
  <dc:description/>
  <cp:lastModifiedBy>Koivisto, Sanna</cp:lastModifiedBy>
  <cp:revision>2</cp:revision>
  <dcterms:created xsi:type="dcterms:W3CDTF">2019-05-06T11:36:00Z</dcterms:created>
  <dcterms:modified xsi:type="dcterms:W3CDTF">2019-05-06T11:36:00Z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0x0101001D517B83AA356B40BC4EB6F62D60719E</vt:lpwstr>
  </property>
</Properties>
</file>