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CDB19" w14:textId="77777777" w:rsidR="00AD16C9" w:rsidRPr="00FD5B5C" w:rsidRDefault="00FD5B5C" w:rsidP="6CFD1956">
      <w:pPr>
        <w:rPr>
          <w:i/>
        </w:rPr>
      </w:pPr>
      <w:r w:rsidRPr="00FD5B5C">
        <w:rPr>
          <w:b/>
        </w:rPr>
        <w:t xml:space="preserve">1 </w:t>
      </w:r>
      <w:r w:rsidR="00AD16C9" w:rsidRPr="00FD5B5C">
        <w:rPr>
          <w:b/>
        </w:rPr>
        <w:t xml:space="preserve">Suunnitelma/alustus </w:t>
      </w:r>
      <w:r w:rsidR="00AD16C9" w:rsidRPr="00FD5B5C">
        <w:t>(</w:t>
      </w:r>
      <w:r w:rsidR="00AD16C9">
        <w:t>tuotantotiimissä)</w:t>
      </w:r>
      <w:r>
        <w:t xml:space="preserve"> </w:t>
      </w:r>
      <w:r w:rsidRPr="00FD5B5C">
        <w:rPr>
          <w:i/>
        </w:rPr>
        <w:t>Mitä? Kenelle? Miten?</w:t>
      </w:r>
    </w:p>
    <w:p w14:paraId="185EF75B" w14:textId="77777777" w:rsidR="003A522C" w:rsidRDefault="00FD5B5C" w:rsidP="6CFD1956">
      <w:r>
        <w:t xml:space="preserve">2 </w:t>
      </w:r>
      <w:r w:rsidRPr="00FD5B5C">
        <w:rPr>
          <w:b/>
        </w:rPr>
        <w:t>Jatkuva dokumentointi</w:t>
      </w:r>
      <w:r>
        <w:t xml:space="preserve"> (esim. aluksi tuotantovaiheiden kuvaus, </w:t>
      </w:r>
      <w:proofErr w:type="spellStart"/>
      <w:r>
        <w:t>Gantt</w:t>
      </w:r>
      <w:proofErr w:type="spellEnd"/>
      <w:r>
        <w:t>-kaavio tuotantoaikataulusta)</w:t>
      </w:r>
    </w:p>
    <w:p w14:paraId="175E668E" w14:textId="77777777" w:rsidR="00AD16C9" w:rsidRDefault="00FD5B5C" w:rsidP="6CFD1956">
      <w:r>
        <w:t xml:space="preserve">3 </w:t>
      </w:r>
      <w:r w:rsidR="00AD16C9" w:rsidRPr="00FD5B5C">
        <w:rPr>
          <w:b/>
        </w:rPr>
        <w:t>Varsinainen multimediasuunnittelu</w:t>
      </w:r>
      <w:r w:rsidR="000B5D63">
        <w:rPr>
          <w:b/>
        </w:rPr>
        <w:t xml:space="preserve"> (katso näistä esimerkit ja mallit multimediamateriaaleista portaalista)</w:t>
      </w:r>
    </w:p>
    <w:p w14:paraId="72330909" w14:textId="77777777" w:rsidR="00FD5B5C" w:rsidRDefault="00AD16C9" w:rsidP="6CFD1956">
      <w:pPr>
        <w:pStyle w:val="Luettelokappale"/>
        <w:numPr>
          <w:ilvl w:val="0"/>
          <w:numId w:val="4"/>
        </w:numPr>
      </w:pPr>
      <w:r>
        <w:t>synopsis,</w:t>
      </w:r>
    </w:p>
    <w:p w14:paraId="7FCF8EDF" w14:textId="77777777" w:rsidR="00FD5B5C" w:rsidRDefault="00AD16C9" w:rsidP="6CFD1956">
      <w:pPr>
        <w:pStyle w:val="Luettelokappale"/>
        <w:numPr>
          <w:ilvl w:val="0"/>
          <w:numId w:val="4"/>
        </w:numPr>
      </w:pPr>
      <w:proofErr w:type="spellStart"/>
      <w:r>
        <w:t>treatment</w:t>
      </w:r>
      <w:proofErr w:type="spellEnd"/>
      <w:r>
        <w:t xml:space="preserve">, </w:t>
      </w:r>
    </w:p>
    <w:p w14:paraId="4413C76E" w14:textId="77777777" w:rsidR="00FD5B5C" w:rsidRDefault="00AD16C9" w:rsidP="6CFD1956">
      <w:pPr>
        <w:pStyle w:val="Luettelokappale"/>
        <w:numPr>
          <w:ilvl w:val="0"/>
          <w:numId w:val="4"/>
        </w:numPr>
      </w:pPr>
      <w:r>
        <w:t xml:space="preserve">kuvakäsikirjoitukset, </w:t>
      </w:r>
    </w:p>
    <w:p w14:paraId="671C27CE" w14:textId="77777777" w:rsidR="00FD5B5C" w:rsidRDefault="00AD16C9" w:rsidP="6CFD1956">
      <w:pPr>
        <w:pStyle w:val="Luettelokappale"/>
        <w:numPr>
          <w:ilvl w:val="0"/>
          <w:numId w:val="4"/>
        </w:numPr>
      </w:pPr>
      <w:r>
        <w:t xml:space="preserve">asiakäsikirjoitus, </w:t>
      </w:r>
    </w:p>
    <w:p w14:paraId="388A946D" w14:textId="77777777" w:rsidR="00FD5B5C" w:rsidRDefault="00AD16C9" w:rsidP="6CFD1956">
      <w:pPr>
        <w:pStyle w:val="Luettelokappale"/>
        <w:numPr>
          <w:ilvl w:val="0"/>
          <w:numId w:val="4"/>
        </w:numPr>
      </w:pPr>
      <w:r>
        <w:t xml:space="preserve">spesifikaatiot tuotteelle, </w:t>
      </w:r>
    </w:p>
    <w:p w14:paraId="5852CA9F" w14:textId="77777777" w:rsidR="00FD5B5C" w:rsidRDefault="00FD5B5C" w:rsidP="6CFD1956">
      <w:pPr>
        <w:pStyle w:val="Luettelokappale"/>
        <w:numPr>
          <w:ilvl w:val="0"/>
          <w:numId w:val="4"/>
        </w:numPr>
      </w:pPr>
      <w:r>
        <w:t xml:space="preserve">ohjaus- ja </w:t>
      </w:r>
      <w:r w:rsidR="00AD16C9">
        <w:t xml:space="preserve">editointikäsikirjoitus, </w:t>
      </w:r>
    </w:p>
    <w:p w14:paraId="6EC1EE32" w14:textId="77777777" w:rsidR="00FD5B5C" w:rsidRDefault="00AD16C9" w:rsidP="6CFD1956">
      <w:pPr>
        <w:pStyle w:val="Luettelokappale"/>
        <w:numPr>
          <w:ilvl w:val="0"/>
          <w:numId w:val="4"/>
        </w:numPr>
      </w:pPr>
      <w:r>
        <w:t>tuotantoversiot</w:t>
      </w:r>
      <w:r w:rsidR="00FD5B5C">
        <w:t xml:space="preserve">, </w:t>
      </w:r>
    </w:p>
    <w:p w14:paraId="4CE08641" w14:textId="77777777" w:rsidR="00FD5B5C" w:rsidRDefault="00FD5B5C" w:rsidP="6CFD1956">
      <w:pPr>
        <w:pStyle w:val="Luettelokappale"/>
        <w:numPr>
          <w:ilvl w:val="0"/>
          <w:numId w:val="4"/>
        </w:numPr>
      </w:pPr>
      <w:r>
        <w:t xml:space="preserve">tuotantoaikataulu, </w:t>
      </w:r>
    </w:p>
    <w:p w14:paraId="2F17FB75" w14:textId="77777777" w:rsidR="00AD16C9" w:rsidRDefault="00FD5B5C" w:rsidP="6CFD1956">
      <w:pPr>
        <w:pStyle w:val="Luettelokappale"/>
        <w:numPr>
          <w:ilvl w:val="0"/>
          <w:numId w:val="4"/>
        </w:numPr>
      </w:pPr>
      <w:r>
        <w:t>kustannusarvio</w:t>
      </w:r>
    </w:p>
    <w:p w14:paraId="46EB44D9" w14:textId="77777777" w:rsidR="00AD16C9" w:rsidRDefault="00FD5B5C" w:rsidP="6CFD1956">
      <w:r>
        <w:t xml:space="preserve">4 </w:t>
      </w:r>
      <w:r w:rsidR="00AD16C9" w:rsidRPr="00FD5B5C">
        <w:rPr>
          <w:b/>
        </w:rPr>
        <w:t>Ohjaus ja leikkauskäsikirjoitus</w:t>
      </w:r>
    </w:p>
    <w:p w14:paraId="29EF1FFF" w14:textId="1EFFC3B0" w:rsidR="00AD16C9" w:rsidRDefault="00FD5B5C" w:rsidP="6CFD1956">
      <w:r>
        <w:t xml:space="preserve">5 </w:t>
      </w:r>
      <w:r w:rsidR="00AD16C9" w:rsidRPr="00FD5B5C">
        <w:rPr>
          <w:b/>
        </w:rPr>
        <w:t>Tekninen spesifikaatio</w:t>
      </w:r>
      <w:r>
        <w:rPr>
          <w:b/>
        </w:rPr>
        <w:t xml:space="preserve"> (tiedostomuodot, käytetyt ohjelmat +</w:t>
      </w:r>
      <w:r w:rsidR="7E27E22A">
        <w:rPr>
          <w:b/>
        </w:rPr>
        <w:t xml:space="preserve"> eri versiot eri käyttötarkoituksia varten)</w:t>
      </w:r>
    </w:p>
    <w:p w14:paraId="1FC8D184" w14:textId="77777777" w:rsidR="00AD16C9" w:rsidRPr="00FD5B5C" w:rsidRDefault="00FD5B5C" w:rsidP="6CFD1956">
      <w:pPr>
        <w:rPr>
          <w:b/>
        </w:rPr>
      </w:pPr>
      <w:r w:rsidRPr="00FD5B5C">
        <w:rPr>
          <w:b/>
        </w:rPr>
        <w:t xml:space="preserve">6 </w:t>
      </w:r>
      <w:r w:rsidR="00AD16C9" w:rsidRPr="00FD5B5C">
        <w:rPr>
          <w:b/>
        </w:rPr>
        <w:t>Itsearvio</w:t>
      </w:r>
      <w:r>
        <w:rPr>
          <w:b/>
        </w:rPr>
        <w:t xml:space="preserve"> ja analyysi projektista – riskit, ongelmat, onnistumiset.</w:t>
      </w:r>
    </w:p>
    <w:p w14:paraId="19425C20" w14:textId="77777777" w:rsidR="00FD5B5C" w:rsidRDefault="00FD5B5C" w:rsidP="6CFD1956">
      <w:r>
        <w:t xml:space="preserve">7 </w:t>
      </w:r>
      <w:proofErr w:type="spellStart"/>
      <w:r w:rsidRPr="00FD5B5C">
        <w:rPr>
          <w:b/>
        </w:rPr>
        <w:t>Multimediaesityssä</w:t>
      </w:r>
      <w:proofErr w:type="spellEnd"/>
      <w:r w:rsidRPr="00FD5B5C">
        <w:rPr>
          <w:b/>
        </w:rPr>
        <w:t xml:space="preserve"> oltava:</w:t>
      </w:r>
    </w:p>
    <w:p w14:paraId="3F4D6FB4" w14:textId="77777777" w:rsidR="00FD5B5C" w:rsidRDefault="000B5D63" w:rsidP="6CFD1956">
      <w:pPr>
        <w:pStyle w:val="Luettelokappale"/>
        <w:numPr>
          <w:ilvl w:val="0"/>
          <w:numId w:val="3"/>
        </w:numPr>
      </w:pPr>
      <w:r>
        <w:rPr>
          <w:i/>
        </w:rPr>
        <w:t>T</w:t>
      </w:r>
      <w:r w:rsidR="00FD5B5C" w:rsidRPr="00FD5B5C">
        <w:rPr>
          <w:i/>
        </w:rPr>
        <w:t>ekstiä,</w:t>
      </w:r>
      <w:r>
        <w:rPr>
          <w:i/>
        </w:rPr>
        <w:t xml:space="preserve"> kuvaa, videokuvaa tai/ja animaatioita</w:t>
      </w:r>
    </w:p>
    <w:p w14:paraId="28EEAA2D" w14:textId="77777777" w:rsidR="00FD5B5C" w:rsidRDefault="00FD5B5C" w:rsidP="6CFD1956">
      <w:pPr>
        <w:pStyle w:val="Luettelokappale"/>
        <w:numPr>
          <w:ilvl w:val="0"/>
          <w:numId w:val="3"/>
        </w:numPr>
      </w:pPr>
      <w:r>
        <w:t>Intro</w:t>
      </w:r>
      <w:r w:rsidR="000B5D63">
        <w:t>/</w:t>
      </w:r>
      <w:proofErr w:type="spellStart"/>
      <w:r w:rsidR="000B5D63">
        <w:t>outro</w:t>
      </w:r>
      <w:proofErr w:type="spellEnd"/>
    </w:p>
    <w:p w14:paraId="7A4B3486" w14:textId="77777777" w:rsidR="00FD5B5C" w:rsidRDefault="00FD5B5C" w:rsidP="6CFD1956">
      <w:pPr>
        <w:pStyle w:val="Luettelokappale"/>
        <w:numPr>
          <w:ilvl w:val="0"/>
          <w:numId w:val="3"/>
        </w:numPr>
      </w:pPr>
      <w:r>
        <w:t>Kuvan- ja videonkäsittely</w:t>
      </w:r>
    </w:p>
    <w:p w14:paraId="2A7D1B6B" w14:textId="77777777" w:rsidR="00FD5B5C" w:rsidRDefault="00FD5B5C" w:rsidP="6CFD1956">
      <w:pPr>
        <w:pStyle w:val="Luettelokappale"/>
        <w:numPr>
          <w:ilvl w:val="0"/>
          <w:numId w:val="3"/>
        </w:numPr>
      </w:pPr>
      <w:r>
        <w:t>Äänenkäsittely</w:t>
      </w:r>
    </w:p>
    <w:p w14:paraId="4CB6D0AB" w14:textId="77777777" w:rsidR="000B5D63" w:rsidRDefault="000B5D63" w:rsidP="6CFD1956">
      <w:pPr>
        <w:pStyle w:val="Luettelokappale"/>
        <w:numPr>
          <w:ilvl w:val="0"/>
          <w:numId w:val="3"/>
        </w:numPr>
      </w:pPr>
      <w:r>
        <w:t>Efektit</w:t>
      </w:r>
    </w:p>
    <w:p w14:paraId="2F4B4115" w14:textId="77777777" w:rsidR="000B5D63" w:rsidRDefault="000B5D63" w:rsidP="6CFD1956">
      <w:pPr>
        <w:pStyle w:val="Luettelokappale"/>
        <w:numPr>
          <w:ilvl w:val="0"/>
          <w:numId w:val="3"/>
        </w:numPr>
      </w:pPr>
      <w:r>
        <w:t>Tekijätiedot</w:t>
      </w:r>
    </w:p>
    <w:p w14:paraId="68F62DA0" w14:textId="77777777" w:rsidR="003D2B1D" w:rsidRDefault="003D2B1D" w:rsidP="6CFD1956">
      <w:pPr>
        <w:pStyle w:val="Luettelokappale"/>
        <w:numPr>
          <w:ilvl w:val="0"/>
          <w:numId w:val="3"/>
        </w:numPr>
      </w:pPr>
      <w:r>
        <w:t xml:space="preserve">Selkeä kerrontatekniikka (esim. kysymykset, huumori, </w:t>
      </w:r>
      <w:proofErr w:type="spellStart"/>
      <w:r>
        <w:t>infomercial</w:t>
      </w:r>
      <w:proofErr w:type="spellEnd"/>
      <w:r>
        <w:t>)</w:t>
      </w:r>
    </w:p>
    <w:p w14:paraId="063207A4" w14:textId="4ABBF201" w:rsidR="00FD5B5C" w:rsidRPr="007C6A67" w:rsidRDefault="00FD5B5C" w:rsidP="6CFD19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4"/>
          <w:szCs w:val="44"/>
        </w:rPr>
      </w:pPr>
      <w:r w:rsidRPr="007C6A67">
        <w:rPr>
          <w:sz w:val="44"/>
          <w:szCs w:val="44"/>
        </w:rPr>
        <w:t>Opetusvideo, mainos, esittelyvideo</w:t>
      </w:r>
      <w:r w:rsidR="000B5D63" w:rsidRPr="007C6A67">
        <w:rPr>
          <w:sz w:val="44"/>
          <w:szCs w:val="44"/>
        </w:rPr>
        <w:t>.</w:t>
      </w:r>
      <w:r w:rsidR="003D2B1D" w:rsidRPr="007C6A67">
        <w:rPr>
          <w:sz w:val="44"/>
          <w:szCs w:val="44"/>
        </w:rPr>
        <w:t xml:space="preserve"> Määrittele aihe viikolla 50! Lähetä alustava lyhyt suunnitelma </w:t>
      </w:r>
      <w:proofErr w:type="spellStart"/>
      <w:r w:rsidR="003D2B1D" w:rsidRPr="007C6A67">
        <w:rPr>
          <w:sz w:val="44"/>
          <w:szCs w:val="44"/>
        </w:rPr>
        <w:t>MJ:lle</w:t>
      </w:r>
      <w:proofErr w:type="spellEnd"/>
      <w:r w:rsidR="3337A321" w:rsidRPr="007C6A67">
        <w:rPr>
          <w:sz w:val="44"/>
          <w:szCs w:val="44"/>
        </w:rPr>
        <w:t xml:space="preserve">. </w:t>
      </w:r>
      <w:r w:rsidR="00973B14">
        <w:rPr>
          <w:sz w:val="44"/>
          <w:szCs w:val="44"/>
        </w:rPr>
        <w:t>Oltava</w:t>
      </w:r>
      <w:r w:rsidR="3337A321" w:rsidRPr="007C6A67">
        <w:rPr>
          <w:sz w:val="44"/>
          <w:szCs w:val="44"/>
        </w:rPr>
        <w:t xml:space="preserve"> valmis</w:t>
      </w:r>
      <w:r w:rsidR="00973B14">
        <w:rPr>
          <w:sz w:val="44"/>
          <w:szCs w:val="44"/>
        </w:rPr>
        <w:t xml:space="preserve"> ennen lukukauden loppua, jotta ehditään merkata</w:t>
      </w:r>
      <w:r w:rsidR="3337A321" w:rsidRPr="007C6A67">
        <w:rPr>
          <w:sz w:val="44"/>
          <w:szCs w:val="44"/>
        </w:rPr>
        <w:t xml:space="preserve"> </w:t>
      </w:r>
      <w:r w:rsidR="00973B14">
        <w:rPr>
          <w:sz w:val="44"/>
          <w:szCs w:val="44"/>
        </w:rPr>
        <w:t xml:space="preserve">10.1. opintorekisteriin. </w:t>
      </w:r>
      <w:r w:rsidR="3337A321" w:rsidRPr="007C6A67">
        <w:rPr>
          <w:sz w:val="44"/>
          <w:szCs w:val="44"/>
        </w:rPr>
        <w:t xml:space="preserve">on projektin arviointi- ja esittelytilaisuus </w:t>
      </w:r>
      <w:r w:rsidR="00973B14">
        <w:rPr>
          <w:sz w:val="44"/>
          <w:szCs w:val="44"/>
        </w:rPr>
        <w:t xml:space="preserve">17.1. </w:t>
      </w:r>
      <w:bookmarkStart w:id="0" w:name="_GoBack"/>
      <w:bookmarkEnd w:id="0"/>
      <w:r w:rsidR="3337A321" w:rsidRPr="007C6A67">
        <w:rPr>
          <w:sz w:val="44"/>
          <w:szCs w:val="44"/>
        </w:rPr>
        <w:t xml:space="preserve">klo </w:t>
      </w:r>
      <w:proofErr w:type="gramStart"/>
      <w:r w:rsidR="3337A321" w:rsidRPr="007C6A67">
        <w:rPr>
          <w:sz w:val="44"/>
          <w:szCs w:val="44"/>
        </w:rPr>
        <w:t>12-15</w:t>
      </w:r>
      <w:proofErr w:type="gramEnd"/>
      <w:r w:rsidR="3337A321" w:rsidRPr="007C6A67">
        <w:rPr>
          <w:sz w:val="44"/>
          <w:szCs w:val="44"/>
        </w:rPr>
        <w:t>.</w:t>
      </w:r>
    </w:p>
    <w:p w14:paraId="37542FA7" w14:textId="77777777" w:rsidR="000B5D63" w:rsidRDefault="000B5D63" w:rsidP="6CFD1956">
      <w:r w:rsidRPr="6CFD1956">
        <w:rPr>
          <w:i/>
          <w:iCs/>
        </w:rPr>
        <w:t>Kesto 3-5 min.</w:t>
      </w:r>
    </w:p>
    <w:p w14:paraId="1A580AF5" w14:textId="77777777" w:rsidR="00FD5B5C" w:rsidRDefault="000B5D63" w:rsidP="6CFD1956">
      <w:r>
        <w:t xml:space="preserve">Ohjeita spesifikaatioon ja </w:t>
      </w:r>
      <w:r w:rsidR="007C6A67">
        <w:t>muuhun löydät portaalista. Käy materiaali läpi!</w:t>
      </w:r>
    </w:p>
    <w:sectPr w:rsidR="00FD5B5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A2C72"/>
    <w:multiLevelType w:val="hybridMultilevel"/>
    <w:tmpl w:val="AA90D43C"/>
    <w:lvl w:ilvl="0" w:tplc="040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A70E0"/>
    <w:multiLevelType w:val="hybridMultilevel"/>
    <w:tmpl w:val="07D86B24"/>
    <w:lvl w:ilvl="0" w:tplc="040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34408"/>
    <w:multiLevelType w:val="hybridMultilevel"/>
    <w:tmpl w:val="5A2A9AC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2303C"/>
    <w:multiLevelType w:val="hybridMultilevel"/>
    <w:tmpl w:val="32F2FAA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C9"/>
    <w:rsid w:val="000B5D63"/>
    <w:rsid w:val="003A522C"/>
    <w:rsid w:val="003D2B1D"/>
    <w:rsid w:val="006973D9"/>
    <w:rsid w:val="007C6A67"/>
    <w:rsid w:val="00973B14"/>
    <w:rsid w:val="00AD16C9"/>
    <w:rsid w:val="00FD5B5C"/>
    <w:rsid w:val="3337A321"/>
    <w:rsid w:val="6CFD1956"/>
    <w:rsid w:val="7E27E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4400B-949C-4766-A89F-61E13E659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FD5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E371D8D3FE291D4DADFE4C854E8E2FF8" ma:contentTypeVersion="0" ma:contentTypeDescription="Luo uusi asiakirja." ma:contentTypeScope="" ma:versionID="65295600a767ce184f6982584b9f10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0100cabb18a25d4bc9820569b44e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1D604-D86E-4DF0-A7C7-5D6B2764B0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7B0069-6147-4629-884D-DB64ACA484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2C3C98-FF14-466A-9397-B7307CA4A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 Hakala</dc:creator>
  <cp:lastModifiedBy>HP-430-MJ</cp:lastModifiedBy>
  <cp:revision>7</cp:revision>
  <dcterms:created xsi:type="dcterms:W3CDTF">2016-02-07T16:35:00Z</dcterms:created>
  <dcterms:modified xsi:type="dcterms:W3CDTF">2016-02-07T16:36:00Z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0x010100E371D8D3FE291D4DADFE4C854E8E2FF8</vt:lpwstr>
  </property>
</Properties>
</file>