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DA" w:rsidRPr="004B0A9A" w:rsidRDefault="0014773E" w:rsidP="00586ADA">
      <w:pPr>
        <w:rPr>
          <w:sz w:val="56"/>
          <w:szCs w:val="60"/>
        </w:rPr>
      </w:pPr>
      <w:r>
        <w:rPr>
          <w:sz w:val="56"/>
          <w:szCs w:val="60"/>
        </w:rPr>
        <w:t>Wo</w:t>
      </w:r>
      <w:r w:rsidR="00E96E44">
        <w:rPr>
          <w:sz w:val="56"/>
          <w:szCs w:val="60"/>
        </w:rPr>
        <w:t>rd, sarkaimet, harjoitus 7</w:t>
      </w:r>
    </w:p>
    <w:p w:rsidR="00586ADA" w:rsidRPr="004B0A9A" w:rsidRDefault="00586ADA" w:rsidP="00586ADA">
      <w:pPr>
        <w:pStyle w:val="Luettelokappale"/>
        <w:numPr>
          <w:ilvl w:val="0"/>
          <w:numId w:val="1"/>
        </w:numPr>
      </w:pPr>
      <w:r w:rsidRPr="004B0A9A">
        <w:t xml:space="preserve">Avaa uusi </w:t>
      </w:r>
      <w:proofErr w:type="spellStart"/>
      <w:r w:rsidRPr="004B0A9A">
        <w:t>word-dokumentti</w:t>
      </w:r>
      <w:proofErr w:type="spellEnd"/>
      <w:r w:rsidRPr="004B0A9A">
        <w:t xml:space="preserve"> ja</w:t>
      </w:r>
      <w:r w:rsidR="0014773E">
        <w:t xml:space="preserve"> tallenna se k</w:t>
      </w:r>
      <w:r w:rsidR="00E96E44">
        <w:t xml:space="preserve">ansioosi nimellä </w:t>
      </w:r>
      <w:proofErr w:type="spellStart"/>
      <w:r w:rsidR="00E96E44">
        <w:t>wordharjoitus</w:t>
      </w:r>
      <w:proofErr w:type="spellEnd"/>
      <w:r w:rsidR="00E96E44">
        <w:t xml:space="preserve"> 7</w:t>
      </w:r>
      <w:r w:rsidRPr="004B0A9A">
        <w:t>.</w:t>
      </w:r>
    </w:p>
    <w:p w:rsidR="00586ADA" w:rsidRPr="004B0A9A" w:rsidRDefault="00586ADA" w:rsidP="00586ADA">
      <w:pPr>
        <w:pStyle w:val="Luettelokappale"/>
        <w:numPr>
          <w:ilvl w:val="0"/>
          <w:numId w:val="1"/>
        </w:numPr>
      </w:pPr>
      <w:r w:rsidRPr="004B0A9A">
        <w:t>Lisää sivulle ylätunniste, johon merkitset nimesi ja päivämäärän.</w:t>
      </w:r>
    </w:p>
    <w:p w:rsidR="004B0A9A" w:rsidRDefault="00586ADA" w:rsidP="00E96E44">
      <w:pPr>
        <w:pStyle w:val="Luettelokappale"/>
        <w:numPr>
          <w:ilvl w:val="0"/>
          <w:numId w:val="1"/>
        </w:numPr>
      </w:pPr>
      <w:r w:rsidRPr="004B0A9A">
        <w:t>Lisää sivulle alatunniste, johon tulee sivunumerot.</w:t>
      </w:r>
    </w:p>
    <w:p w:rsidR="00E96E44" w:rsidRDefault="00FD4101" w:rsidP="00E96E44">
      <w:pPr>
        <w:pStyle w:val="Luettelokappale"/>
        <w:numPr>
          <w:ilvl w:val="0"/>
          <w:numId w:val="1"/>
        </w:numPr>
      </w:pPr>
      <w:r>
        <w:t>Lisää sivulle vesileima, jossa on teksti ”</w:t>
      </w:r>
      <w:r w:rsidR="00B25241">
        <w:t xml:space="preserve"> erittäin </w:t>
      </w:r>
      <w:r>
        <w:t>salainen”.</w:t>
      </w:r>
    </w:p>
    <w:p w:rsidR="00FD4101" w:rsidRDefault="00FD4101" w:rsidP="00E96E44">
      <w:pPr>
        <w:pStyle w:val="Luettelokappale"/>
        <w:numPr>
          <w:ilvl w:val="0"/>
          <w:numId w:val="1"/>
        </w:numPr>
      </w:pPr>
      <w:r>
        <w:t>Lisää ensimmäisen sanaston otsikko tyylillä 1.</w:t>
      </w:r>
    </w:p>
    <w:p w:rsidR="00FD4101" w:rsidRDefault="00FD4101" w:rsidP="00FD4101">
      <w:pPr>
        <w:pStyle w:val="Luettelokappale"/>
        <w:numPr>
          <w:ilvl w:val="0"/>
          <w:numId w:val="1"/>
        </w:numPr>
        <w:tabs>
          <w:tab w:val="left" w:pos="2552"/>
        </w:tabs>
      </w:pPr>
      <w:r>
        <w:t>Jatka sanaston kirjoittamista mallin mukaan käyttämällä oletussarkaimia. Ensimmäinen sana alkaa kohdasta 4,6 ja selitys kohdasta 11,5. Etsi netistä puuttuvat selitykset.</w:t>
      </w:r>
    </w:p>
    <w:p w:rsidR="00FD4101" w:rsidRDefault="00FD4101" w:rsidP="00FD4101">
      <w:pPr>
        <w:pStyle w:val="Luettelokappale"/>
        <w:numPr>
          <w:ilvl w:val="0"/>
          <w:numId w:val="1"/>
        </w:numPr>
        <w:tabs>
          <w:tab w:val="left" w:pos="2552"/>
        </w:tabs>
      </w:pPr>
      <w:r>
        <w:t xml:space="preserve">Lisää toinen sanasto mallin mukaan. </w:t>
      </w:r>
      <w:r w:rsidR="00B25241">
        <w:t xml:space="preserve">Kirjoita otsikko ja siirry </w:t>
      </w:r>
      <w:proofErr w:type="spellStart"/>
      <w:r w:rsidR="00B25241">
        <w:t>enterillä</w:t>
      </w:r>
      <w:proofErr w:type="spellEnd"/>
      <w:r w:rsidR="00B25241">
        <w:t xml:space="preserve"> seuraavalle riville. Säädä vasta sitten sarkaimet. </w:t>
      </w:r>
      <w:r>
        <w:t>Ensimmäinen sarkain vasemmalle tasaava kohtaan 3,0 ja toinen sarkain oikealle tasaava kohtaan 16,0.</w:t>
      </w:r>
      <w:r w:rsidRPr="00FD4101">
        <w:t xml:space="preserve"> </w:t>
      </w:r>
    </w:p>
    <w:p w:rsidR="00FD4101" w:rsidRDefault="00B25241" w:rsidP="00FD4101">
      <w:pPr>
        <w:pStyle w:val="Luettelokappale"/>
        <w:numPr>
          <w:ilvl w:val="0"/>
          <w:numId w:val="1"/>
        </w:numPr>
        <w:tabs>
          <w:tab w:val="left" w:pos="2552"/>
        </w:tabs>
      </w:pPr>
      <w:r>
        <w:t>Etsi myös toisen sanaston puuttuvat selitykset netistä.</w:t>
      </w:r>
    </w:p>
    <w:p w:rsidR="00B25241" w:rsidRDefault="00B25241" w:rsidP="00B25241">
      <w:pPr>
        <w:pStyle w:val="Luettelokappale"/>
        <w:numPr>
          <w:ilvl w:val="0"/>
          <w:numId w:val="1"/>
        </w:numPr>
        <w:tabs>
          <w:tab w:val="left" w:pos="2552"/>
        </w:tabs>
      </w:pPr>
      <w:r>
        <w:t>Lisää kolmas sanasto mallin mukaan. Eka sarkain vasen tasaus, kohtaan 7,0 ja toinen sarkain desimaalisarkain kohtaan 12,5</w:t>
      </w:r>
    </w:p>
    <w:p w:rsidR="00B25241" w:rsidRDefault="00B25241" w:rsidP="00B25241">
      <w:pPr>
        <w:pStyle w:val="Luettelokappale"/>
        <w:numPr>
          <w:ilvl w:val="0"/>
          <w:numId w:val="1"/>
        </w:numPr>
        <w:tabs>
          <w:tab w:val="left" w:pos="2552"/>
        </w:tabs>
      </w:pPr>
      <w:r>
        <w:t>Lisää viimeiseksi sisällysluettelo mallin mukaan. Eka sarkain vasen tasaus kohtaan 1,0 ja toinen sarkain oikea tasaus kohtaan 14,0 täytemerkkinä pisteviiva.</w:t>
      </w:r>
    </w:p>
    <w:p w:rsidR="00B25241" w:rsidRDefault="00AD62F1" w:rsidP="00B25241">
      <w:pPr>
        <w:pStyle w:val="Luettelokappale"/>
        <w:numPr>
          <w:ilvl w:val="0"/>
          <w:numId w:val="1"/>
        </w:numPr>
        <w:tabs>
          <w:tab w:val="left" w:pos="2552"/>
        </w:tabs>
      </w:pPr>
      <w:r>
        <w:rPr>
          <w:noProof/>
          <w:lang w:eastAsia="fi-F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4690745</wp:posOffset>
            </wp:positionH>
            <wp:positionV relativeFrom="paragraph">
              <wp:posOffset>137160</wp:posOffset>
            </wp:positionV>
            <wp:extent cx="1593215" cy="3135630"/>
            <wp:effectExtent l="19050" t="0" r="6985" b="0"/>
            <wp:wrapTight wrapText="bothSides">
              <wp:wrapPolygon edited="0">
                <wp:start x="-258" y="0"/>
                <wp:lineTo x="-258" y="21521"/>
                <wp:lineTo x="21695" y="21521"/>
                <wp:lineTo x="21695" y="0"/>
                <wp:lineTo x="-258" y="0"/>
              </wp:wrapPolygon>
            </wp:wrapTight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1320" b="72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313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241">
        <w:t xml:space="preserve">Tallenna omaan kansioon ja palauta </w:t>
      </w:r>
      <w:proofErr w:type="spellStart"/>
      <w:r w:rsidR="00B25241">
        <w:t>pedanetin</w:t>
      </w:r>
      <w:proofErr w:type="spellEnd"/>
      <w:r w:rsidR="00B25241">
        <w:t xml:space="preserve"> palautuskansioon.</w:t>
      </w:r>
    </w:p>
    <w:p w:rsidR="004B0A9A" w:rsidRPr="00586ADA" w:rsidRDefault="00AD62F1" w:rsidP="004B0A9A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222885</wp:posOffset>
            </wp:positionV>
            <wp:extent cx="3882390" cy="5537835"/>
            <wp:effectExtent l="190500" t="152400" r="175260" b="139065"/>
            <wp:wrapTight wrapText="bothSides">
              <wp:wrapPolygon edited="0">
                <wp:start x="0" y="-594"/>
                <wp:lineTo x="-636" y="-372"/>
                <wp:lineTo x="-1060" y="74"/>
                <wp:lineTo x="-1060" y="21102"/>
                <wp:lineTo x="-636" y="21994"/>
                <wp:lineTo x="0" y="22142"/>
                <wp:lineTo x="21515" y="22142"/>
                <wp:lineTo x="21621" y="22142"/>
                <wp:lineTo x="22045" y="21994"/>
                <wp:lineTo x="22151" y="21994"/>
                <wp:lineTo x="22575" y="21102"/>
                <wp:lineTo x="22575" y="223"/>
                <wp:lineTo x="22045" y="-446"/>
                <wp:lineTo x="21515" y="-594"/>
                <wp:lineTo x="0" y="-594"/>
              </wp:wrapPolygon>
            </wp:wrapTight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16" t="19824" r="68205" b="1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90" cy="5537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B0A9A" w:rsidRDefault="004B0A9A" w:rsidP="004B0A9A"/>
    <w:p w:rsidR="004D2DE1" w:rsidRDefault="004D2DE1" w:rsidP="004B0A9A"/>
    <w:p w:rsidR="004D2DE1" w:rsidRDefault="004D2DE1" w:rsidP="004B0A9A"/>
    <w:p w:rsidR="004D2DE1" w:rsidRDefault="004D2DE1" w:rsidP="004B0A9A"/>
    <w:p w:rsidR="004D2DE1" w:rsidRDefault="004D2DE1" w:rsidP="004B0A9A"/>
    <w:p w:rsidR="004D2DE1" w:rsidRDefault="004D2DE1" w:rsidP="004B0A9A"/>
    <w:p w:rsidR="004D2DE1" w:rsidRDefault="004D2DE1" w:rsidP="004B0A9A"/>
    <w:p w:rsidR="004D2DE1" w:rsidRDefault="004D2DE1" w:rsidP="004B0A9A"/>
    <w:p w:rsidR="004D2DE1" w:rsidRDefault="00AD62F1" w:rsidP="004B0A9A">
      <w:r>
        <w:rPr>
          <w:noProof/>
          <w:lang w:eastAsia="fi-F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287655</wp:posOffset>
            </wp:positionV>
            <wp:extent cx="1759585" cy="2510155"/>
            <wp:effectExtent l="19050" t="0" r="0" b="0"/>
            <wp:wrapTight wrapText="bothSides">
              <wp:wrapPolygon edited="0">
                <wp:start x="-234" y="0"/>
                <wp:lineTo x="-234" y="21474"/>
                <wp:lineTo x="21514" y="21474"/>
                <wp:lineTo x="21514" y="0"/>
                <wp:lineTo x="-234" y="0"/>
              </wp:wrapPolygon>
            </wp:wrapTight>
            <wp:docPr id="3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88271" b="73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251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DE1" w:rsidRDefault="004D2DE1" w:rsidP="004B0A9A"/>
    <w:p w:rsidR="004D2DE1" w:rsidRDefault="004D2DE1" w:rsidP="004B0A9A"/>
    <w:p w:rsidR="004D2DE1" w:rsidRDefault="004D2DE1" w:rsidP="004B0A9A"/>
    <w:p w:rsidR="004D2DE1" w:rsidRDefault="004D2DE1" w:rsidP="004B0A9A"/>
    <w:p w:rsidR="004D2DE1" w:rsidRDefault="004D2DE1" w:rsidP="004B0A9A"/>
    <w:p w:rsidR="004D2DE1" w:rsidRDefault="004D2DE1" w:rsidP="004B0A9A"/>
    <w:p w:rsidR="004D2DE1" w:rsidRPr="00586ADA" w:rsidRDefault="004D2DE1" w:rsidP="004B0A9A"/>
    <w:sectPr w:rsidR="004D2DE1" w:rsidRPr="00586ADA" w:rsidSect="00AD62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68" w:rsidRDefault="00286968" w:rsidP="00B25241">
      <w:pPr>
        <w:spacing w:after="0" w:line="240" w:lineRule="auto"/>
      </w:pPr>
      <w:r>
        <w:separator/>
      </w:r>
    </w:p>
  </w:endnote>
  <w:endnote w:type="continuationSeparator" w:id="0">
    <w:p w:rsidR="00286968" w:rsidRDefault="00286968" w:rsidP="00B2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41" w:rsidRDefault="00B25241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41" w:rsidRDefault="00B25241">
    <w:pPr>
      <w:pStyle w:val="Alatunnist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41" w:rsidRDefault="00B25241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68" w:rsidRDefault="00286968" w:rsidP="00B25241">
      <w:pPr>
        <w:spacing w:after="0" w:line="240" w:lineRule="auto"/>
      </w:pPr>
      <w:r>
        <w:separator/>
      </w:r>
    </w:p>
  </w:footnote>
  <w:footnote w:type="continuationSeparator" w:id="0">
    <w:p w:rsidR="00286968" w:rsidRDefault="00286968" w:rsidP="00B25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41" w:rsidRDefault="00B25241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41" w:rsidRDefault="00B25241">
    <w:pPr>
      <w:pStyle w:val="Yltunnis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41" w:rsidRDefault="00B25241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7FBC"/>
    <w:multiLevelType w:val="hybridMultilevel"/>
    <w:tmpl w:val="153CF6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B530C"/>
    <w:multiLevelType w:val="hybridMultilevel"/>
    <w:tmpl w:val="153CF6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6ADA"/>
    <w:rsid w:val="000D17D6"/>
    <w:rsid w:val="0014773E"/>
    <w:rsid w:val="00177722"/>
    <w:rsid w:val="00286968"/>
    <w:rsid w:val="004B0A9A"/>
    <w:rsid w:val="004D2DE1"/>
    <w:rsid w:val="00586ADA"/>
    <w:rsid w:val="006E1C7E"/>
    <w:rsid w:val="00A973CF"/>
    <w:rsid w:val="00AD62F1"/>
    <w:rsid w:val="00B25241"/>
    <w:rsid w:val="00D41206"/>
    <w:rsid w:val="00E83DC9"/>
    <w:rsid w:val="00E96E44"/>
    <w:rsid w:val="00FD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77722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86A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586A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86A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86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586AD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8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86AD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B25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25241"/>
  </w:style>
  <w:style w:type="paragraph" w:styleId="Alatunniste">
    <w:name w:val="footer"/>
    <w:basedOn w:val="Normaali"/>
    <w:link w:val="AlatunnisteChar"/>
    <w:uiPriority w:val="99"/>
    <w:semiHidden/>
    <w:unhideWhenUsed/>
    <w:rsid w:val="00B25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25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lejä</cp:lastModifiedBy>
  <cp:revision>2</cp:revision>
  <dcterms:created xsi:type="dcterms:W3CDTF">2019-11-07T13:05:00Z</dcterms:created>
  <dcterms:modified xsi:type="dcterms:W3CDTF">2019-11-07T13:05:00Z</dcterms:modified>
</cp:coreProperties>
</file>