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15" w:rsidRDefault="00A86B0B" w:rsidP="005B7B29">
      <w:pPr>
        <w:pStyle w:val="Otsikko2"/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34925</wp:posOffset>
            </wp:positionV>
            <wp:extent cx="3695700" cy="2219325"/>
            <wp:effectExtent l="0" t="0" r="0" b="9525"/>
            <wp:wrapThrough wrapText="bothSides">
              <wp:wrapPolygon edited="0">
                <wp:start x="0" y="0"/>
                <wp:lineTo x="0" y="21507"/>
                <wp:lineTo x="21489" y="21507"/>
                <wp:lineTo x="21489" y="0"/>
                <wp:lineTo x="0" y="0"/>
              </wp:wrapPolygon>
            </wp:wrapThrough>
            <wp:docPr id="1" name="Kuva 1" descr="Vanhat uutislähetykset nostavat muistot pintaan - MTV Uutisten juhlavuosi  käynnistyy Missä olit, kun? -ohjelmasarjan alkaessa sunnuntaina 25.4. klo  19.30 - ePre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hat uutislähetykset nostavat muistot pintaan - MTV Uutisten juhlavuosi  käynnistyy Missä olit, kun? -ohjelmasarjan alkaessa sunnuntaina 25.4. klo  19.30 - ePres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0681">
        <w:t>UUTIS LINKKEJÄ</w:t>
      </w:r>
    </w:p>
    <w:p w:rsidR="00360681" w:rsidRDefault="00360681" w:rsidP="0036068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>1.</w:t>
      </w:r>
      <w:hyperlink r:id="rId7" w:history="1">
        <w:r w:rsidRPr="00360681">
          <w:rPr>
            <w:rStyle w:val="Hyperlinkki"/>
          </w:rPr>
          <w:t>helsingin sanomat</w:t>
        </w:r>
      </w:hyperlink>
      <w: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Helsingin Sanomat, lyh. HS, on levikiltään Suomen suurin tilattava sanomalehti. Sen omistaa Sanoma-konserniin kuuluva Sanoma Media Finland.</w:t>
      </w:r>
    </w:p>
    <w:p w:rsidR="00360681" w:rsidRDefault="00360681" w:rsidP="00360681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2.</w:t>
      </w:r>
      <w:hyperlink r:id="rId8" w:history="1">
        <w:r w:rsidRPr="00360681">
          <w:rPr>
            <w:rStyle w:val="Hyperlinkki"/>
            <w:rFonts w:ascii="Arial" w:hAnsi="Arial" w:cs="Arial"/>
            <w:sz w:val="21"/>
            <w:szCs w:val="21"/>
            <w:shd w:val="clear" w:color="auto" w:fill="FFFFFF"/>
          </w:rPr>
          <w:t>yle uutiset</w:t>
        </w:r>
      </w:hyperlink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Yle Uutiset on Ylen suomalainen uutistuotantoyksikkö. Yle Uutiset tuottaa uutisia myös saameksi, venäjäksi ja englanniksi. Toisella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kansalliskielellä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ruotsilla, tuottaa uutisia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Svenska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Yle -yksikkö.</w:t>
      </w:r>
    </w:p>
    <w:p w:rsidR="00360681" w:rsidRDefault="00A86B0B" w:rsidP="0036068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4036059</wp:posOffset>
                </wp:positionH>
                <wp:positionV relativeFrom="paragraph">
                  <wp:posOffset>223521</wp:posOffset>
                </wp:positionV>
                <wp:extent cx="892175" cy="1147513"/>
                <wp:effectExtent l="0" t="19050" r="41275" b="52705"/>
                <wp:wrapNone/>
                <wp:docPr id="2" name="Alanuo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27484">
                          <a:off x="0" y="0"/>
                          <a:ext cx="892175" cy="114751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928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lanuoli 2" o:spid="_x0000_s1026" type="#_x0000_t67" style="position:absolute;margin-left:317.8pt;margin-top:17.6pt;width:70.25pt;height:90.35pt;rotation:-1111110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" adj="13203" fillcolor="#5b9bd5 [3204]" strokecolor="#1f4d78 [1604]" strokeweight="1pt">
                <w10:wrap anchorx="margin"/>
              </v:shape>
            </w:pict>
          </mc:Fallback>
        </mc:AlternateContent>
      </w:r>
      <w:r w:rsidR="00360681">
        <w:rPr>
          <w:rFonts w:ascii="Arial" w:hAnsi="Arial" w:cs="Arial"/>
          <w:color w:val="4D5156"/>
          <w:sz w:val="21"/>
          <w:szCs w:val="21"/>
          <w:shd w:val="clear" w:color="auto" w:fill="FFFFFF"/>
        </w:rPr>
        <w:t>3.</w:t>
      </w:r>
      <w:hyperlink r:id="rId9" w:history="1">
        <w:r w:rsidR="00360681" w:rsidRPr="00360681">
          <w:rPr>
            <w:rStyle w:val="Hyperlinkki"/>
            <w:rFonts w:ascii="Arial" w:hAnsi="Arial" w:cs="Arial"/>
            <w:sz w:val="21"/>
            <w:szCs w:val="21"/>
            <w:shd w:val="clear" w:color="auto" w:fill="FFFFFF"/>
          </w:rPr>
          <w:t>mtv uutiset</w:t>
        </w:r>
      </w:hyperlink>
      <w:r w:rsidR="00360681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360681">
        <w:rPr>
          <w:rFonts w:ascii="Arial" w:hAnsi="Arial" w:cs="Arial"/>
          <w:color w:val="202122"/>
          <w:sz w:val="21"/>
          <w:szCs w:val="21"/>
          <w:shd w:val="clear" w:color="auto" w:fill="FFFFFF"/>
        </w:rPr>
        <w:t>on</w:t>
      </w:r>
      <w:r w:rsidR="00360681">
        <w:t xml:space="preserve"> </w:t>
      </w:r>
      <w:r w:rsidR="005B7B29">
        <w:t>MTV</w:t>
      </w:r>
      <w:r w:rsidR="00360681">
        <w:rPr>
          <w:rFonts w:ascii="Arial" w:hAnsi="Arial" w:cs="Arial"/>
          <w:color w:val="202122"/>
          <w:sz w:val="21"/>
          <w:szCs w:val="21"/>
          <w:shd w:val="clear" w:color="auto" w:fill="FFFFFF"/>
        </w:rPr>
        <w:t> uutisbrändi. Saman nimen alla tuotetaan uutissisällöt ja -lähetykset niin televisioon, radioon kuin verkkoonkin. MTV Uutisten vastaava päätoimittaja on </w:t>
      </w:r>
      <w:r w:rsidR="005B7B29">
        <w:t xml:space="preserve">Tomi </w:t>
      </w:r>
      <w:proofErr w:type="spellStart"/>
      <w:r w:rsidR="005B7B29">
        <w:t>Einonen</w:t>
      </w:r>
      <w:proofErr w:type="spellEnd"/>
      <w:r w:rsidR="005B7B29">
        <w:t>.</w:t>
      </w:r>
    </w:p>
    <w:p w:rsidR="005B7B29" w:rsidRDefault="005B7B29" w:rsidP="00360681"/>
    <w:p w:rsidR="005B7B29" w:rsidRDefault="005B7B29" w:rsidP="00360681"/>
    <w:p w:rsidR="005B7B29" w:rsidRDefault="005B7B29" w:rsidP="00360681">
      <w:r>
        <w:t xml:space="preserve">                                                                                                                                  Uutistoimittaja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6"/>
        <w:gridCol w:w="1956"/>
        <w:gridCol w:w="1773"/>
        <w:gridCol w:w="1814"/>
        <w:gridCol w:w="1859"/>
      </w:tblGrid>
      <w:tr w:rsidR="005B7B29" w:rsidTr="005B7B29">
        <w:trPr>
          <w:trHeight w:val="1165"/>
        </w:trPr>
        <w:tc>
          <w:tcPr>
            <w:tcW w:w="1895" w:type="dxa"/>
          </w:tcPr>
          <w:p w:rsidR="005B7B29" w:rsidRDefault="005B7B29" w:rsidP="00360681">
            <w:r>
              <w:t>Maanantai</w:t>
            </w:r>
          </w:p>
        </w:tc>
        <w:tc>
          <w:tcPr>
            <w:tcW w:w="1895" w:type="dxa"/>
          </w:tcPr>
          <w:p w:rsidR="005B7B29" w:rsidRDefault="005B7B29" w:rsidP="00360681">
            <w:r>
              <w:t>Tiistai</w:t>
            </w:r>
          </w:p>
        </w:tc>
        <w:tc>
          <w:tcPr>
            <w:tcW w:w="1896" w:type="dxa"/>
          </w:tcPr>
          <w:p w:rsidR="005B7B29" w:rsidRDefault="005B7B29" w:rsidP="00360681">
            <w:r>
              <w:t>Keskiviikko</w:t>
            </w:r>
          </w:p>
        </w:tc>
        <w:tc>
          <w:tcPr>
            <w:tcW w:w="1896" w:type="dxa"/>
          </w:tcPr>
          <w:p w:rsidR="005B7B29" w:rsidRDefault="005B7B29" w:rsidP="00360681">
            <w:r>
              <w:t>Torstai</w:t>
            </w:r>
          </w:p>
        </w:tc>
        <w:tc>
          <w:tcPr>
            <w:tcW w:w="1896" w:type="dxa"/>
          </w:tcPr>
          <w:p w:rsidR="005B7B29" w:rsidRDefault="005B7B29" w:rsidP="00360681">
            <w:r>
              <w:t>Perjantai</w:t>
            </w:r>
          </w:p>
        </w:tc>
      </w:tr>
      <w:tr w:rsidR="005B7B29" w:rsidTr="005B7B29">
        <w:trPr>
          <w:trHeight w:val="1101"/>
        </w:trPr>
        <w:tc>
          <w:tcPr>
            <w:tcW w:w="1895" w:type="dxa"/>
          </w:tcPr>
          <w:p w:rsidR="005B7B29" w:rsidRDefault="005B7B29" w:rsidP="00360681">
            <w:r>
              <w:t>mustamakkara</w:t>
            </w:r>
          </w:p>
          <w:p w:rsidR="005B7B29" w:rsidRDefault="005B7B29" w:rsidP="00360681">
            <w:r>
              <w:rPr>
                <w:noProof/>
                <w:lang w:eastAsia="fi-FI"/>
              </w:rPr>
              <w:drawing>
                <wp:inline distT="0" distB="0" distL="0" distR="0">
                  <wp:extent cx="1271848" cy="485775"/>
                  <wp:effectExtent l="0" t="0" r="5080" b="0"/>
                  <wp:docPr id="4" name="Kuva 4" descr="Mustamakkara on osa Pirkanmaata - Tapola – K-Ru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ustamakkara on osa Pirkanmaata - Tapola – K-Ruo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3268" cy="49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:rsidR="005B7B29" w:rsidRDefault="005B7B29" w:rsidP="00360681">
            <w:r>
              <w:t>pinaattikeitto</w:t>
            </w:r>
          </w:p>
          <w:p w:rsidR="005B7B29" w:rsidRDefault="005B7B29" w:rsidP="00360681">
            <w:r>
              <w:rPr>
                <w:noProof/>
                <w:lang w:eastAsia="fi-FI"/>
              </w:rPr>
              <w:drawing>
                <wp:inline distT="0" distB="0" distL="0" distR="0">
                  <wp:extent cx="1104900" cy="736600"/>
                  <wp:effectExtent l="0" t="0" r="0" b="6350"/>
                  <wp:docPr id="5" name="Kuva 5" descr="Pinaattikeitto - Flav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naattikeitto - Flav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66" cy="73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5B7B29" w:rsidRDefault="005B7B29" w:rsidP="00360681">
            <w:r>
              <w:t>pizza</w:t>
            </w:r>
          </w:p>
          <w:p w:rsidR="005B7B29" w:rsidRDefault="005B7B29" w:rsidP="00360681">
            <w:r>
              <w:rPr>
                <w:noProof/>
                <w:lang w:eastAsia="fi-FI"/>
              </w:rPr>
              <w:drawing>
                <wp:inline distT="0" distB="0" distL="0" distR="0">
                  <wp:extent cx="816385" cy="612289"/>
                  <wp:effectExtent l="0" t="0" r="3175" b="0"/>
                  <wp:docPr id="6" name="Kuva 6" descr="Pizza Margherita | Va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zza Margherita | Va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29010" cy="62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5B7B29" w:rsidRDefault="005B7B29" w:rsidP="00360681">
            <w:r>
              <w:t>makkarasoppa</w:t>
            </w:r>
          </w:p>
          <w:p w:rsidR="005B7B29" w:rsidRDefault="005B7B29" w:rsidP="00360681">
            <w:r>
              <w:rPr>
                <w:noProof/>
                <w:lang w:eastAsia="fi-FI"/>
              </w:rPr>
              <w:drawing>
                <wp:inline distT="0" distB="0" distL="0" distR="0">
                  <wp:extent cx="901700" cy="676275"/>
                  <wp:effectExtent l="0" t="0" r="0" b="9525"/>
                  <wp:docPr id="7" name="Kuva 7" descr="Makkarasoppa (28.2.08 ) - Resepti | Kotikokki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kkarasoppa (28.2.08 ) - Resepti | Kotikokki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8678" cy="68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5B7B29" w:rsidRDefault="005B7B29" w:rsidP="00360681">
            <w:r>
              <w:t xml:space="preserve">nakit ja </w:t>
            </w:r>
            <w:proofErr w:type="spellStart"/>
            <w:r>
              <w:t>muussi</w:t>
            </w:r>
            <w:proofErr w:type="spellEnd"/>
          </w:p>
          <w:p w:rsidR="005B7B29" w:rsidRDefault="005B7B29" w:rsidP="00360681">
            <w:r>
              <w:rPr>
                <w:noProof/>
                <w:lang w:eastAsia="fi-FI"/>
              </w:rPr>
              <w:drawing>
                <wp:inline distT="0" distB="0" distL="0" distR="0">
                  <wp:extent cx="993205" cy="676000"/>
                  <wp:effectExtent l="0" t="0" r="0" b="0"/>
                  <wp:docPr id="8" name="Kuva 8" descr="epätrendikäs ruokablogi: Nakit ja muusi Seitsemän Seinähullun tahti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pätrendikäs ruokablogi: Nakit ja muusi Seitsemän Seinähullun tahti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0931" cy="68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B29" w:rsidRPr="00360681" w:rsidRDefault="00A86B0B" w:rsidP="003606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8AAD0" wp14:editId="16FDA3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B0B" w:rsidRPr="00A86B0B" w:rsidRDefault="00A86B0B" w:rsidP="00A86B0B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6B0B"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LOPPU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8AAD0"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S+ak+CgCAABY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:rsidR="00A86B0B" w:rsidRPr="00A86B0B" w:rsidRDefault="00A86B0B" w:rsidP="00A86B0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6B0B"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LOPPU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B7B29" w:rsidRPr="00360681">
      <w:headerReference w:type="default" r:id="rId15"/>
      <w:foot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D7" w:rsidRDefault="00F25BD7" w:rsidP="00F25BD7">
      <w:pPr>
        <w:spacing w:after="0" w:line="240" w:lineRule="auto"/>
      </w:pPr>
      <w:r>
        <w:separator/>
      </w:r>
    </w:p>
  </w:endnote>
  <w:endnote w:type="continuationSeparator" w:id="0">
    <w:p w:rsidR="00F25BD7" w:rsidRDefault="00F25BD7" w:rsidP="00F2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60681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Tekijä"/>
            <w:tag w:val=""/>
            <w:id w:val="1534539408"/>
            <w:placeholder>
              <w:docPart w:val="8212E54902964CE2A648E3398EC7EDF9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60681" w:rsidRDefault="00360681" w:rsidP="00360681">
              <w:pPr>
                <w:pStyle w:val="Yltunniste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[Tekijän nimi]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60681" w:rsidRDefault="00360681">
          <w:pPr>
            <w:pStyle w:val="Alatunnist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A86B0B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60681" w:rsidRDefault="0036068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D7" w:rsidRDefault="00F25BD7" w:rsidP="00F25BD7">
      <w:pPr>
        <w:spacing w:after="0" w:line="240" w:lineRule="auto"/>
      </w:pPr>
      <w:r>
        <w:separator/>
      </w:r>
    </w:p>
  </w:footnote>
  <w:footnote w:type="continuationSeparator" w:id="0">
    <w:p w:rsidR="00F25BD7" w:rsidRDefault="00F25BD7" w:rsidP="00F2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3"/>
      <w:gridCol w:w="8875"/>
    </w:tblGrid>
    <w:tr w:rsidR="00F25BD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F25BD7" w:rsidRDefault="00F25BD7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F25BD7" w:rsidRDefault="00F25BD7" w:rsidP="00F25BD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C20856B6676C4B388DF0006957D1DB3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onni mäkinen 16.11.2022</w:t>
              </w:r>
            </w:sdtContent>
          </w:sdt>
        </w:p>
      </w:tc>
    </w:tr>
  </w:tbl>
  <w:p w:rsidR="00F25BD7" w:rsidRDefault="00F25BD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D7"/>
    <w:rsid w:val="000A724A"/>
    <w:rsid w:val="001E6D93"/>
    <w:rsid w:val="00360681"/>
    <w:rsid w:val="005B7B29"/>
    <w:rsid w:val="008A7982"/>
    <w:rsid w:val="008E3193"/>
    <w:rsid w:val="00A86B0B"/>
    <w:rsid w:val="00C55C8E"/>
    <w:rsid w:val="00F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CE84D-970A-49B6-B0AA-9F2A4352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60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B7B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2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25BD7"/>
  </w:style>
  <w:style w:type="paragraph" w:styleId="Alatunniste">
    <w:name w:val="footer"/>
    <w:basedOn w:val="Normaali"/>
    <w:link w:val="AlatunnisteChar"/>
    <w:uiPriority w:val="99"/>
    <w:unhideWhenUsed/>
    <w:rsid w:val="00F2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25BD7"/>
  </w:style>
  <w:style w:type="character" w:customStyle="1" w:styleId="Otsikko1Char">
    <w:name w:val="Otsikko 1 Char"/>
    <w:basedOn w:val="Kappaleenoletusfontti"/>
    <w:link w:val="Otsikko1"/>
    <w:uiPriority w:val="9"/>
    <w:rsid w:val="00360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360681"/>
    <w:rPr>
      <w:color w:val="0563C1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B7B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5B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news/18-35057" TargetMode="Externa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www.hs.fi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mtvuutiset.fi/" TargetMode="External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0856B6676C4B388DF0006957D1DB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84F155-CE84-46A9-B5CC-72FBBCEC50C7}"/>
      </w:docPartPr>
      <w:docPartBody>
        <w:p w:rsidR="00000000" w:rsidRDefault="00845863" w:rsidP="00845863">
          <w:pPr>
            <w:pStyle w:val="C20856B6676C4B388DF0006957D1DB31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8212E54902964CE2A648E3398EC7ED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217BDD-2913-45C8-BD0F-84F8080B99C6}"/>
      </w:docPartPr>
      <w:docPartBody>
        <w:p w:rsidR="00000000" w:rsidRDefault="00845863" w:rsidP="00845863">
          <w:pPr>
            <w:pStyle w:val="8212E54902964CE2A648E3398EC7EDF9"/>
          </w:pPr>
          <w:r>
            <w:rPr>
              <w:caps/>
              <w:color w:val="FFFFFF" w:themeColor="background1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63"/>
    <w:rsid w:val="0084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20856B6676C4B388DF0006957D1DB31">
    <w:name w:val="C20856B6676C4B388DF0006957D1DB31"/>
    <w:rsid w:val="00845863"/>
  </w:style>
  <w:style w:type="paragraph" w:customStyle="1" w:styleId="8212E54902964CE2A648E3398EC7EDF9">
    <w:name w:val="8212E54902964CE2A648E3398EC7EDF9"/>
    <w:rsid w:val="00845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onni mäkinen 16.11.2022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onni mäkinen 16.11.2022</dc:title>
  <dc:subject/>
  <dc:creator>Onni Mäkinen</dc:creator>
  <cp:keywords/>
  <dc:description/>
  <cp:lastModifiedBy>Onni Mäkinen</cp:lastModifiedBy>
  <cp:revision>2</cp:revision>
  <dcterms:created xsi:type="dcterms:W3CDTF">2022-11-16T12:11:00Z</dcterms:created>
  <dcterms:modified xsi:type="dcterms:W3CDTF">2022-11-16T12:11:00Z</dcterms:modified>
</cp:coreProperties>
</file>