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0E" w:rsidRDefault="00583E39" w:rsidP="00FB5E14">
      <w:pPr>
        <w:pStyle w:val="Otsikko"/>
        <w:spacing w:before="240"/>
      </w:pPr>
      <w:proofErr w:type="spellStart"/>
      <w:r>
        <w:t>Näppisharjoitus</w:t>
      </w:r>
      <w:proofErr w:type="spellEnd"/>
      <w:r>
        <w:t xml:space="preserve"> 2</w:t>
      </w:r>
    </w:p>
    <w:p w:rsidR="00D9556E" w:rsidRPr="001404D3" w:rsidRDefault="00D9556E" w:rsidP="00D9556E">
      <w:r>
        <w:t>Ta</w:t>
      </w:r>
      <w:r w:rsidR="000E5BD3">
        <w:t xml:space="preserve">llenna nimellä </w:t>
      </w:r>
      <w:proofErr w:type="spellStart"/>
      <w:r w:rsidR="000E5BD3">
        <w:t>näppisharjoitus</w:t>
      </w:r>
      <w:proofErr w:type="spellEnd"/>
      <w:r w:rsidR="000E5BD3">
        <w:t xml:space="preserve"> 2</w:t>
      </w:r>
      <w:r>
        <w:t xml:space="preserve"> omaan kansioon. </w:t>
      </w:r>
      <w:r w:rsidRPr="00D9556E">
        <w:rPr>
          <w:color w:val="00B050"/>
        </w:rPr>
        <w:t xml:space="preserve"> </w:t>
      </w:r>
      <w:r w:rsidRPr="00D9556E">
        <w:rPr>
          <w:color w:val="FF0000"/>
        </w:rPr>
        <w:t>Vastaa kysymyksiin käyttämällä eriväristä fonttia.</w:t>
      </w:r>
      <w:r w:rsidR="001404D3">
        <w:rPr>
          <w:color w:val="FF0000"/>
        </w:rPr>
        <w:t xml:space="preserve"> </w:t>
      </w:r>
      <w:r w:rsidR="001404D3">
        <w:t xml:space="preserve">Palauta valmis tehtävä </w:t>
      </w:r>
      <w:proofErr w:type="spellStart"/>
      <w:r w:rsidR="001404D3">
        <w:t>Pedanetin</w:t>
      </w:r>
      <w:proofErr w:type="spellEnd"/>
      <w:r w:rsidR="001404D3">
        <w:t xml:space="preserve"> palautuskansioon.</w:t>
      </w:r>
    </w:p>
    <w:p w:rsidR="00B10EB6" w:rsidRDefault="003E0F0E" w:rsidP="00B10EB6">
      <w:pPr>
        <w:pStyle w:val="Luettelokappale"/>
        <w:numPr>
          <w:ilvl w:val="0"/>
          <w:numId w:val="1"/>
        </w:numPr>
      </w:pPr>
      <w:r>
        <w:t>Kuinka monta näppäintä on ny</w:t>
      </w:r>
      <w:r w:rsidR="00D9556E">
        <w:t>t käyttämälläsi näppäimistöllä?</w:t>
      </w:r>
    </w:p>
    <w:p w:rsidR="003001D0" w:rsidRPr="00B10EB6" w:rsidRDefault="003001D0" w:rsidP="003001D0">
      <w:pPr>
        <w:pStyle w:val="Luettelokappale"/>
      </w:pPr>
    </w:p>
    <w:p w:rsidR="00D9556E" w:rsidRDefault="00D9556E" w:rsidP="00D9556E">
      <w:pPr>
        <w:pStyle w:val="Luettelokappale"/>
        <w:numPr>
          <w:ilvl w:val="0"/>
          <w:numId w:val="1"/>
        </w:numPr>
      </w:pPr>
      <w:r>
        <w:t xml:space="preserve">Mistä sanoista tulee Alt </w:t>
      </w:r>
      <w:proofErr w:type="spellStart"/>
      <w:r>
        <w:t>Gr</w:t>
      </w:r>
      <w:proofErr w:type="spellEnd"/>
      <w:r>
        <w:t xml:space="preserve"> </w:t>
      </w:r>
      <w:proofErr w:type="gramStart"/>
      <w:r>
        <w:t>–lyhennys</w:t>
      </w:r>
      <w:proofErr w:type="gramEnd"/>
      <w:r>
        <w:t xml:space="preserve"> ja mitä näppäimellä tehdään?</w:t>
      </w:r>
    </w:p>
    <w:p w:rsidR="003001D0" w:rsidRDefault="003001D0" w:rsidP="003001D0">
      <w:pPr>
        <w:pStyle w:val="Luettelokappale"/>
      </w:pPr>
    </w:p>
    <w:p w:rsidR="003001D0" w:rsidRDefault="003001D0" w:rsidP="003001D0">
      <w:pPr>
        <w:pStyle w:val="Luettelokappale"/>
      </w:pPr>
    </w:p>
    <w:p w:rsidR="00D9556E" w:rsidRDefault="00D9556E" w:rsidP="00D9556E">
      <w:pPr>
        <w:pStyle w:val="Luettelokappale"/>
        <w:numPr>
          <w:ilvl w:val="0"/>
          <w:numId w:val="1"/>
        </w:numPr>
      </w:pPr>
      <w:r>
        <w:t xml:space="preserve">Mitä eroa on </w:t>
      </w:r>
      <w:proofErr w:type="spellStart"/>
      <w:r>
        <w:t>backspace</w:t>
      </w:r>
      <w:proofErr w:type="spellEnd"/>
      <w:r>
        <w:t xml:space="preserve"> ja </w:t>
      </w:r>
      <w:proofErr w:type="spellStart"/>
      <w:r>
        <w:t>delete</w:t>
      </w:r>
      <w:proofErr w:type="spellEnd"/>
      <w:r>
        <w:t xml:space="preserve"> näppäimillä. Kokeile.</w:t>
      </w:r>
    </w:p>
    <w:p w:rsidR="003001D0" w:rsidRDefault="003001D0" w:rsidP="003001D0">
      <w:pPr>
        <w:pStyle w:val="Luettelokappale"/>
      </w:pPr>
    </w:p>
    <w:p w:rsidR="00D9556E" w:rsidRDefault="00D9556E" w:rsidP="00D9556E">
      <w:pPr>
        <w:pStyle w:val="Luettelokappale"/>
        <w:numPr>
          <w:ilvl w:val="0"/>
          <w:numId w:val="1"/>
        </w:numPr>
      </w:pPr>
      <w:r>
        <w:t>Miksi Ctrl näppäintä painamalla ei tapahdu mitään?</w:t>
      </w:r>
    </w:p>
    <w:p w:rsidR="003001D0" w:rsidRDefault="003001D0" w:rsidP="003001D0">
      <w:pPr>
        <w:pStyle w:val="Luettelokappale"/>
      </w:pPr>
    </w:p>
    <w:p w:rsidR="003001D0" w:rsidRDefault="003001D0" w:rsidP="003001D0">
      <w:pPr>
        <w:pStyle w:val="Luettelokappale"/>
      </w:pPr>
    </w:p>
    <w:p w:rsidR="000E5BD3" w:rsidRDefault="00470ED4" w:rsidP="00D9556E">
      <w:pPr>
        <w:pStyle w:val="Luettelokappale"/>
        <w:numPr>
          <w:ilvl w:val="0"/>
          <w:numId w:val="1"/>
        </w:numPr>
      </w:pPr>
      <w:r>
        <w:t>Avaa luettelo Windowsi</w:t>
      </w:r>
      <w:r w:rsidR="00B82E62">
        <w:t xml:space="preserve">n </w:t>
      </w:r>
      <w:proofErr w:type="gramStart"/>
      <w:r w:rsidR="00B82E62">
        <w:t xml:space="preserve">yleisimmistä  </w:t>
      </w:r>
      <w:r w:rsidR="00967415">
        <w:fldChar w:fldCharType="begin"/>
      </w:r>
      <w:proofErr w:type="gramEnd"/>
      <w:r w:rsidR="00B82E62">
        <w:instrText xml:space="preserve"> HYPERLINK "https://support.microsoft.com/fi-fi/help/12445/windows-keyboard-shortcuts" </w:instrText>
      </w:r>
      <w:r w:rsidR="00967415">
        <w:fldChar w:fldCharType="separate"/>
      </w:r>
      <w:r w:rsidR="00B82E62" w:rsidRPr="00B82E62">
        <w:rPr>
          <w:rStyle w:val="Hyperlinkki"/>
        </w:rPr>
        <w:t>näppäinkomennoista</w:t>
      </w:r>
      <w:r w:rsidR="00967415">
        <w:fldChar w:fldCharType="end"/>
      </w:r>
      <w:r w:rsidR="000E5BD3">
        <w:t xml:space="preserve">. Mitä seuraavat </w:t>
      </w:r>
      <w:r w:rsidR="00B847E0">
        <w:t>komennot tekevät? Etsi tieto näppäinkomentojen luettelosta ja myös kokeile komentoa.</w:t>
      </w:r>
    </w:p>
    <w:p w:rsidR="000E5BD3" w:rsidRDefault="000E5BD3" w:rsidP="000E5BD3">
      <w:pPr>
        <w:pStyle w:val="Luettelokappale"/>
        <w:numPr>
          <w:ilvl w:val="1"/>
          <w:numId w:val="1"/>
        </w:numPr>
      </w:pPr>
      <w:r>
        <w:t>Ctrl + F</w:t>
      </w:r>
    </w:p>
    <w:p w:rsidR="000E5BD3" w:rsidRDefault="000E5BD3" w:rsidP="000E5BD3">
      <w:pPr>
        <w:pStyle w:val="Luettelokappale"/>
        <w:numPr>
          <w:ilvl w:val="1"/>
          <w:numId w:val="1"/>
        </w:numPr>
      </w:pPr>
      <w:r>
        <w:t>Alt + D</w:t>
      </w:r>
    </w:p>
    <w:p w:rsidR="000E5BD3" w:rsidRDefault="000E5BD3" w:rsidP="000E5BD3">
      <w:pPr>
        <w:pStyle w:val="Luettelokappale"/>
        <w:numPr>
          <w:ilvl w:val="1"/>
          <w:numId w:val="1"/>
        </w:numPr>
      </w:pPr>
      <w:r>
        <w:t>Alt + F4</w:t>
      </w:r>
    </w:p>
    <w:p w:rsidR="000E5BD3" w:rsidRDefault="000E5BD3" w:rsidP="000E5BD3">
      <w:pPr>
        <w:pStyle w:val="Luettelokappale"/>
        <w:numPr>
          <w:ilvl w:val="1"/>
          <w:numId w:val="1"/>
        </w:numPr>
      </w:pPr>
      <w:r>
        <w:t>Ctrl + sarkain</w:t>
      </w:r>
    </w:p>
    <w:p w:rsidR="000E5BD3" w:rsidRDefault="000E5BD3" w:rsidP="000E5BD3">
      <w:pPr>
        <w:pStyle w:val="Luettelokappale"/>
        <w:numPr>
          <w:ilvl w:val="1"/>
          <w:numId w:val="1"/>
        </w:numPr>
      </w:pPr>
      <w:r>
        <w:t xml:space="preserve"> </w:t>
      </w:r>
      <w:r w:rsidR="00B847E0">
        <w:t>Windows-näppäin + L</w:t>
      </w:r>
    </w:p>
    <w:p w:rsidR="003001D0" w:rsidRDefault="003001D0" w:rsidP="003001D0">
      <w:pPr>
        <w:pStyle w:val="Luettelokappale"/>
        <w:ind w:left="1440"/>
      </w:pPr>
    </w:p>
    <w:p w:rsidR="00B10EB6" w:rsidRDefault="00B10EB6" w:rsidP="00B10EB6">
      <w:pPr>
        <w:pStyle w:val="Luettelokappale"/>
        <w:numPr>
          <w:ilvl w:val="0"/>
          <w:numId w:val="1"/>
        </w:numPr>
      </w:pPr>
      <w:r>
        <w:t>Millä näppäinyhdistelmällä voi mahdollisesti kää</w:t>
      </w:r>
      <w:r w:rsidR="003001D0">
        <w:t>ntää näytön ylösalaisin</w:t>
      </w:r>
      <w:r w:rsidR="008F1AD3">
        <w:t>?</w:t>
      </w:r>
      <w:r w:rsidR="003001D0">
        <w:t xml:space="preserve"> </w:t>
      </w:r>
      <w:r w:rsidR="008F1AD3">
        <w:t>Miksi tämä ei aina toimi</w:t>
      </w:r>
      <w:r w:rsidR="003001D0">
        <w:t>?</w:t>
      </w:r>
      <w:r w:rsidR="003001D0" w:rsidRPr="003001D0">
        <w:t xml:space="preserve"> </w:t>
      </w:r>
      <w:r w:rsidR="003001D0">
        <w:t>Miten näytön voi kääntää asetusten kautta?</w:t>
      </w:r>
    </w:p>
    <w:p w:rsidR="000E5BD3" w:rsidRDefault="000E5BD3" w:rsidP="000E5BD3">
      <w:pPr>
        <w:pStyle w:val="Luettelokappale"/>
      </w:pPr>
    </w:p>
    <w:p w:rsidR="00B82E62" w:rsidRDefault="00D9556E" w:rsidP="00D9556E">
      <w:pPr>
        <w:pStyle w:val="Luettelokappale"/>
        <w:numPr>
          <w:ilvl w:val="0"/>
          <w:numId w:val="1"/>
        </w:numPr>
      </w:pPr>
      <w:r>
        <w:t>Etsi luettelosta sopivia näppäinkomentoja, että pystyt tekemään</w:t>
      </w:r>
      <w:r w:rsidR="000E5BD3">
        <w:t xml:space="preserve"> </w:t>
      </w:r>
      <w:r w:rsidR="000E5BD3" w:rsidRPr="000E5BD3">
        <w:rPr>
          <w:b/>
        </w:rPr>
        <w:t>ilman hiirtä</w:t>
      </w:r>
      <w:r>
        <w:t xml:space="preserve"> seuraavaa:</w:t>
      </w:r>
    </w:p>
    <w:p w:rsidR="00D9556E" w:rsidRDefault="00D9556E" w:rsidP="00D9556E">
      <w:pPr>
        <w:pStyle w:val="Luettelokappale"/>
        <w:numPr>
          <w:ilvl w:val="1"/>
          <w:numId w:val="1"/>
        </w:numPr>
      </w:pPr>
      <w:r>
        <w:t>Avaa uusi välilehti tai ikkuna</w:t>
      </w:r>
    </w:p>
    <w:p w:rsidR="00D9556E" w:rsidRPr="00B847E0" w:rsidRDefault="00FB5E14" w:rsidP="00D9556E">
      <w:pPr>
        <w:pStyle w:val="Luettelokappale"/>
        <w:numPr>
          <w:ilvl w:val="1"/>
          <w:numId w:val="1"/>
        </w:numPr>
      </w:pPr>
      <w:r>
        <w:t xml:space="preserve">Etsi avatulta sivulta hakusanalla </w:t>
      </w:r>
      <w:r>
        <w:rPr>
          <w:i/>
        </w:rPr>
        <w:t xml:space="preserve">kissa. </w:t>
      </w:r>
      <w:r w:rsidR="00B847E0">
        <w:t>Vaihda kuvahakuun ja avaa jokin kissankuva.</w:t>
      </w:r>
    </w:p>
    <w:p w:rsidR="00B847E0" w:rsidRPr="00FB5E14" w:rsidRDefault="00B847E0" w:rsidP="00D9556E">
      <w:pPr>
        <w:pStyle w:val="Luettelokappale"/>
        <w:numPr>
          <w:ilvl w:val="1"/>
          <w:numId w:val="1"/>
        </w:numPr>
      </w:pPr>
      <w:r>
        <w:t xml:space="preserve">Avaa laskin. </w:t>
      </w:r>
    </w:p>
    <w:p w:rsidR="00FB5E14" w:rsidRDefault="00FB5E14" w:rsidP="00D9556E">
      <w:pPr>
        <w:pStyle w:val="Luettelokappale"/>
        <w:numPr>
          <w:ilvl w:val="1"/>
          <w:numId w:val="1"/>
        </w:numPr>
      </w:pPr>
      <w:r>
        <w:t>Ota ruudunkaappauskuva.</w:t>
      </w:r>
    </w:p>
    <w:p w:rsidR="009E6657" w:rsidRDefault="009E6657" w:rsidP="009E6657">
      <w:pPr>
        <w:pStyle w:val="Luettelokappale"/>
        <w:numPr>
          <w:ilvl w:val="1"/>
          <w:numId w:val="1"/>
        </w:numPr>
      </w:pPr>
      <w:r>
        <w:t>Lisää kaappauskuva tä</w:t>
      </w:r>
      <w:r w:rsidR="00254C63">
        <w:rPr>
          <w:noProof/>
          <w:lang w:eastAsia="fi-FI"/>
        </w:rPr>
        <w:t>hän ja tallenna työ ja sulje Word</w:t>
      </w:r>
    </w:p>
    <w:p w:rsidR="003001D0" w:rsidRDefault="003001D0" w:rsidP="003001D0">
      <w:pPr>
        <w:pStyle w:val="Luettelokappale"/>
        <w:ind w:left="1440"/>
      </w:pPr>
      <w:bookmarkStart w:id="0" w:name="_GoBack"/>
      <w:bookmarkEnd w:id="0"/>
    </w:p>
    <w:p w:rsidR="008F1AD3" w:rsidRDefault="008F1AD3" w:rsidP="008F1AD3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t>Etsi tietoa näppäinten eri kytkintyypeistä. Miten eri kytkimet eroavat toisistaan toimintaperiaatteeltaan? Kuinka kestäviä eri kytkintyypit ovat? Onko eri kytkintyyppien näppäimistöjen hinnoissa eroa? Kirjoita joko esseevastaus tai taulukoi tieto.</w:t>
      </w:r>
    </w:p>
    <w:p w:rsidR="00B847E0" w:rsidRDefault="00B847E0" w:rsidP="00B847E0">
      <w:pPr>
        <w:pStyle w:val="Luettelokappale"/>
        <w:ind w:left="1440"/>
      </w:pPr>
    </w:p>
    <w:p w:rsidR="009E6657" w:rsidRDefault="009E6657" w:rsidP="00AA0351"/>
    <w:sectPr w:rsidR="009E6657" w:rsidSect="007217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F4897"/>
    <w:multiLevelType w:val="hybridMultilevel"/>
    <w:tmpl w:val="CB5AE4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62"/>
    <w:rsid w:val="000E5BD3"/>
    <w:rsid w:val="001404D3"/>
    <w:rsid w:val="00254C63"/>
    <w:rsid w:val="003001D0"/>
    <w:rsid w:val="003E0F0E"/>
    <w:rsid w:val="00470ED4"/>
    <w:rsid w:val="00583E39"/>
    <w:rsid w:val="00721781"/>
    <w:rsid w:val="00766BE2"/>
    <w:rsid w:val="008854A4"/>
    <w:rsid w:val="008F1AD3"/>
    <w:rsid w:val="00967415"/>
    <w:rsid w:val="009E6657"/>
    <w:rsid w:val="00A71402"/>
    <w:rsid w:val="00AA0351"/>
    <w:rsid w:val="00B10EB6"/>
    <w:rsid w:val="00B82E62"/>
    <w:rsid w:val="00B847E0"/>
    <w:rsid w:val="00CC1A70"/>
    <w:rsid w:val="00D9556E"/>
    <w:rsid w:val="00EC26F6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0C04A-B98B-4D0B-9022-3E978E2E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217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82E62"/>
    <w:rPr>
      <w:color w:val="0000FF" w:themeColor="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3E0F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E0F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3E0F0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C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C26F6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0E5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1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7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36447601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0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0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9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0157">
                                  <w:marLeft w:val="-360"/>
                                  <w:marRight w:val="-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6009">
                                      <w:marLeft w:val="41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0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44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1539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0113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73375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2125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826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3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73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2403">
                                  <w:marLeft w:val="3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95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0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7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30038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8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394455">
                                                          <w:marLeft w:val="-360"/>
                                                          <w:marRight w:val="-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8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740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37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9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6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5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359447">
                                                                  <w:marLeft w:val="-360"/>
                                                                  <w:marRight w:val="-3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2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96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118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95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676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659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82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81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450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64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766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77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505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6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1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49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533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617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095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1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15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82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505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11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530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014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90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4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14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4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2715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0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402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9328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79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075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4660977">
                                                                                      <w:marLeft w:val="-360"/>
                                                                                      <w:marRight w:val="-36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137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2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3931">
                                      <w:marLeft w:val="320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9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312046">
                                      <w:marLeft w:val="320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1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09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4516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2855">
                  <w:marLeft w:val="0"/>
                  <w:marRight w:val="0"/>
                  <w:marTop w:val="12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9390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39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92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9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1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Leo Järvenpää</cp:lastModifiedBy>
  <cp:revision>3</cp:revision>
  <dcterms:created xsi:type="dcterms:W3CDTF">2021-08-20T06:59:00Z</dcterms:created>
  <dcterms:modified xsi:type="dcterms:W3CDTF">2021-08-20T07:03:00Z</dcterms:modified>
</cp:coreProperties>
</file>