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252"/>
        <w:gridCol w:w="3793"/>
      </w:tblGrid>
      <w:tr w:rsidR="005E56A4" w:rsidTr="005E56A4">
        <w:tc>
          <w:tcPr>
            <w:tcW w:w="1696" w:type="dxa"/>
          </w:tcPr>
          <w:p w:rsidR="005E56A4" w:rsidRDefault="005E56A4"/>
        </w:tc>
        <w:tc>
          <w:tcPr>
            <w:tcW w:w="4253" w:type="dxa"/>
          </w:tcPr>
          <w:p w:rsidR="005E56A4" w:rsidRDefault="005E56A4">
            <w:r>
              <w:t>Musta surma</w:t>
            </w:r>
          </w:p>
          <w:p w:rsidR="005E56A4" w:rsidRDefault="005E56A4"/>
        </w:tc>
        <w:tc>
          <w:tcPr>
            <w:tcW w:w="4252" w:type="dxa"/>
          </w:tcPr>
          <w:p w:rsidR="005E56A4" w:rsidRDefault="005E56A4">
            <w:r>
              <w:t>Espanjantauti</w:t>
            </w:r>
          </w:p>
        </w:tc>
        <w:tc>
          <w:tcPr>
            <w:tcW w:w="3793" w:type="dxa"/>
          </w:tcPr>
          <w:p w:rsidR="005E56A4" w:rsidRDefault="005E56A4">
            <w:r>
              <w:t>Isorokko</w:t>
            </w:r>
          </w:p>
        </w:tc>
      </w:tr>
      <w:tr w:rsidR="005E56A4" w:rsidTr="005E56A4">
        <w:tc>
          <w:tcPr>
            <w:tcW w:w="1696" w:type="dxa"/>
          </w:tcPr>
          <w:p w:rsidR="005E56A4" w:rsidRDefault="005E56A4">
            <w:r>
              <w:t>Epidemian ajankohta Euroopassa</w:t>
            </w:r>
          </w:p>
          <w:p w:rsidR="005E56A4" w:rsidRDefault="005E56A4"/>
        </w:tc>
        <w:tc>
          <w:tcPr>
            <w:tcW w:w="4253" w:type="dxa"/>
          </w:tcPr>
          <w:p w:rsidR="005E56A4" w:rsidRDefault="005E56A4"/>
          <w:p w:rsidR="005E56A4" w:rsidRDefault="005E56A4"/>
          <w:p w:rsidR="005E56A4" w:rsidRDefault="005E56A4">
            <w:bookmarkStart w:id="0" w:name="_GoBack"/>
            <w:bookmarkEnd w:id="0"/>
          </w:p>
        </w:tc>
        <w:tc>
          <w:tcPr>
            <w:tcW w:w="4252" w:type="dxa"/>
          </w:tcPr>
          <w:p w:rsidR="005E56A4" w:rsidRDefault="005E56A4"/>
        </w:tc>
        <w:tc>
          <w:tcPr>
            <w:tcW w:w="3793" w:type="dxa"/>
          </w:tcPr>
          <w:p w:rsidR="005E56A4" w:rsidRDefault="005E56A4"/>
        </w:tc>
      </w:tr>
      <w:tr w:rsidR="005E56A4" w:rsidTr="005E56A4">
        <w:tc>
          <w:tcPr>
            <w:tcW w:w="1696" w:type="dxa"/>
          </w:tcPr>
          <w:p w:rsidR="005E56A4" w:rsidRDefault="005E56A4">
            <w:r>
              <w:t>Taudin aiheuttaja</w:t>
            </w:r>
          </w:p>
          <w:p w:rsidR="005E56A4" w:rsidRDefault="005E56A4"/>
          <w:p w:rsidR="005E56A4" w:rsidRDefault="005E56A4"/>
        </w:tc>
        <w:tc>
          <w:tcPr>
            <w:tcW w:w="4253" w:type="dxa"/>
          </w:tcPr>
          <w:p w:rsidR="005E56A4" w:rsidRDefault="005E56A4"/>
        </w:tc>
        <w:tc>
          <w:tcPr>
            <w:tcW w:w="4252" w:type="dxa"/>
          </w:tcPr>
          <w:p w:rsidR="005E56A4" w:rsidRDefault="005E56A4"/>
        </w:tc>
        <w:tc>
          <w:tcPr>
            <w:tcW w:w="3793" w:type="dxa"/>
          </w:tcPr>
          <w:p w:rsidR="005E56A4" w:rsidRDefault="005E56A4"/>
        </w:tc>
      </w:tr>
      <w:tr w:rsidR="005E56A4" w:rsidTr="005E56A4">
        <w:tc>
          <w:tcPr>
            <w:tcW w:w="1696" w:type="dxa"/>
          </w:tcPr>
          <w:p w:rsidR="005E56A4" w:rsidRDefault="005E56A4">
            <w:r>
              <w:t>Merkitys lääketieteen kehityksen kannalta</w:t>
            </w:r>
          </w:p>
        </w:tc>
        <w:tc>
          <w:tcPr>
            <w:tcW w:w="4253" w:type="dxa"/>
          </w:tcPr>
          <w:p w:rsidR="005E56A4" w:rsidRDefault="005E56A4"/>
        </w:tc>
        <w:tc>
          <w:tcPr>
            <w:tcW w:w="4252" w:type="dxa"/>
          </w:tcPr>
          <w:p w:rsidR="005E56A4" w:rsidRDefault="005E56A4"/>
        </w:tc>
        <w:tc>
          <w:tcPr>
            <w:tcW w:w="3793" w:type="dxa"/>
          </w:tcPr>
          <w:p w:rsidR="005E56A4" w:rsidRDefault="005E56A4"/>
        </w:tc>
      </w:tr>
    </w:tbl>
    <w:p w:rsidR="00EB4E0F" w:rsidRDefault="00EB4E0F"/>
    <w:sectPr w:rsidR="00EB4E0F" w:rsidSect="005E56A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A4"/>
    <w:rsid w:val="005E56A4"/>
    <w:rsid w:val="00E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1EAD7-75A2-4DF0-BC2C-15A44D2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lukio</dc:creator>
  <cp:keywords/>
  <dc:description/>
  <cp:lastModifiedBy>oppilas lukio</cp:lastModifiedBy>
  <cp:revision>1</cp:revision>
  <dcterms:created xsi:type="dcterms:W3CDTF">2018-08-22T20:49:00Z</dcterms:created>
  <dcterms:modified xsi:type="dcterms:W3CDTF">2018-08-22T20:57:00Z</dcterms:modified>
</cp:coreProperties>
</file>