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492B" w14:textId="62DC8293" w:rsidR="007E36D3" w:rsidRPr="004D4B0F" w:rsidRDefault="00D070B5">
      <w:pPr>
        <w:rPr>
          <w:b/>
          <w:bCs/>
        </w:rPr>
      </w:pPr>
      <w:r w:rsidRPr="004D4B0F">
        <w:rPr>
          <w:b/>
          <w:bCs/>
        </w:rPr>
        <w:t xml:space="preserve">TE 3 </w:t>
      </w:r>
      <w:r w:rsidR="00FD5D59">
        <w:rPr>
          <w:b/>
          <w:bCs/>
        </w:rPr>
        <w:t>Kpl 1</w:t>
      </w:r>
      <w:r w:rsidR="00D42624">
        <w:rPr>
          <w:b/>
          <w:bCs/>
        </w:rPr>
        <w:tab/>
      </w:r>
      <w:r w:rsidRPr="004D4B0F">
        <w:rPr>
          <w:b/>
          <w:bCs/>
        </w:rPr>
        <w:t>Tutkimuksen ABC</w:t>
      </w:r>
    </w:p>
    <w:p w14:paraId="4B5C0C40" w14:textId="77777777" w:rsidR="00F8730C" w:rsidRDefault="00F8730C" w:rsidP="00F8730C">
      <w:r>
        <w:t>1.</w:t>
      </w:r>
      <w:r w:rsidR="00D070B5">
        <w:t>Mitkä ovat tutkimuksen tekemisen eri vaihe</w:t>
      </w:r>
      <w:r w:rsidR="00286C67">
        <w:t>i</w:t>
      </w:r>
      <w:r w:rsidR="00D070B5">
        <w:t>tta?</w:t>
      </w:r>
    </w:p>
    <w:p w14:paraId="334A1112" w14:textId="5D7781FF" w:rsidR="00286C67" w:rsidRDefault="00F8730C" w:rsidP="00286C67">
      <w:r>
        <w:t xml:space="preserve">2. </w:t>
      </w:r>
      <w:r w:rsidR="00D070B5">
        <w:t>Tutkimusaiheen rajaaminen tarkoittaa mm. sitä, että…</w:t>
      </w:r>
    </w:p>
    <w:p w14:paraId="1986A3D4" w14:textId="1459D3B1" w:rsidR="00D070B5" w:rsidRDefault="00F8730C" w:rsidP="00F8730C">
      <w:r>
        <w:t>3.Selitä käsitepareja</w:t>
      </w:r>
    </w:p>
    <w:p w14:paraId="115B8D22" w14:textId="09DDD399" w:rsidR="00F8730C" w:rsidRDefault="00F8730C" w:rsidP="00F8730C">
      <w:r>
        <w:t xml:space="preserve">a) perustutkimus - </w:t>
      </w:r>
      <w:r w:rsidR="00D070B5">
        <w:t>soveltava tutkimus</w:t>
      </w:r>
      <w:r>
        <w:t xml:space="preserve"> </w:t>
      </w:r>
    </w:p>
    <w:p w14:paraId="42CF5C64" w14:textId="3CFD4639" w:rsidR="00286C67" w:rsidRDefault="00F8730C" w:rsidP="00286C67">
      <w:r>
        <w:t xml:space="preserve">b) </w:t>
      </w:r>
      <w:r w:rsidR="00D070B5">
        <w:t>empiirinen tutkimus</w:t>
      </w:r>
      <w:r>
        <w:t xml:space="preserve"> - teoreettinen tutkimus </w:t>
      </w:r>
    </w:p>
    <w:p w14:paraId="08B12CD0" w14:textId="65275FFB" w:rsidR="00F8730C" w:rsidRDefault="00F8730C" w:rsidP="00F8730C">
      <w:r>
        <w:t>c) kvalitatiivinen tutkimus – kvantitatiivinen tutkimus</w:t>
      </w:r>
    </w:p>
    <w:p w14:paraId="4807B17A" w14:textId="0C7C8FCB" w:rsidR="00D070B5" w:rsidRDefault="00F8730C" w:rsidP="00F8730C">
      <w:r>
        <w:t xml:space="preserve">d) </w:t>
      </w:r>
      <w:r w:rsidR="00D070B5">
        <w:t>pitkittäistutkimus</w:t>
      </w:r>
      <w:r>
        <w:t>tutkimus - poikittaistutkimus</w:t>
      </w:r>
    </w:p>
    <w:p w14:paraId="6A3C4F71" w14:textId="77777777" w:rsidR="00F8730C" w:rsidRDefault="00F8730C" w:rsidP="00F8730C">
      <w:r>
        <w:t xml:space="preserve">Selitä </w:t>
      </w:r>
    </w:p>
    <w:p w14:paraId="6BAB21D0" w14:textId="0F8AEF7F" w:rsidR="00F8730C" w:rsidRDefault="00F8730C" w:rsidP="00F8730C">
      <w:r>
        <w:t>a) tapaus-verrokkitutkimus</w:t>
      </w:r>
    </w:p>
    <w:p w14:paraId="35E270FD" w14:textId="5E7F0E20" w:rsidR="00F8730C" w:rsidRDefault="00F8730C" w:rsidP="00F8730C">
      <w:r>
        <w:t>b) kohorttitutkimus</w:t>
      </w:r>
    </w:p>
    <w:p w14:paraId="6174DDCA" w14:textId="7F8AFC7F" w:rsidR="00D070B5" w:rsidRDefault="00F8730C" w:rsidP="00F8730C">
      <w:r>
        <w:t>c)</w:t>
      </w:r>
      <w:r w:rsidR="00D070B5">
        <w:t>kokeellinen tutkimus</w:t>
      </w:r>
    </w:p>
    <w:p w14:paraId="446D44EE" w14:textId="6178BFA4" w:rsidR="00D070B5" w:rsidRDefault="00913C0C" w:rsidP="00913C0C">
      <w:r>
        <w:t>4.</w:t>
      </w:r>
      <w:r w:rsidR="00D070B5">
        <w:t>Kerro 6 eri tapaa saada tutkimusaineisto kokoon</w:t>
      </w:r>
      <w:r w:rsidR="00286C67">
        <w:t>. Mainitse yhden menetelmän</w:t>
      </w:r>
      <w:r w:rsidR="004D4B0F">
        <w:t xml:space="preserve"> kohdalla sen etuja ja haittoja.</w:t>
      </w:r>
    </w:p>
    <w:p w14:paraId="6C322DCE" w14:textId="38D4CBB0" w:rsidR="00286C67" w:rsidRDefault="00913C0C" w:rsidP="00913C0C">
      <w:r>
        <w:t>5.</w:t>
      </w:r>
      <w:r w:rsidR="00286C67">
        <w:t>Miten voidaan arvioida kvalitatiivisen tutkimuksen luotettavuutta?</w:t>
      </w:r>
    </w:p>
    <w:p w14:paraId="4813A4FF" w14:textId="47DF805E" w:rsidR="004D4B0F" w:rsidRDefault="004D4B0F" w:rsidP="004D4B0F"/>
    <w:p w14:paraId="644C845E" w14:textId="667EEB67" w:rsidR="004D4B0F" w:rsidRDefault="004D4B0F" w:rsidP="004D4B0F"/>
    <w:p w14:paraId="2E19C5C8" w14:textId="2DC54AB2" w:rsidR="004D4B0F" w:rsidRDefault="004D4B0F" w:rsidP="004D4B0F"/>
    <w:p w14:paraId="04CF5B9F" w14:textId="77777777" w:rsidR="004D4B0F" w:rsidRDefault="004D4B0F" w:rsidP="004D4B0F"/>
    <w:sectPr w:rsidR="004D4B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F29C7"/>
    <w:multiLevelType w:val="hybridMultilevel"/>
    <w:tmpl w:val="174E59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887"/>
    <w:multiLevelType w:val="hybridMultilevel"/>
    <w:tmpl w:val="EAEE35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51F7A"/>
    <w:multiLevelType w:val="hybridMultilevel"/>
    <w:tmpl w:val="75C21136"/>
    <w:lvl w:ilvl="0" w:tplc="29E23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740F09"/>
    <w:multiLevelType w:val="hybridMultilevel"/>
    <w:tmpl w:val="9B324A32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12604"/>
    <w:multiLevelType w:val="hybridMultilevel"/>
    <w:tmpl w:val="09E4D47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67F50"/>
    <w:multiLevelType w:val="hybridMultilevel"/>
    <w:tmpl w:val="7458EC6A"/>
    <w:lvl w:ilvl="0" w:tplc="040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47CE1"/>
    <w:multiLevelType w:val="hybridMultilevel"/>
    <w:tmpl w:val="C9D6AA04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B5"/>
    <w:rsid w:val="00006203"/>
    <w:rsid w:val="00190B59"/>
    <w:rsid w:val="00286C67"/>
    <w:rsid w:val="004D4B0F"/>
    <w:rsid w:val="007E36D3"/>
    <w:rsid w:val="00913C0C"/>
    <w:rsid w:val="00D070B5"/>
    <w:rsid w:val="00D42624"/>
    <w:rsid w:val="00F8730C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39EC"/>
  <w15:chartTrackingRefBased/>
  <w15:docId w15:val="{0260F380-7FC9-4142-9E84-25386B0C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0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B3834E38A24C85CDA34B568CCC34" ma:contentTypeVersion="11" ma:contentTypeDescription="Create a new document." ma:contentTypeScope="" ma:versionID="b677fc2619b8d28a585e38d066447941">
  <xsd:schema xmlns:xsd="http://www.w3.org/2001/XMLSchema" xmlns:xs="http://www.w3.org/2001/XMLSchema" xmlns:p="http://schemas.microsoft.com/office/2006/metadata/properties" xmlns:ns3="54b815d7-dc2a-46e5-a1c9-a9e08dd409a2" targetNamespace="http://schemas.microsoft.com/office/2006/metadata/properties" ma:root="true" ma:fieldsID="0b5e5543b25178a60dde74b3c395ddfe" ns3:_="">
    <xsd:import namespace="54b815d7-dc2a-46e5-a1c9-a9e08dd40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815d7-dc2a-46e5-a1c9-a9e08dd40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53900-7FDF-46FB-8608-FEA58523C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5E5851-7534-43AD-AFDB-F96BCB505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3F9BD-AE80-4CA7-B768-62AC2030A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815d7-dc2a-46e5-a1c9-a9e08dd40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Pinterova</cp:lastModifiedBy>
  <cp:revision>3</cp:revision>
  <dcterms:created xsi:type="dcterms:W3CDTF">2022-07-30T20:32:00Z</dcterms:created>
  <dcterms:modified xsi:type="dcterms:W3CDTF">2022-07-30T20:34:00Z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0x010100F27EB3834E38A24C85CDA34B568CCC34</vt:lpwstr>
  </property>
</Properties>
</file>