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7DF85AD" w14:paraId="0E11A86D" wp14:textId="4DE2B865">
      <w:pPr>
        <w:pStyle w:val="Heading1"/>
      </w:pPr>
      <w:bookmarkStart w:name="_GoBack" w:id="0"/>
      <w:bookmarkEnd w:id="0"/>
      <w:r w:rsidR="7C9EAD54">
        <w:rPr/>
        <w:t>Näin palautamme tehtävän Teamsissa</w:t>
      </w:r>
    </w:p>
    <w:p w:rsidR="77DF85AD" w:rsidP="77DF85AD" w:rsidRDefault="77DF85AD" w14:paraId="474478FF" w14:textId="03575FA6">
      <w:pPr>
        <w:pStyle w:val="Normal"/>
      </w:pPr>
    </w:p>
    <w:p w:rsidR="7C9EAD54" w:rsidP="77DF85AD" w:rsidRDefault="7C9EAD54" w14:paraId="6AE8804E" w14:textId="531D6C24">
      <w:pPr>
        <w:pStyle w:val="Normal"/>
      </w:pPr>
      <w:r w:rsidR="7C9EAD54">
        <w:drawing>
          <wp:inline wp14:editId="745EEF9C" wp14:anchorId="46425DCF">
            <wp:extent cx="4572000" cy="2686050"/>
            <wp:effectExtent l="0" t="0" r="0" b="0"/>
            <wp:docPr id="1672860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fbd35c7a5547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9EAD54" w:rsidP="77DF85AD" w:rsidRDefault="7C9EAD54" w14:paraId="70683D50" w14:textId="6C28F184">
      <w:pPr>
        <w:pStyle w:val="Normal"/>
      </w:pPr>
      <w:r w:rsidR="7C9EAD54">
        <w:rPr/>
        <w:t>Valitsemme alkunäkymässä vasemmasta reunasta “Tehtävät” -välilehden.</w:t>
      </w:r>
    </w:p>
    <w:p w:rsidR="7C9EAD54" w:rsidP="77DF85AD" w:rsidRDefault="7C9EAD54" w14:paraId="6FAFD8BD" w14:textId="6D4F8105">
      <w:pPr>
        <w:pStyle w:val="Normal"/>
      </w:pPr>
      <w:r w:rsidR="7C9EAD54">
        <w:rPr/>
        <w:t>Pitäisi aueta ylhäällä olevan kuvan mukainen tiimilista. Esimerkissä käytämme vitosluokkaa.</w:t>
      </w:r>
    </w:p>
    <w:p w:rsidR="7C9EAD54" w:rsidP="77DF85AD" w:rsidRDefault="7C9EAD54" w14:paraId="7116378D" w14:textId="4427FD22">
      <w:pPr>
        <w:pStyle w:val="Normal"/>
      </w:pPr>
      <w:r w:rsidR="7C9EAD54">
        <w:rPr/>
        <w:t>Klikkaa sinä omaa ryhmääsi ja paina “Seuraava”.</w:t>
      </w:r>
    </w:p>
    <w:p w:rsidR="77DF85AD" w:rsidP="77DF85AD" w:rsidRDefault="77DF85AD" w14:paraId="3E3CE0F5" w14:textId="53634B06">
      <w:pPr>
        <w:pStyle w:val="Normal"/>
      </w:pPr>
    </w:p>
    <w:p w:rsidR="7C9EAD54" w:rsidP="77DF85AD" w:rsidRDefault="7C9EAD54" w14:paraId="2EF35FF2" w14:textId="5E09FF33">
      <w:pPr>
        <w:pStyle w:val="Normal"/>
      </w:pPr>
      <w:r w:rsidR="7C9EAD54">
        <w:drawing>
          <wp:inline wp14:editId="7FC03F01" wp14:anchorId="698E6981">
            <wp:extent cx="4572000" cy="2667000"/>
            <wp:effectExtent l="0" t="0" r="0" b="0"/>
            <wp:docPr id="16596241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b019929bb74e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9EAD54" w:rsidP="77DF85AD" w:rsidRDefault="7C9EAD54" w14:paraId="7D4B6B0B" w14:textId="73A048E7">
      <w:pPr>
        <w:pStyle w:val="Normal"/>
      </w:pPr>
      <w:r w:rsidR="7C9EAD54">
        <w:rPr/>
        <w:t>Seuraavaksi pitäisi tulla näkyviin tehtävälista. Esimerkissä klikataan “Päässälaskut3”. Klikkaa sinä omaa tehtävääsi.</w:t>
      </w:r>
    </w:p>
    <w:p w:rsidR="77DF85AD" w:rsidP="77DF85AD" w:rsidRDefault="77DF85AD" w14:paraId="5835D501" w14:textId="38B9CA61">
      <w:pPr>
        <w:pStyle w:val="Normal"/>
      </w:pPr>
    </w:p>
    <w:p w:rsidR="77DF85AD" w:rsidP="77DF85AD" w:rsidRDefault="77DF85AD" w14:paraId="5D67CA85" w14:textId="521B6469">
      <w:pPr>
        <w:pStyle w:val="Normal"/>
      </w:pPr>
    </w:p>
    <w:p w:rsidR="77DF85AD" w:rsidP="77DF85AD" w:rsidRDefault="77DF85AD" w14:paraId="3CB7F160" w14:textId="089B3F7C">
      <w:pPr>
        <w:pStyle w:val="Normal"/>
      </w:pPr>
    </w:p>
    <w:p w:rsidR="77DF85AD" w:rsidP="77DF85AD" w:rsidRDefault="77DF85AD" w14:paraId="15DEE8E7" w14:textId="2C4643B0">
      <w:pPr>
        <w:pStyle w:val="Normal"/>
      </w:pPr>
    </w:p>
    <w:p w:rsidR="7C9EAD54" w:rsidP="77DF85AD" w:rsidRDefault="7C9EAD54" w14:paraId="4A6D0101" w14:textId="6EB5D5A8">
      <w:pPr>
        <w:pStyle w:val="Normal"/>
      </w:pPr>
      <w:r w:rsidR="7C9EAD54">
        <w:drawing>
          <wp:inline wp14:editId="1D771C51" wp14:anchorId="0803D401">
            <wp:extent cx="4572000" cy="2657475"/>
            <wp:effectExtent l="0" t="0" r="0" b="0"/>
            <wp:docPr id="16946714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75ebc449ff4b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9EAD54" w:rsidP="77DF85AD" w:rsidRDefault="7C9EAD54" w14:paraId="0936A1EE" w14:textId="40DC0804">
      <w:pPr>
        <w:pStyle w:val="Normal"/>
      </w:pPr>
      <w:r w:rsidR="7C9EAD54">
        <w:rPr/>
        <w:t>Tehtävänäkymässä näkyy opettajan kirjoittamat ohjeet, sekä itse tehtävätiedosto.</w:t>
      </w:r>
    </w:p>
    <w:p w:rsidR="7C9EAD54" w:rsidP="77DF85AD" w:rsidRDefault="7C9EAD54" w14:paraId="299C65A4" w14:textId="5CBC268F">
      <w:pPr>
        <w:pStyle w:val="Normal"/>
      </w:pPr>
      <w:r w:rsidR="7C9EAD54">
        <w:rPr/>
        <w:t xml:space="preserve">Voit tarkastella tehtävää </w:t>
      </w:r>
      <w:proofErr w:type="spellStart"/>
      <w:r w:rsidR="7C9EAD54">
        <w:rPr/>
        <w:t>Teamsissa</w:t>
      </w:r>
      <w:proofErr w:type="spellEnd"/>
      <w:r w:rsidR="7C9EAD54">
        <w:rPr/>
        <w:t xml:space="preserve">, mutta </w:t>
      </w:r>
      <w:proofErr w:type="spellStart"/>
      <w:r w:rsidR="7C9EAD54">
        <w:rPr/>
        <w:t>Teamsissa</w:t>
      </w:r>
      <w:proofErr w:type="spellEnd"/>
      <w:r w:rsidR="7C9EAD54">
        <w:rPr/>
        <w:t xml:space="preserve"> et voi muokata tehtävää. Sitä varten </w:t>
      </w:r>
      <w:proofErr w:type="spellStart"/>
      <w:r w:rsidR="7C9EAD54">
        <w:rPr/>
        <w:t>klikkaame</w:t>
      </w:r>
      <w:proofErr w:type="spellEnd"/>
      <w:r w:rsidR="7C9EAD54">
        <w:rPr/>
        <w:t xml:space="preserve"> tehtävän liitetiedoston palkissa näkyvää kolmea palloa, josta aukeaa pieni valikko.</w:t>
      </w:r>
    </w:p>
    <w:p w:rsidR="7C9EAD54" w:rsidP="77DF85AD" w:rsidRDefault="7C9EAD54" w14:paraId="2109BB9F" w14:textId="0520E4F3">
      <w:pPr>
        <w:pStyle w:val="Normal"/>
      </w:pPr>
      <w:r w:rsidR="7C9EAD54">
        <w:rPr/>
        <w:t xml:space="preserve">Seuraavaksi valitaan ohjelma, jolla haluamme tehtävän avata (mielellään -ohjelma- Onlinessa). Esimerkissä klikataan “Avaa </w:t>
      </w:r>
      <w:r w:rsidR="69DFFCEB">
        <w:rPr/>
        <w:t>Word Onlinessa”.</w:t>
      </w:r>
    </w:p>
    <w:p w:rsidR="77DF85AD" w:rsidP="77DF85AD" w:rsidRDefault="77DF85AD" w14:paraId="1B05C719" w14:textId="1A5CDA7A">
      <w:pPr>
        <w:pStyle w:val="Normal"/>
      </w:pPr>
    </w:p>
    <w:p w:rsidR="680F79FE" w:rsidP="77DF85AD" w:rsidRDefault="680F79FE" w14:paraId="25171C9C" w14:textId="2DA04018">
      <w:pPr>
        <w:pStyle w:val="Normal"/>
      </w:pPr>
      <w:r w:rsidR="680F79FE">
        <w:drawing>
          <wp:inline wp14:editId="67C984E4" wp14:anchorId="62497367">
            <wp:extent cx="4572000" cy="2162175"/>
            <wp:effectExtent l="0" t="0" r="0" b="0"/>
            <wp:docPr id="11265233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8a3ee8dd904c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0F79FE" w:rsidP="77DF85AD" w:rsidRDefault="680F79FE" w14:paraId="38C5A47A" w14:textId="016282B0">
      <w:pPr>
        <w:pStyle w:val="Normal"/>
      </w:pPr>
      <w:r w:rsidR="680F79FE">
        <w:rPr/>
        <w:t xml:space="preserve">Tehtävä avautuu ja nyt </w:t>
      </w:r>
      <w:proofErr w:type="spellStart"/>
      <w:r w:rsidR="680F79FE">
        <w:rPr/>
        <w:t>sivä</w:t>
      </w:r>
      <w:proofErr w:type="spellEnd"/>
      <w:r w:rsidR="680F79FE">
        <w:rPr/>
        <w:t xml:space="preserve"> voi muokata. </w:t>
      </w:r>
      <w:r w:rsidRPr="77DF85AD" w:rsidR="680F79FE">
        <w:rPr>
          <w:b w:val="1"/>
          <w:bCs w:val="1"/>
        </w:rPr>
        <w:t>HUOM!</w:t>
      </w:r>
      <w:r w:rsidR="680F79FE">
        <w:rPr>
          <w:b w:val="0"/>
          <w:bCs w:val="0"/>
        </w:rPr>
        <w:t xml:space="preserve"> Teet vain omaa kopiotasi! Kukaan ei voi muokata sinun tehtävääsi.</w:t>
      </w:r>
    </w:p>
    <w:p w:rsidR="77DF85AD" w:rsidP="77DF85AD" w:rsidRDefault="77DF85AD" w14:paraId="16C3A510" w14:textId="34E3CDC8">
      <w:pPr>
        <w:pStyle w:val="Heading2"/>
      </w:pPr>
    </w:p>
    <w:p w:rsidR="77DF85AD" w:rsidP="77DF85AD" w:rsidRDefault="77DF85AD" w14:paraId="6277ED0C" w14:textId="7EDFBB25">
      <w:pPr>
        <w:pStyle w:val="Heading2"/>
      </w:pPr>
    </w:p>
    <w:p w:rsidR="77DF85AD" w:rsidP="77DF85AD" w:rsidRDefault="77DF85AD" w14:paraId="5F89ED38" w14:textId="321EF195">
      <w:pPr>
        <w:pStyle w:val="Heading2"/>
      </w:pPr>
    </w:p>
    <w:p w:rsidR="77DF85AD" w:rsidP="77DF85AD" w:rsidRDefault="77DF85AD" w14:paraId="08FCEF16" w14:textId="7B05C33A">
      <w:pPr>
        <w:pStyle w:val="Heading2"/>
      </w:pPr>
    </w:p>
    <w:p w:rsidR="77DF85AD" w:rsidP="77DF85AD" w:rsidRDefault="77DF85AD" w14:paraId="5788EBFA" w14:textId="3756797B">
      <w:pPr>
        <w:pStyle w:val="Heading2"/>
      </w:pPr>
    </w:p>
    <w:p w:rsidR="77DF85AD" w:rsidP="77DF85AD" w:rsidRDefault="77DF85AD" w14:paraId="57188D4B" w14:textId="0FC9EC6A">
      <w:pPr>
        <w:pStyle w:val="Heading2"/>
      </w:pPr>
    </w:p>
    <w:p w:rsidR="680F79FE" w:rsidP="77DF85AD" w:rsidRDefault="680F79FE" w14:paraId="7643CC32" w14:textId="46D6C59B">
      <w:pPr>
        <w:pStyle w:val="Heading2"/>
      </w:pPr>
      <w:r w:rsidR="680F79FE">
        <w:rPr/>
        <w:t>Lopuksi</w:t>
      </w:r>
    </w:p>
    <w:p w:rsidR="77DF85AD" w:rsidP="77DF85AD" w:rsidRDefault="77DF85AD" w14:paraId="5B392DE0" w14:textId="6E394861">
      <w:pPr>
        <w:pStyle w:val="Normal"/>
      </w:pPr>
    </w:p>
    <w:p w:rsidR="680F79FE" w:rsidP="77DF85AD" w:rsidRDefault="680F79FE" w14:paraId="51A9F827" w14:textId="2E71D92F">
      <w:pPr>
        <w:pStyle w:val="Normal"/>
      </w:pPr>
      <w:r w:rsidR="680F79FE">
        <w:rPr/>
        <w:t xml:space="preserve">Kun olet tehnyt tehtävän, voit sulkea tehtäväikkunan ja palata </w:t>
      </w:r>
      <w:r w:rsidR="680F79FE">
        <w:rPr/>
        <w:t>Teamsiin</w:t>
      </w:r>
      <w:r w:rsidR="680F79FE">
        <w:rPr/>
        <w:t>.</w:t>
      </w:r>
    </w:p>
    <w:p w:rsidR="680F79FE" w:rsidP="77DF85AD" w:rsidRDefault="680F79FE" w14:paraId="37909EBC" w14:textId="544AD76D">
      <w:pPr>
        <w:pStyle w:val="Normal"/>
      </w:pPr>
      <w:r w:rsidR="680F79FE">
        <w:rPr/>
        <w:t xml:space="preserve">Palaa takaisin </w:t>
      </w:r>
      <w:proofErr w:type="spellStart"/>
      <w:r w:rsidRPr="77DF85AD" w:rsidR="680F79FE">
        <w:rPr>
          <w:b w:val="1"/>
          <w:bCs w:val="1"/>
        </w:rPr>
        <w:t>Teamsin</w:t>
      </w:r>
      <w:proofErr w:type="spellEnd"/>
      <w:r w:rsidR="680F79FE">
        <w:rPr>
          <w:b w:val="0"/>
          <w:bCs w:val="0"/>
        </w:rPr>
        <w:t xml:space="preserve"> kautta tehtävänäkymään.</w:t>
      </w:r>
    </w:p>
    <w:p w:rsidR="680F79FE" w:rsidP="77DF85AD" w:rsidRDefault="680F79FE" w14:paraId="43D47A75" w14:textId="1705AAEB">
      <w:pPr>
        <w:pStyle w:val="Normal"/>
      </w:pPr>
      <w:r w:rsidR="680F79FE">
        <w:drawing>
          <wp:inline wp14:editId="634FD107" wp14:anchorId="6AAF15CF">
            <wp:extent cx="4572000" cy="2667000"/>
            <wp:effectExtent l="0" t="0" r="0" b="0"/>
            <wp:docPr id="13880208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2bcba489464f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0F79FE" w:rsidP="77DF85AD" w:rsidRDefault="680F79FE" w14:paraId="1D425FBD" w14:textId="0620A1E9">
      <w:pPr>
        <w:pStyle w:val="Normal"/>
      </w:pPr>
      <w:r w:rsidR="680F79FE">
        <w:rPr/>
        <w:t xml:space="preserve">Voit vielä tarkistaa </w:t>
      </w:r>
      <w:proofErr w:type="spellStart"/>
      <w:r w:rsidR="680F79FE">
        <w:rPr/>
        <w:t>Teamsissa</w:t>
      </w:r>
      <w:proofErr w:type="spellEnd"/>
      <w:r w:rsidR="680F79FE">
        <w:rPr/>
        <w:t xml:space="preserve"> klikkaamalla tehtävää, että näkyykö kaikki vastauksesi ja muutoksesi.</w:t>
      </w:r>
    </w:p>
    <w:p w:rsidR="680F79FE" w:rsidP="77DF85AD" w:rsidRDefault="680F79FE" w14:paraId="4C69FEC3" w14:textId="27CAA11D">
      <w:pPr>
        <w:pStyle w:val="Normal"/>
      </w:pPr>
      <w:r w:rsidR="680F79FE">
        <w:rPr/>
        <w:t>Kun tehtävä on valmis, voit klikata oikeassa yläkulmassa näkyvää “Palauta tehtävä” -painiketta.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AC4638"/>
  <w15:docId w15:val="{c2b1d8ad-c081-4db5-bc8d-9351481ef152}"/>
  <w:rsids>
    <w:rsidRoot w:val="44AC4638"/>
    <w:rsid w:val="06DFAAAC"/>
    <w:rsid w:val="16F0A54C"/>
    <w:rsid w:val="20A9AFD3"/>
    <w:rsid w:val="2A26DCF8"/>
    <w:rsid w:val="3F80DEA6"/>
    <w:rsid w:val="44AC4638"/>
    <w:rsid w:val="4586A4D4"/>
    <w:rsid w:val="508472EA"/>
    <w:rsid w:val="53DD1133"/>
    <w:rsid w:val="5ABA20F4"/>
    <w:rsid w:val="5D4F2230"/>
    <w:rsid w:val="6689B8BD"/>
    <w:rsid w:val="680F79FE"/>
    <w:rsid w:val="69DFFCEB"/>
    <w:rsid w:val="6C68884F"/>
    <w:rsid w:val="6DD7DABC"/>
    <w:rsid w:val="73E875B5"/>
    <w:rsid w:val="77DF85AD"/>
    <w:rsid w:val="7C9EAD5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5fbd35c7a55474a" /><Relationship Type="http://schemas.openxmlformats.org/officeDocument/2006/relationships/image" Target="/media/image2.png" Id="R96b019929bb74e1c" /><Relationship Type="http://schemas.openxmlformats.org/officeDocument/2006/relationships/image" Target="/media/image3.png" Id="R3075ebc449ff4b18" /><Relationship Type="http://schemas.openxmlformats.org/officeDocument/2006/relationships/image" Target="/media/image4.png" Id="R498a3ee8dd904c17" /><Relationship Type="http://schemas.openxmlformats.org/officeDocument/2006/relationships/image" Target="/media/image5.png" Id="R432bcba489464f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2020-04-02T12:14:19.5926165Z</dcterms:created>
  <dcterms:modified xsi:type="dcterms:W3CDTF">2020-04-02T12:31:43.9073377Z</dcterms:modified>
  <dc:creator>Joonas Paananen</dc:creator>
  <lastModifiedBy>Joonas Paananen</lastModifiedBy>
</coreProperties>
</file>