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14AA38A" w14:paraId="0E11A86D" wp14:textId="0BFE19FF">
      <w:pPr>
        <w:pStyle w:val="Heading1"/>
      </w:pPr>
      <w:bookmarkStart w:name="_GoBack" w:id="0"/>
      <w:bookmarkEnd w:id="0"/>
      <w:r w:rsidR="67119C20">
        <w:rPr/>
        <w:t>Yksityisen kanavan luominen tiimissä, esim. ryhmätöitä varten</w:t>
      </w:r>
    </w:p>
    <w:p w:rsidR="714AA38A" w:rsidP="714AA38A" w:rsidRDefault="714AA38A" w14:paraId="29B41458" w14:textId="41848456">
      <w:pPr>
        <w:pStyle w:val="Normal"/>
      </w:pPr>
    </w:p>
    <w:p w:rsidR="67119C20" w:rsidP="714AA38A" w:rsidRDefault="67119C20" w14:paraId="0C7413BA" w14:textId="338668DC">
      <w:pPr>
        <w:pStyle w:val="Normal"/>
      </w:pPr>
      <w:r w:rsidR="67119C20">
        <w:rPr/>
        <w:t xml:space="preserve">Mene </w:t>
      </w:r>
      <w:proofErr w:type="spellStart"/>
      <w:r w:rsidR="67119C20">
        <w:rPr/>
        <w:t>Teamsin</w:t>
      </w:r>
      <w:proofErr w:type="spellEnd"/>
      <w:r w:rsidR="67119C20">
        <w:rPr/>
        <w:t xml:space="preserve"> “Tiimit” -valikkoon.</w:t>
      </w:r>
    </w:p>
    <w:p w:rsidR="67119C20" w:rsidP="714AA38A" w:rsidRDefault="67119C20" w14:paraId="14B7DE52" w14:textId="6576C61F">
      <w:pPr>
        <w:pStyle w:val="Normal"/>
      </w:pPr>
      <w:r w:rsidR="67119C20">
        <w:drawing>
          <wp:inline wp14:editId="683197F0" wp14:anchorId="126A68CF">
            <wp:extent cx="4572000" cy="2543175"/>
            <wp:effectExtent l="0" t="0" r="0" b="0"/>
            <wp:docPr id="938530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af65e0a94a44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119C20" w:rsidP="714AA38A" w:rsidRDefault="67119C20" w14:paraId="730EEC48" w14:textId="5A4594D7">
      <w:pPr>
        <w:pStyle w:val="Normal"/>
      </w:pPr>
      <w:r w:rsidR="67119C20">
        <w:rPr/>
        <w:t xml:space="preserve">Valitse haluamasi tiimi. Esimerkissä käytetään </w:t>
      </w:r>
      <w:r w:rsidR="67119C20">
        <w:rPr/>
        <w:t>TestiLuokkaa.</w:t>
      </w:r>
    </w:p>
    <w:p w:rsidR="67119C20" w:rsidP="714AA38A" w:rsidRDefault="67119C20" w14:paraId="3C221307" w14:textId="77E27F32">
      <w:pPr>
        <w:pStyle w:val="Normal"/>
      </w:pPr>
      <w:r w:rsidR="67119C20">
        <w:drawing>
          <wp:inline wp14:editId="3FA6B000" wp14:anchorId="59B0913B">
            <wp:extent cx="4572000" cy="2571750"/>
            <wp:effectExtent l="0" t="0" r="0" b="0"/>
            <wp:docPr id="14588439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4812be0726043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119C20" w:rsidP="714AA38A" w:rsidRDefault="67119C20" w14:paraId="02EFEC35" w14:textId="17E14309">
      <w:pPr>
        <w:pStyle w:val="Normal"/>
      </w:pPr>
      <w:r w:rsidR="67119C20">
        <w:rPr/>
        <w:t>Vasemmassa reunassa on tiimin otsikko ja otsikon vieressä on perinteiset kolme palluraa. Klikkaa siitä.</w:t>
      </w:r>
    </w:p>
    <w:p w:rsidR="67119C20" w:rsidP="714AA38A" w:rsidRDefault="67119C20" w14:paraId="52BA2249" w14:textId="1CA0352B">
      <w:pPr>
        <w:pStyle w:val="Normal"/>
      </w:pPr>
      <w:r w:rsidR="67119C20">
        <w:drawing>
          <wp:inline wp14:editId="42901E95" wp14:anchorId="772D7809">
            <wp:extent cx="4438650" cy="3152775"/>
            <wp:effectExtent l="0" t="0" r="0" b="0"/>
            <wp:docPr id="4220382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3d652bfa3145e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119C20" w:rsidP="714AA38A" w:rsidRDefault="67119C20" w14:paraId="235D2573" w14:textId="4C01CDFF">
      <w:pPr>
        <w:pStyle w:val="Normal"/>
      </w:pPr>
      <w:r w:rsidR="67119C20">
        <w:rPr/>
        <w:t>Tästä valikosta valitaan “Lisää kanava”.</w:t>
      </w:r>
    </w:p>
    <w:p w:rsidR="3B78432C" w:rsidP="714AA38A" w:rsidRDefault="3B78432C" w14:paraId="6CF6D23D" w14:textId="38DC17AB">
      <w:pPr>
        <w:pStyle w:val="Normal"/>
      </w:pPr>
      <w:r w:rsidR="3B78432C">
        <w:drawing>
          <wp:inline wp14:editId="51F0CFCA" wp14:anchorId="795CA568">
            <wp:extent cx="4572000" cy="3438525"/>
            <wp:effectExtent l="0" t="0" r="0" b="0"/>
            <wp:docPr id="20255425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16bb0625a342d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93650C" w:rsidP="714AA38A" w:rsidRDefault="5E93650C" w14:paraId="79ECFFE2" w14:textId="4AA762FF">
      <w:pPr>
        <w:pStyle w:val="Normal"/>
      </w:pPr>
      <w:r w:rsidR="5E93650C">
        <w:rPr/>
        <w:t>Anna kanavalle nimi ja jos haluat, niin kuvaus. Oleellinen asia tässä on viimeinen valinta, eli “Tietosuoja”. Varmista, että tässä valinnassa on valittu Yksityinen</w:t>
      </w:r>
      <w:r w:rsidR="107F5BB7">
        <w:rPr/>
        <w:t xml:space="preserve">. </w:t>
      </w:r>
    </w:p>
    <w:p w:rsidR="107F5BB7" w:rsidP="714AA38A" w:rsidRDefault="107F5BB7" w14:paraId="4250D165" w14:textId="3600B35E">
      <w:pPr>
        <w:pStyle w:val="Normal"/>
      </w:pPr>
      <w:r w:rsidR="107F5BB7">
        <w:rPr/>
        <w:t>Klikkaa “Seuraava”.</w:t>
      </w:r>
    </w:p>
    <w:p w:rsidR="107F5BB7" w:rsidP="714AA38A" w:rsidRDefault="107F5BB7" w14:paraId="5DCC8875" w14:textId="47C6AE87">
      <w:pPr>
        <w:pStyle w:val="Normal"/>
      </w:pPr>
      <w:r w:rsidR="107F5BB7">
        <w:drawing>
          <wp:inline wp14:editId="3941E608" wp14:anchorId="59C88D17">
            <wp:extent cx="4572000" cy="3324225"/>
            <wp:effectExtent l="0" t="0" r="0" b="0"/>
            <wp:docPr id="5132663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346cf370a18425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7F5BB7" w:rsidP="714AA38A" w:rsidRDefault="107F5BB7" w14:paraId="743F22EB" w14:textId="5EA63BBF">
      <w:pPr>
        <w:pStyle w:val="Normal"/>
      </w:pPr>
      <w:r w:rsidR="107F5BB7">
        <w:rPr/>
        <w:t>Seuraavassa ikkunassa voit lisätä haluamasi opiskelija ja/tai opettajat kanavalle.</w:t>
      </w:r>
    </w:p>
    <w:p w:rsidR="107F5BB7" w:rsidP="714AA38A" w:rsidRDefault="107F5BB7" w14:paraId="4D1EB47C" w14:textId="5E25D5E6">
      <w:pPr>
        <w:pStyle w:val="Normal"/>
      </w:pPr>
      <w:r w:rsidR="107F5BB7">
        <w:rPr/>
        <w:t>Vain lisäämäsi henkilöt näkevät äsken luodun kanavan sisällön. Uusi yksityinen kanava toimii samalla tavalla, kuin mikä tahansa muu kanava.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3E18EA3"/>
  <w15:docId w15:val="{499cb08d-96aa-4e35-8e7c-2cc8fb18107b}"/>
  <w:rsids>
    <w:rsidRoot w:val="53E18EA3"/>
    <w:rsid w:val="068380EC"/>
    <w:rsid w:val="107F5BB7"/>
    <w:rsid w:val="1240CD69"/>
    <w:rsid w:val="13591A4F"/>
    <w:rsid w:val="15964CAB"/>
    <w:rsid w:val="3B78432C"/>
    <w:rsid w:val="3D20B13E"/>
    <w:rsid w:val="4172E4DC"/>
    <w:rsid w:val="53E18EA3"/>
    <w:rsid w:val="56ADCD4D"/>
    <w:rsid w:val="5C0D2013"/>
    <w:rsid w:val="5E298DEB"/>
    <w:rsid w:val="5E93650C"/>
    <w:rsid w:val="66804304"/>
    <w:rsid w:val="67119C20"/>
    <w:rsid w:val="6821D9F9"/>
    <w:rsid w:val="70BA4F66"/>
    <w:rsid w:val="714AA38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2eaf65e0a94a445c" /><Relationship Type="http://schemas.openxmlformats.org/officeDocument/2006/relationships/image" Target="/media/image2.png" Id="R84812be072604356" /><Relationship Type="http://schemas.openxmlformats.org/officeDocument/2006/relationships/image" Target="/media/image3.png" Id="R233d652bfa3145e3" /><Relationship Type="http://schemas.openxmlformats.org/officeDocument/2006/relationships/image" Target="/media/image4.png" Id="R6616bb0625a342d1" /><Relationship Type="http://schemas.openxmlformats.org/officeDocument/2006/relationships/image" Target="/media/image5.png" Id="R0346cf370a1842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2020-04-03T12:11:59.7672806Z</dcterms:created>
  <dcterms:modified xsi:type="dcterms:W3CDTF">2020-04-15T11:55:56.5172989Z</dcterms:modified>
  <dc:creator>Joonas Paananen</dc:creator>
  <lastModifiedBy>Joonas Paananen</lastModifiedBy>
</coreProperties>
</file>