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A5D4CEE" w:rsidP="228E67CC" w:rsidRDefault="0A5D4CEE" w14:paraId="1F8CA2C1" w14:textId="63054670">
      <w:pPr>
        <w:pStyle w:val="Heading1"/>
      </w:pPr>
      <w:r w:rsidR="0A5D4CEE">
        <w:rPr/>
        <w:t>O</w:t>
      </w:r>
      <w:r w:rsidR="55BA2FAC">
        <w:rPr/>
        <w:t>hjeita opettajille kokouksen luontiin ja liittymiseen.</w:t>
      </w:r>
    </w:p>
    <w:p w:rsidR="228E67CC" w:rsidP="228E67CC" w:rsidRDefault="228E67CC" w14:paraId="515C4DA9" w14:textId="0FC8D403">
      <w:pPr>
        <w:pStyle w:val="Normal"/>
      </w:pPr>
    </w:p>
    <w:p w:rsidR="0A5D4CEE" w:rsidP="228E67CC" w:rsidRDefault="0A5D4CEE" w14:paraId="4A74F397" w14:textId="15E63205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A5D4CEE">
        <w:rPr/>
        <w:t xml:space="preserve">Valitaan </w:t>
      </w:r>
      <w:proofErr w:type="spellStart"/>
      <w:r w:rsidR="0A5D4CEE">
        <w:rPr/>
        <w:t>Teams</w:t>
      </w:r>
      <w:proofErr w:type="spellEnd"/>
      <w:r w:rsidR="0A5D4CEE">
        <w:rPr/>
        <w:t>.</w:t>
      </w:r>
    </w:p>
    <w:p w:rsidR="228E67CC" w:rsidP="228E67CC" w:rsidRDefault="228E67CC" w14:paraId="576E8146" w14:textId="2F9A846E">
      <w:pPr>
        <w:pStyle w:val="Normal"/>
      </w:pPr>
    </w:p>
    <w:p w:rsidR="0A5D4CEE" w:rsidP="7500E833" w:rsidRDefault="0A5D4CEE" w14:paraId="51D0E920" w14:textId="60CB3217">
      <w:pPr>
        <w:pStyle w:val="Normal"/>
      </w:pPr>
      <w:r w:rsidR="0A5D4CEE">
        <w:drawing>
          <wp:inline wp14:editId="503455DE" wp14:anchorId="558787C0">
            <wp:extent cx="4572000" cy="447675"/>
            <wp:effectExtent l="0" t="0" r="0" b="0"/>
            <wp:docPr id="12605251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d4f38ea367433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C585ED" w:rsidP="7500E833" w:rsidRDefault="0EC585ED" w14:paraId="28AB3532" w14:textId="08A176A9">
      <w:pPr>
        <w:pStyle w:val="Normal"/>
      </w:pPr>
      <w:r w:rsidR="0EC585ED">
        <w:rPr/>
        <w:t>Seuraavaksi löydämme itsemme täältä:</w:t>
      </w:r>
    </w:p>
    <w:p w:rsidR="0EC585ED" w:rsidP="7500E833" w:rsidRDefault="0EC585ED" w14:paraId="57BD8FE5" w14:textId="0BDCC92A">
      <w:pPr>
        <w:pStyle w:val="Normal"/>
      </w:pPr>
      <w:r w:rsidR="0EC585ED">
        <w:drawing>
          <wp:inline wp14:editId="4AB1468B" wp14:anchorId="524E6F0B">
            <wp:extent cx="4572000" cy="1466850"/>
            <wp:effectExtent l="0" t="0" r="0" b="0"/>
            <wp:docPr id="3856530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19a5a326d84b6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8E67CC" w:rsidP="228E67CC" w:rsidRDefault="228E67CC" w14:paraId="21C1033E" w14:textId="2356B750">
      <w:pPr>
        <w:pStyle w:val="Normal"/>
      </w:pPr>
    </w:p>
    <w:p w:rsidR="0EC585ED" w:rsidP="7500E833" w:rsidRDefault="0EC585ED" w14:paraId="10BDFDBD" w14:textId="248D0DE6">
      <w:pPr>
        <w:pStyle w:val="Normal"/>
      </w:pPr>
      <w:r w:rsidR="0EC585ED">
        <w:rPr/>
        <w:t>Sivupalkissa on kalenteri. Klikkaa siitä.</w:t>
      </w:r>
    </w:p>
    <w:p w:rsidR="62F9903B" w:rsidP="7500E833" w:rsidRDefault="62F9903B" w14:paraId="5D77085E" w14:textId="74FC4375">
      <w:pPr>
        <w:pStyle w:val="Normal"/>
      </w:pPr>
      <w:r w:rsidR="62F9903B">
        <w:rPr/>
        <w:t>-&gt; Kalenterinäkymässä, oikeassa yläkulmassa näyttää tältä:</w:t>
      </w:r>
    </w:p>
    <w:p w:rsidR="62F9903B" w:rsidP="7500E833" w:rsidRDefault="62F9903B" w14:paraId="58F48966" w14:textId="26FAF8A1">
      <w:pPr>
        <w:pStyle w:val="Normal"/>
      </w:pPr>
      <w:r w:rsidR="62F9903B">
        <w:drawing>
          <wp:inline wp14:editId="32192BE2" wp14:anchorId="043C7C82">
            <wp:extent cx="4572000" cy="1419225"/>
            <wp:effectExtent l="0" t="0" r="0" b="0"/>
            <wp:docPr id="2248049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bd4d23930c4f6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8E67CC" w:rsidP="228E67CC" w:rsidRDefault="228E67CC" w14:paraId="2EC7FC95" w14:textId="24CEB6C3">
      <w:pPr>
        <w:pStyle w:val="Normal"/>
      </w:pPr>
    </w:p>
    <w:p w:rsidR="62F9903B" w:rsidP="7500E833" w:rsidRDefault="62F9903B" w14:paraId="4251ACE7" w14:textId="7CB1EF50">
      <w:pPr>
        <w:pStyle w:val="Normal"/>
      </w:pPr>
      <w:r w:rsidR="62F9903B">
        <w:rPr/>
        <w:t>“Järjestä kokous nyt” Avaa kokouksen heti. “Uusi kokous” pakottaa sinut asettamaan ajastetun kokouksen.</w:t>
      </w:r>
    </w:p>
    <w:p w:rsidR="62F9903B" w:rsidP="7500E833" w:rsidRDefault="62F9903B" w14:paraId="4BBD649A" w14:textId="5CACC616">
      <w:pPr>
        <w:pStyle w:val="Normal"/>
      </w:pPr>
      <w:r w:rsidR="62F9903B">
        <w:rPr/>
        <w:t>Klikataan tällä kertaa “järjestä kokous nyt”</w:t>
      </w:r>
    </w:p>
    <w:p w:rsidR="7500E833" w:rsidP="7500E833" w:rsidRDefault="7500E833" w14:paraId="7B5B63B4" w14:textId="0EA978B3">
      <w:pPr>
        <w:pStyle w:val="Normal"/>
      </w:pPr>
    </w:p>
    <w:p w:rsidR="62F9903B" w:rsidP="7500E833" w:rsidRDefault="62F9903B" w14:paraId="616EC5EF" w14:textId="41B221D5">
      <w:pPr>
        <w:pStyle w:val="Normal"/>
      </w:pPr>
      <w:r w:rsidR="62F9903B">
        <w:rPr/>
        <w:t xml:space="preserve">Sinulle tulee todennäköisesti pyyntö selaimelta: “saako </w:t>
      </w:r>
      <w:proofErr w:type="spellStart"/>
      <w:r w:rsidR="62F9903B">
        <w:rPr/>
        <w:t>Teams</w:t>
      </w:r>
      <w:proofErr w:type="spellEnd"/>
      <w:r w:rsidR="62F9903B">
        <w:rPr/>
        <w:t xml:space="preserve"> käyttää mikrofonia/(ja) kameraa. Valitse “Salli”</w:t>
      </w:r>
    </w:p>
    <w:p w:rsidR="7500E833" w:rsidP="7500E833" w:rsidRDefault="7500E833" w14:paraId="462BDDE1" w14:textId="74100CCE">
      <w:pPr>
        <w:pStyle w:val="Normal"/>
      </w:pPr>
    </w:p>
    <w:p w:rsidR="7500E833" w:rsidP="7500E833" w:rsidRDefault="7500E833" w14:paraId="53099FE1" w14:textId="26A0706D">
      <w:pPr>
        <w:pStyle w:val="Normal"/>
      </w:pPr>
    </w:p>
    <w:p w:rsidR="7500E833" w:rsidP="7500E833" w:rsidRDefault="7500E833" w14:paraId="6D64EDBB" w14:textId="3D2EE8E7">
      <w:pPr>
        <w:pStyle w:val="Normal"/>
      </w:pPr>
    </w:p>
    <w:p w:rsidR="7500E833" w:rsidP="7500E833" w:rsidRDefault="7500E833" w14:paraId="33BA45CA" w14:textId="24A8693A">
      <w:pPr>
        <w:pStyle w:val="Normal"/>
      </w:pPr>
    </w:p>
    <w:p w:rsidR="7500E833" w:rsidP="7500E833" w:rsidRDefault="7500E833" w14:paraId="37BA4F40" w14:textId="774D29FC">
      <w:pPr>
        <w:pStyle w:val="Normal"/>
      </w:pPr>
    </w:p>
    <w:p w:rsidR="7500E833" w:rsidP="7500E833" w:rsidRDefault="7500E833" w14:paraId="1C6760DB" w14:textId="407DEC25">
      <w:pPr>
        <w:pStyle w:val="Normal"/>
      </w:pPr>
    </w:p>
    <w:p w:rsidR="7500E833" w:rsidP="7500E833" w:rsidRDefault="7500E833" w14:paraId="2D86AFF9" w14:textId="36CCEA5E">
      <w:pPr>
        <w:pStyle w:val="Normal"/>
      </w:pPr>
    </w:p>
    <w:p w:rsidR="7500E833" w:rsidP="7500E833" w:rsidRDefault="7500E833" w14:paraId="2B41BC1F" w14:textId="2AB0CF24">
      <w:pPr>
        <w:pStyle w:val="Normal"/>
      </w:pPr>
    </w:p>
    <w:p w:rsidR="7B1FD63E" w:rsidP="7500E833" w:rsidRDefault="7B1FD63E" w14:paraId="0CF3E46D" w14:textId="2AA367F6">
      <w:pPr>
        <w:pStyle w:val="Normal"/>
      </w:pPr>
      <w:r w:rsidR="7B1FD63E">
        <w:rPr/>
        <w:t>Sen jälkeen pitäisi näyttää tältä:</w:t>
      </w:r>
    </w:p>
    <w:p w:rsidR="7B1FD63E" w:rsidP="7500E833" w:rsidRDefault="7B1FD63E" w14:paraId="0C3DBA4C" w14:textId="49964A7F">
      <w:pPr>
        <w:pStyle w:val="Normal"/>
      </w:pPr>
      <w:r w:rsidR="7B1FD63E">
        <w:drawing>
          <wp:inline wp14:editId="057E4A52" wp14:anchorId="5185E42F">
            <wp:extent cx="4572000" cy="3143250"/>
            <wp:effectExtent l="0" t="0" r="0" b="0"/>
            <wp:docPr id="13041497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63d52d7e5b4a6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00E833" w:rsidP="7500E833" w:rsidRDefault="7500E833" w14:paraId="697E685B" w14:textId="382A27AB">
      <w:pPr>
        <w:pStyle w:val="Normal"/>
      </w:pPr>
    </w:p>
    <w:p w:rsidR="7B1FD63E" w:rsidP="7500E833" w:rsidRDefault="7B1FD63E" w14:paraId="0383008C" w14:textId="18470047">
      <w:pPr>
        <w:pStyle w:val="Normal"/>
      </w:pPr>
      <w:r w:rsidR="7B1FD63E">
        <w:rPr/>
        <w:t>Klikkaamalla “Liity nyt” pääset aloittamaan oman kokouksesi.</w:t>
      </w:r>
    </w:p>
    <w:p w:rsidR="228E67CC" w:rsidP="228E67CC" w:rsidRDefault="228E67CC" w14:paraId="046CBDDC" w14:textId="5F57CAE1">
      <w:pPr>
        <w:pStyle w:val="Normal"/>
      </w:pPr>
    </w:p>
    <w:p w:rsidR="2C073F0C" w:rsidP="228E67CC" w:rsidRDefault="2C073F0C" w14:paraId="2B5B0964" w14:textId="4FF92251">
      <w:pPr>
        <w:pStyle w:val="Normal"/>
        <w:rPr>
          <w:b w:val="0"/>
          <w:bCs w:val="0"/>
        </w:rPr>
      </w:pPr>
      <w:r w:rsidR="2C073F0C">
        <w:rPr>
          <w:b w:val="0"/>
          <w:bCs w:val="0"/>
        </w:rPr>
        <w:t>Sitten pitäisi näyttää tältä:</w:t>
      </w:r>
    </w:p>
    <w:p w:rsidR="2C073F0C" w:rsidP="228E67CC" w:rsidRDefault="2C073F0C" w14:paraId="3211EC8D" w14:textId="13F6DA87">
      <w:pPr>
        <w:pStyle w:val="Normal"/>
      </w:pPr>
      <w:r w:rsidR="2C073F0C">
        <w:drawing>
          <wp:inline wp14:editId="29E69885" wp14:anchorId="1A1440B8">
            <wp:extent cx="4572000" cy="2295525"/>
            <wp:effectExtent l="0" t="0" r="0" b="0"/>
            <wp:docPr id="12017322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f05382c71f4e9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8E67CC" w:rsidP="228E67CC" w:rsidRDefault="228E67CC" w14:paraId="6BE89B59" w14:textId="7DF738FA">
      <w:pPr>
        <w:pStyle w:val="Normal"/>
      </w:pPr>
    </w:p>
    <w:p w:rsidR="228E67CC" w:rsidP="228E67CC" w:rsidRDefault="228E67CC" w14:paraId="39826CE4" w14:textId="333609CC">
      <w:pPr>
        <w:pStyle w:val="Normal"/>
      </w:pPr>
    </w:p>
    <w:p w:rsidR="228E67CC" w:rsidP="228E67CC" w:rsidRDefault="228E67CC" w14:paraId="4AC5BD88" w14:textId="1B3C8629">
      <w:pPr>
        <w:pStyle w:val="Normal"/>
      </w:pPr>
    </w:p>
    <w:p w:rsidR="228E67CC" w:rsidP="228E67CC" w:rsidRDefault="228E67CC" w14:paraId="69795957" w14:textId="6AA2D424">
      <w:pPr>
        <w:pStyle w:val="Normal"/>
      </w:pPr>
    </w:p>
    <w:p w:rsidR="228E67CC" w:rsidP="228E67CC" w:rsidRDefault="228E67CC" w14:paraId="32DB7B01" w14:textId="65AA78C6">
      <w:pPr>
        <w:pStyle w:val="Normal"/>
      </w:pPr>
    </w:p>
    <w:p w:rsidR="228E67CC" w:rsidP="228E67CC" w:rsidRDefault="228E67CC" w14:paraId="745F98F2" w14:textId="24482451">
      <w:pPr>
        <w:pStyle w:val="Normal"/>
      </w:pPr>
    </w:p>
    <w:p w:rsidR="0DD2861B" w:rsidP="228E67CC" w:rsidRDefault="0DD2861B" w14:paraId="22307E63" w14:textId="2E69B56C">
      <w:pPr>
        <w:pStyle w:val="Normal"/>
      </w:pPr>
      <w:r w:rsidR="0DD2861B">
        <w:rPr/>
        <w:t>Alhaalta löydät erilaisia toimintoja.</w:t>
      </w:r>
    </w:p>
    <w:p w:rsidR="0DD2861B" w:rsidP="228E67CC" w:rsidRDefault="0DD2861B" w14:paraId="66016CE6" w14:textId="70B8FA6A">
      <w:pPr>
        <w:pStyle w:val="Normal"/>
      </w:pPr>
      <w:r w:rsidR="0DD2861B">
        <w:rPr/>
        <w:t>-&gt; Valitsemalla “kolme palluraa” avautuu uusi valikko.</w:t>
      </w:r>
    </w:p>
    <w:p w:rsidR="0DD2861B" w:rsidP="228E67CC" w:rsidRDefault="0DD2861B" w14:paraId="00BFF900" w14:textId="3F3B3DB7">
      <w:pPr>
        <w:pStyle w:val="Normal"/>
      </w:pPr>
      <w:r w:rsidR="0DD2861B">
        <w:drawing>
          <wp:inline wp14:editId="63CF54D9" wp14:anchorId="738E2429">
            <wp:extent cx="2886075" cy="2362200"/>
            <wp:effectExtent l="0" t="0" r="0" b="0"/>
            <wp:docPr id="195841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38db01dc94413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860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D2861B" w:rsidP="228E67CC" w:rsidRDefault="0DD2861B" w14:paraId="64960A5D" w14:textId="03CDD793">
      <w:pPr>
        <w:pStyle w:val="Normal"/>
      </w:pPr>
      <w:r w:rsidR="0DD2861B">
        <w:rPr/>
        <w:t>Täältä voit esim. Nauhoittaa kokouksen myöhemmin tarkasteltavaksi.</w:t>
      </w:r>
    </w:p>
    <w:p w:rsidR="228E67CC" w:rsidP="228E67CC" w:rsidRDefault="228E67CC" w14:paraId="674FC33C" w14:textId="53B216F3">
      <w:pPr>
        <w:pStyle w:val="Normal"/>
      </w:pPr>
    </w:p>
    <w:p w:rsidR="0DD2861B" w:rsidP="228E67CC" w:rsidRDefault="0DD2861B" w14:paraId="6E8F8087" w14:textId="14B46A5E">
      <w:pPr>
        <w:pStyle w:val="Normal"/>
        <w:rPr>
          <w:b w:val="1"/>
          <w:bCs w:val="1"/>
        </w:rPr>
      </w:pPr>
      <w:r w:rsidR="0DD2861B">
        <w:rPr>
          <w:b w:val="0"/>
          <w:bCs w:val="0"/>
        </w:rPr>
        <w:t>Muiden kutsuminen kokoukseen</w:t>
      </w:r>
    </w:p>
    <w:p w:rsidR="228E67CC" w:rsidP="228E67CC" w:rsidRDefault="228E67CC" w14:paraId="25246AFC" w14:textId="1862CDDF">
      <w:pPr>
        <w:pStyle w:val="Normal"/>
        <w:rPr>
          <w:b w:val="0"/>
          <w:bCs w:val="0"/>
        </w:rPr>
      </w:pPr>
    </w:p>
    <w:p w:rsidR="0DD2861B" w:rsidP="228E67CC" w:rsidRDefault="0DD2861B" w14:paraId="7288FB1B" w14:textId="1A0E121B">
      <w:pPr>
        <w:pStyle w:val="Normal"/>
      </w:pPr>
      <w:r w:rsidR="0DD2861B">
        <w:drawing>
          <wp:inline wp14:editId="1F9F73FA" wp14:anchorId="75932D45">
            <wp:extent cx="2914650" cy="2952750"/>
            <wp:effectExtent l="0" t="0" r="0" b="0"/>
            <wp:docPr id="7875378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27deaab5e741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D2861B" w:rsidP="228E67CC" w:rsidRDefault="0DD2861B" w14:paraId="036AC96F" w14:textId="539C2A6F">
      <w:pPr>
        <w:pStyle w:val="Normal"/>
      </w:pPr>
      <w:r w:rsidR="0DD2861B">
        <w:rPr/>
        <w:t>Kun olet kokouksessa, oikea sivupalkki pitäisi näyttää tältä.</w:t>
      </w:r>
    </w:p>
    <w:p w:rsidR="0DD2861B" w:rsidP="228E67CC" w:rsidRDefault="0DD2861B" w14:paraId="1C41BC8E" w14:textId="19287276">
      <w:pPr>
        <w:pStyle w:val="Normal"/>
      </w:pPr>
      <w:r w:rsidR="0DD2861B">
        <w:rPr/>
        <w:t>Painamalla “Kutsu henkilöitä”, se muuttuu tekstikentäksi, johon voit lisätä sähköpostiosoitteen avulla muita henkilöitä.</w:t>
      </w:r>
    </w:p>
    <w:p w:rsidR="0DD2861B" w:rsidP="228E67CC" w:rsidRDefault="0DD2861B" w14:paraId="258BBD1E" w14:textId="290EF260">
      <w:pPr>
        <w:pStyle w:val="Normal"/>
        <w:rPr>
          <w:b w:val="1"/>
          <w:bCs w:val="1"/>
        </w:rPr>
      </w:pPr>
      <w:r w:rsidRPr="228E67CC" w:rsidR="0DD2861B">
        <w:rPr>
          <w:b w:val="1"/>
          <w:bCs w:val="1"/>
        </w:rPr>
        <w:t xml:space="preserve">Helppo kutsuminen </w:t>
      </w:r>
      <w:r w:rsidR="0DD2861B">
        <w:rPr>
          <w:b w:val="0"/>
          <w:bCs w:val="0"/>
        </w:rPr>
        <w:t xml:space="preserve">tapahtuu siten, että </w:t>
      </w:r>
      <w:proofErr w:type="spellStart"/>
      <w:r w:rsidR="0DD2861B">
        <w:rPr>
          <w:b w:val="0"/>
          <w:bCs w:val="0"/>
        </w:rPr>
        <w:t>painetaat</w:t>
      </w:r>
      <w:proofErr w:type="spellEnd"/>
      <w:r w:rsidR="0DD2861B">
        <w:rPr>
          <w:b w:val="0"/>
          <w:bCs w:val="0"/>
        </w:rPr>
        <w:t xml:space="preserve"> tuota “ketju” näppäintä.</w:t>
      </w:r>
    </w:p>
    <w:p w:rsidR="0DD2861B" w:rsidP="228E67CC" w:rsidRDefault="0DD2861B" w14:paraId="1851D393" w14:textId="1EF73CCC">
      <w:pPr>
        <w:pStyle w:val="Normal"/>
        <w:rPr>
          <w:b w:val="0"/>
          <w:bCs w:val="0"/>
        </w:rPr>
      </w:pPr>
      <w:r w:rsidR="0DD2861B">
        <w:rPr>
          <w:b w:val="0"/>
          <w:bCs w:val="0"/>
        </w:rPr>
        <w:t>Sen alle pitäisi tulla ilmoitus “kopioitu leikepöydälle”.</w:t>
      </w:r>
    </w:p>
    <w:p w:rsidR="228E67CC" w:rsidP="228E67CC" w:rsidRDefault="228E67CC" w14:paraId="16993EA6" w14:textId="04564328">
      <w:pPr>
        <w:pStyle w:val="Normal"/>
        <w:rPr>
          <w:b w:val="0"/>
          <w:bCs w:val="0"/>
        </w:rPr>
      </w:pPr>
    </w:p>
    <w:p w:rsidR="0DD2861B" w:rsidP="228E67CC" w:rsidRDefault="0DD2861B" w14:paraId="19C3326D" w14:textId="085487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="0DD2861B">
        <w:rPr>
          <w:b w:val="0"/>
          <w:bCs w:val="0"/>
        </w:rPr>
        <w:t>Sen jälkeen voit avata esim. Wilman ja kopioida “liittymispainikkee</w:t>
      </w:r>
      <w:r w:rsidR="29203213">
        <w:rPr>
          <w:b w:val="0"/>
          <w:bCs w:val="0"/>
        </w:rPr>
        <w:t>n”</w:t>
      </w:r>
    </w:p>
    <w:p w:rsidR="0DD2861B" w:rsidP="228E67CC" w:rsidRDefault="0DD2861B" w14:paraId="1C89F3A9" w14:textId="52CAD32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r w:rsidRPr="790F6931" w:rsidR="5564CD5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      </w:t>
      </w:r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Join Microsoft </w:t>
      </w:r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Teams</w:t>
      </w:r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Meetin</w:t>
      </w:r>
      <w:proofErr w:type="spellEnd"/>
      <w:proofErr w:type="spellStart"/>
      <w:proofErr w:type="spellEnd"/>
      <w:proofErr w:type="spellStart"/>
      <w:proofErr w:type="spellEnd"/>
    </w:p>
    <w:p w:rsidR="0DD2861B" w:rsidP="228E67CC" w:rsidRDefault="0DD2861B" w14:paraId="0089E357" w14:textId="486112C4">
      <w:pPr>
        <w:pStyle w:val="Normal"/>
        <w:ind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       </w:t>
      </w:r>
      <w:proofErr w:type="spellStart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Learn</w:t>
      </w:r>
      <w:proofErr w:type="spellEnd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more</w:t>
      </w:r>
      <w:proofErr w:type="spellEnd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about</w:t>
      </w:r>
      <w:proofErr w:type="spellEnd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  <w:proofErr w:type="spellStart"/>
      <w:r w:rsidRPr="790F6931" w:rsidR="0DD286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Teams</w:t>
      </w:r>
      <w:proofErr w:type="spellEnd"/>
    </w:p>
    <w:p w:rsidR="790F6931" w:rsidP="790F6931" w:rsidRDefault="790F6931" w14:paraId="0DC1D70C" w14:textId="7AFD25FD">
      <w:pPr>
        <w:pStyle w:val="Normal"/>
        <w:ind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</w:p>
    <w:p w:rsidR="0DD2861B" w:rsidP="228E67CC" w:rsidRDefault="0DD2861B" w14:paraId="45DC94A5" w14:textId="59970E5A">
      <w:pPr>
        <w:pStyle w:val="Normal"/>
        <w:ind w:firstLine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</w:pPr>
      <w:r w:rsidRPr="228E67CC" w:rsidR="0DD2861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Näistä voi klikata kuka tahansa, joka pääsee näihin käsiksi.</w:t>
      </w:r>
    </w:p>
    <w:p w:rsidR="228E67CC" w:rsidP="228E67CC" w:rsidRDefault="228E67CC" w14:paraId="7A779A92" w14:textId="0A0F7FD7">
      <w:pPr>
        <w:pStyle w:val="Normal"/>
        <w:ind w:firstLine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</w:pPr>
    </w:p>
    <w:p w:rsidR="0DD2861B" w:rsidP="228E67CC" w:rsidRDefault="0DD2861B" w14:paraId="005E9D45" w14:textId="6629C376">
      <w:pPr>
        <w:pStyle w:val="Normal"/>
        <w:ind w:firstLine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</w:pPr>
      <w:r w:rsidRPr="228E67CC" w:rsidR="0DD2861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Klikkaamalla päästään tähän ikkunaan:</w:t>
      </w:r>
    </w:p>
    <w:p w:rsidR="0DD2861B" w:rsidP="228E67CC" w:rsidRDefault="0DD2861B" w14:paraId="61B85142" w14:textId="07B9AE2C">
      <w:pPr>
        <w:pStyle w:val="Normal"/>
        <w:ind w:firstLine="0"/>
      </w:pPr>
      <w:r w:rsidR="0DD2861B">
        <w:drawing>
          <wp:inline wp14:editId="7091A486" wp14:anchorId="46E53D6D">
            <wp:extent cx="4572000" cy="3057525"/>
            <wp:effectExtent l="0" t="0" r="0" b="0"/>
            <wp:docPr id="17086374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57f04f24c64a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D2861B" w:rsidP="228E67CC" w:rsidRDefault="0DD2861B" w14:paraId="5E76607D" w14:textId="0F7A9F12">
      <w:pPr>
        <w:pStyle w:val="Normal"/>
        <w:ind w:firstLine="0"/>
      </w:pPr>
      <w:r w:rsidR="0DD2861B">
        <w:rPr/>
        <w:t xml:space="preserve">Valitaan tällä kertaa </w:t>
      </w:r>
      <w:r w:rsidRPr="228E67CC" w:rsidR="0DD2861B">
        <w:rPr>
          <w:b w:val="1"/>
          <w:bCs w:val="1"/>
        </w:rPr>
        <w:t>“Liity sen sijaan verkossa”</w:t>
      </w:r>
    </w:p>
    <w:p w:rsidR="228E67CC" w:rsidP="228E67CC" w:rsidRDefault="228E67CC" w14:paraId="7E6D5775" w14:textId="1679CA98">
      <w:pPr>
        <w:pStyle w:val="Normal"/>
        <w:ind w:firstLine="0"/>
        <w:rPr>
          <w:b w:val="1"/>
          <w:bCs w:val="1"/>
        </w:rPr>
      </w:pPr>
    </w:p>
    <w:p w:rsidR="228E67CC" w:rsidP="228E67CC" w:rsidRDefault="228E67CC" w14:paraId="52DAEAE4" w14:textId="62B06419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266DFC40" w14:textId="639BCA69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79040A40" w14:textId="5B976797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6ED73E2E" w14:textId="445DD6BA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74FA5CDD" w14:textId="420EC560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38E1FC30" w14:textId="5313E126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482266F7" w14:textId="2250ED86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1EB0F8B5" w14:textId="0C1C75C4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022B41EC" w14:textId="168E2362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60EB71A3" w14:textId="5DD8A7AA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135DA1BB" w14:textId="4BE24B9C">
      <w:pPr>
        <w:pStyle w:val="Normal"/>
        <w:ind w:firstLine="0"/>
        <w:rPr>
          <w:b w:val="0"/>
          <w:bCs w:val="0"/>
        </w:rPr>
      </w:pPr>
    </w:p>
    <w:p w:rsidR="228E67CC" w:rsidP="228E67CC" w:rsidRDefault="228E67CC" w14:paraId="2B552C5A" w14:textId="30E29676">
      <w:pPr>
        <w:pStyle w:val="Normal"/>
        <w:ind w:firstLine="0"/>
        <w:rPr>
          <w:b w:val="0"/>
          <w:bCs w:val="0"/>
        </w:rPr>
      </w:pPr>
    </w:p>
    <w:p w:rsidR="1F0364AD" w:rsidP="228E67CC" w:rsidRDefault="1F0364AD" w14:paraId="2080CD05" w14:textId="1056E3FE">
      <w:pPr>
        <w:pStyle w:val="Normal"/>
        <w:ind w:firstLine="0"/>
        <w:rPr>
          <w:b w:val="0"/>
          <w:bCs w:val="0"/>
        </w:rPr>
      </w:pPr>
      <w:r w:rsidR="1F0364AD">
        <w:rPr>
          <w:b w:val="0"/>
          <w:bCs w:val="0"/>
        </w:rPr>
        <w:t xml:space="preserve">Sen </w:t>
      </w:r>
      <w:proofErr w:type="spellStart"/>
      <w:r w:rsidR="1F0364AD">
        <w:rPr>
          <w:b w:val="0"/>
          <w:bCs w:val="0"/>
        </w:rPr>
        <w:t>jäleen</w:t>
      </w:r>
      <w:proofErr w:type="spellEnd"/>
      <w:r w:rsidR="1F0364AD">
        <w:rPr>
          <w:b w:val="0"/>
          <w:bCs w:val="0"/>
        </w:rPr>
        <w:t xml:space="preserve"> pitäisi näyttää tältä:</w:t>
      </w:r>
    </w:p>
    <w:p w:rsidR="1F0364AD" w:rsidP="228E67CC" w:rsidRDefault="1F0364AD" w14:paraId="3067D3E9" w14:textId="382C3B9B">
      <w:pPr>
        <w:pStyle w:val="Normal"/>
        <w:ind w:firstLine="0"/>
      </w:pPr>
      <w:r w:rsidR="1F0364AD">
        <w:drawing>
          <wp:inline wp14:editId="4F02946C" wp14:anchorId="39467EA3">
            <wp:extent cx="4572000" cy="3771900"/>
            <wp:effectExtent l="0" t="0" r="0" b="0"/>
            <wp:docPr id="20339000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23b2d863bb4cf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0364AD" w:rsidP="228E67CC" w:rsidRDefault="1F0364AD" w14:paraId="136F4A33" w14:textId="69A6BC63">
      <w:pPr>
        <w:pStyle w:val="Normal"/>
        <w:ind w:firstLine="0"/>
      </w:pPr>
      <w:r w:rsidR="1F0364AD">
        <w:rPr/>
        <w:t>Sitten vain lisätään itselle nimi ja klikataan liity nyt.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6C60C3"/>
  <w15:docId w15:val="{56a59ccf-863b-4ef7-a086-f0c39203f051}"/>
  <w:rsids>
    <w:rsidRoot w:val="176C60C3"/>
    <w:rsid w:val="04D35ED6"/>
    <w:rsid w:val="05D0DD8C"/>
    <w:rsid w:val="0A5D4CEE"/>
    <w:rsid w:val="0DD2861B"/>
    <w:rsid w:val="0EC585ED"/>
    <w:rsid w:val="176C60C3"/>
    <w:rsid w:val="1F0364AD"/>
    <w:rsid w:val="21CB99C7"/>
    <w:rsid w:val="2252BFC8"/>
    <w:rsid w:val="228E67CC"/>
    <w:rsid w:val="24384316"/>
    <w:rsid w:val="27BA3E5D"/>
    <w:rsid w:val="29203213"/>
    <w:rsid w:val="2C073F0C"/>
    <w:rsid w:val="2ECC53DB"/>
    <w:rsid w:val="317A50F4"/>
    <w:rsid w:val="31CB539E"/>
    <w:rsid w:val="34C7C949"/>
    <w:rsid w:val="3576AFBF"/>
    <w:rsid w:val="372BB156"/>
    <w:rsid w:val="388E72C3"/>
    <w:rsid w:val="3F2522C2"/>
    <w:rsid w:val="3FDA43C8"/>
    <w:rsid w:val="405DA32E"/>
    <w:rsid w:val="41A2506C"/>
    <w:rsid w:val="4254D45B"/>
    <w:rsid w:val="43CB527F"/>
    <w:rsid w:val="442168D8"/>
    <w:rsid w:val="499DB1B2"/>
    <w:rsid w:val="549E2EB8"/>
    <w:rsid w:val="5564CD50"/>
    <w:rsid w:val="55BA2FAC"/>
    <w:rsid w:val="5B20CD49"/>
    <w:rsid w:val="61A17479"/>
    <w:rsid w:val="62F9903B"/>
    <w:rsid w:val="666F688A"/>
    <w:rsid w:val="71D4281B"/>
    <w:rsid w:val="74C980A8"/>
    <w:rsid w:val="7500E833"/>
    <w:rsid w:val="7585A31D"/>
    <w:rsid w:val="790F6931"/>
    <w:rsid w:val="7B1959FE"/>
    <w:rsid w:val="7B1FD6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26889bba4e46f3" /><Relationship Type="http://schemas.openxmlformats.org/officeDocument/2006/relationships/image" Target="/media/imagee.png" Id="Rced4f38ea367433a" /><Relationship Type="http://schemas.openxmlformats.org/officeDocument/2006/relationships/image" Target="/media/imagef.png" Id="R8319a5a326d84b6f" /><Relationship Type="http://schemas.openxmlformats.org/officeDocument/2006/relationships/image" Target="/media/image10.png" Id="R06bd4d23930c4f6f" /><Relationship Type="http://schemas.openxmlformats.org/officeDocument/2006/relationships/image" Target="/media/image11.png" Id="R0b63d52d7e5b4a6d" /><Relationship Type="http://schemas.openxmlformats.org/officeDocument/2006/relationships/image" Target="/media/image12.png" Id="Rbaf05382c71f4e94" /><Relationship Type="http://schemas.openxmlformats.org/officeDocument/2006/relationships/image" Target="/media/image13.png" Id="Ref38db01dc944130" /><Relationship Type="http://schemas.openxmlformats.org/officeDocument/2006/relationships/image" Target="/media/image14.png" Id="Rb027deaab5e7415c" /><Relationship Type="http://schemas.openxmlformats.org/officeDocument/2006/relationships/image" Target="/media/image15.png" Id="Rf657f04f24c64a1d" /><Relationship Type="http://schemas.openxmlformats.org/officeDocument/2006/relationships/image" Target="/media/image16.png" Id="R1523b2d863bb4c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2020-03-20T06:50:20.3679704Z</dcterms:created>
  <dcterms:modified xsi:type="dcterms:W3CDTF">2020-03-23T12:37:17.9557425Z</dcterms:modified>
  <dc:creator>Joonas Paananen</dc:creator>
  <lastModifiedBy>Joonas Paananen</lastModifiedBy>
</coreProperties>
</file>