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58AF" w14:textId="77777777" w:rsidR="00BA184F" w:rsidRDefault="004B12DD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OPPILASKUNTA</w:t>
      </w:r>
    </w:p>
    <w:p w14:paraId="2A11F6CF" w14:textId="77777777" w:rsidR="00BA184F" w:rsidRDefault="004B12DD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OSALLISTUMISTODISTUS</w:t>
      </w:r>
    </w:p>
    <w:p w14:paraId="0E3636BF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50DF052B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16D61CEA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2F1FEBC4" w14:textId="77777777" w:rsidR="00BA184F" w:rsidRDefault="004B12DD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9525" distL="0" distR="8255" wp14:anchorId="311F40FC" wp14:editId="170CE21C">
            <wp:extent cx="2068830" cy="168656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47EDD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1FA3DB20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6C1A1165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3F1A476D" w14:textId="77777777" w:rsidR="00BA184F" w:rsidRDefault="004B12DD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_________________________________________________</w:t>
      </w:r>
    </w:p>
    <w:p w14:paraId="6E3304A0" w14:textId="3FBA58BD" w:rsidR="00BA184F" w:rsidRDefault="004B12D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on osallistunut oppilaskunnan hallituksen toimintaan Miinan koululla </w:t>
      </w:r>
    </w:p>
    <w:p w14:paraId="36455AC6" w14:textId="3963C2F4" w:rsidR="00BA184F" w:rsidRDefault="004B12DD">
      <w:pPr>
        <w:jc w:val="center"/>
      </w:pPr>
      <w:r>
        <w:rPr>
          <w:rFonts w:ascii="Century Gothic" w:hAnsi="Century Gothic"/>
          <w:sz w:val="24"/>
          <w:szCs w:val="24"/>
        </w:rPr>
        <w:t xml:space="preserve">lukuvuonna </w:t>
      </w:r>
      <w:r w:rsidR="00BB06DA">
        <w:rPr>
          <w:rFonts w:ascii="Century Gothic" w:hAnsi="Century Gothic"/>
          <w:sz w:val="24"/>
          <w:szCs w:val="24"/>
        </w:rPr>
        <w:t>2020–2021</w:t>
      </w:r>
      <w:r>
        <w:rPr>
          <w:rFonts w:ascii="Century Gothic" w:hAnsi="Century Gothic"/>
          <w:sz w:val="24"/>
          <w:szCs w:val="24"/>
        </w:rPr>
        <w:t>.</w:t>
      </w:r>
    </w:p>
    <w:p w14:paraId="1DB82018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3BB3FB1B" w14:textId="77777777" w:rsidR="00BA184F" w:rsidRDefault="00BA184F">
      <w:pPr>
        <w:rPr>
          <w:rFonts w:ascii="Century Gothic" w:hAnsi="Century Gothic"/>
          <w:sz w:val="24"/>
          <w:szCs w:val="24"/>
        </w:rPr>
      </w:pPr>
    </w:p>
    <w:p w14:paraId="02B5121B" w14:textId="77777777" w:rsidR="00BA184F" w:rsidRPr="004B12DD" w:rsidRDefault="00BA184F">
      <w:pPr>
        <w:jc w:val="center"/>
        <w:rPr>
          <w:rFonts w:ascii="Century Gothic" w:hAnsi="Century Gothic"/>
          <w:sz w:val="24"/>
          <w:szCs w:val="24"/>
          <w:u w:val="single"/>
        </w:rPr>
      </w:pPr>
    </w:p>
    <w:p w14:paraId="0C469AB0" w14:textId="39048AFE" w:rsidR="004B12DD" w:rsidRPr="004B12DD" w:rsidRDefault="004B12DD" w:rsidP="004B12DD">
      <w:pPr>
        <w:rPr>
          <w:rFonts w:ascii="Century Gothic" w:hAnsi="Century Gothic"/>
          <w:sz w:val="24"/>
          <w:szCs w:val="24"/>
          <w:u w:val="single"/>
        </w:rPr>
      </w:pPr>
      <w:r w:rsidRPr="004B12DD">
        <w:rPr>
          <w:rFonts w:ascii="Century Gothic" w:hAnsi="Century Gothic"/>
          <w:sz w:val="24"/>
          <w:szCs w:val="24"/>
          <w:u w:val="single"/>
        </w:rPr>
        <w:tab/>
      </w:r>
      <w:r w:rsidRPr="004B12DD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</w:rPr>
        <w:t xml:space="preserve">  </w:t>
      </w:r>
      <w:r w:rsidRPr="004B12DD">
        <w:rPr>
          <w:rFonts w:ascii="Century Gothic" w:hAnsi="Century Gothic"/>
          <w:sz w:val="24"/>
          <w:szCs w:val="24"/>
          <w:u w:val="single"/>
        </w:rPr>
        <w:tab/>
      </w:r>
      <w:r w:rsidRPr="004B12DD">
        <w:rPr>
          <w:rFonts w:ascii="Century Gothic" w:hAnsi="Century Gothic"/>
          <w:sz w:val="24"/>
          <w:szCs w:val="24"/>
          <w:u w:val="single"/>
        </w:rPr>
        <w:tab/>
      </w:r>
      <w:r w:rsidRPr="004B12DD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</w:rPr>
        <w:t xml:space="preserve">  </w:t>
      </w:r>
      <w:r w:rsidRPr="004B12DD">
        <w:rPr>
          <w:rFonts w:ascii="Century Gothic" w:hAnsi="Century Gothic"/>
          <w:sz w:val="24"/>
          <w:szCs w:val="24"/>
          <w:u w:val="single"/>
        </w:rPr>
        <w:tab/>
      </w:r>
      <w:r w:rsidRPr="004B12DD">
        <w:rPr>
          <w:rFonts w:ascii="Century Gothic" w:hAnsi="Century Gothic"/>
          <w:sz w:val="24"/>
          <w:szCs w:val="24"/>
          <w:u w:val="single"/>
        </w:rPr>
        <w:tab/>
      </w:r>
    </w:p>
    <w:p w14:paraId="33ED9255" w14:textId="7B809C6E" w:rsidR="004B12DD" w:rsidRDefault="004B12DD" w:rsidP="004B12D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Arja Perälä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Heli Rantala</w:t>
      </w:r>
      <w:r>
        <w:rPr>
          <w:rFonts w:ascii="Century Gothic" w:hAnsi="Century Gothic"/>
          <w:sz w:val="24"/>
          <w:szCs w:val="24"/>
        </w:rPr>
        <w:tab/>
        <w:t xml:space="preserve">      Heini Liukkonen</w:t>
      </w:r>
    </w:p>
    <w:p w14:paraId="26C040EE" w14:textId="6C39DDCF" w:rsidR="00BA184F" w:rsidRDefault="004B12DD" w:rsidP="004B12D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(oppilaskuntatoimintaa ohjaava</w:t>
      </w:r>
      <w:r w:rsidR="00BB06DA">
        <w:rPr>
          <w:rFonts w:ascii="Century Gothic" w:hAnsi="Century Gothic"/>
          <w:sz w:val="24"/>
          <w:szCs w:val="24"/>
        </w:rPr>
        <w:t>t aikuiset</w:t>
      </w:r>
      <w:r>
        <w:rPr>
          <w:rFonts w:ascii="Century Gothic" w:hAnsi="Century Gothic"/>
          <w:sz w:val="24"/>
          <w:szCs w:val="24"/>
        </w:rPr>
        <w:t>)</w:t>
      </w:r>
    </w:p>
    <w:p w14:paraId="3887C2F4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4B4ED1F9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29DA144D" w14:textId="77777777" w:rsidR="00BA184F" w:rsidRDefault="00BA184F">
      <w:pPr>
        <w:jc w:val="center"/>
        <w:rPr>
          <w:rFonts w:ascii="Century Gothic" w:hAnsi="Century Gothic"/>
          <w:sz w:val="24"/>
          <w:szCs w:val="24"/>
        </w:rPr>
      </w:pPr>
    </w:p>
    <w:p w14:paraId="2E499575" w14:textId="7964BAC2" w:rsidR="00BA184F" w:rsidRDefault="004B12D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Miinan koulu</w:t>
      </w:r>
    </w:p>
    <w:p w14:paraId="57F767EB" w14:textId="136C6FF1" w:rsidR="00BA184F" w:rsidRDefault="004B12D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Koulutie 8</w:t>
      </w:r>
    </w:p>
    <w:p w14:paraId="495A87F9" w14:textId="6BDAE0CA" w:rsidR="00BA184F" w:rsidRDefault="004B12DD">
      <w:pPr>
        <w:jc w:val="center"/>
      </w:pPr>
      <w:r>
        <w:rPr>
          <w:rFonts w:ascii="Century Gothic" w:hAnsi="Century Gothic"/>
          <w:sz w:val="24"/>
          <w:szCs w:val="24"/>
        </w:rPr>
        <w:t>31600 JOKIOINEN</w:t>
      </w:r>
    </w:p>
    <w:sectPr w:rsidR="00BA184F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4F"/>
    <w:rsid w:val="003737D8"/>
    <w:rsid w:val="004B12DD"/>
    <w:rsid w:val="00AA3B34"/>
    <w:rsid w:val="00BA184F"/>
    <w:rsid w:val="00BB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85B8"/>
  <w15:docId w15:val="{7134EACD-7912-4202-82AA-04421942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43659A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43659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296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Heini Liukkonen</cp:lastModifiedBy>
  <cp:revision>2</cp:revision>
  <cp:lastPrinted>2018-05-30T12:32:00Z</cp:lastPrinted>
  <dcterms:created xsi:type="dcterms:W3CDTF">2021-06-01T11:33:00Z</dcterms:created>
  <dcterms:modified xsi:type="dcterms:W3CDTF">2021-06-01T11:33:00Z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