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5AD250" w14:textId="7F2BAC15" w:rsidR="00EB5775" w:rsidRDefault="003902A6" w:rsidP="003902A6">
      <w:pPr>
        <w:jc w:val="center"/>
        <w:rPr>
          <w:b/>
          <w:bCs/>
          <w:sz w:val="40"/>
          <w:szCs w:val="40"/>
        </w:rPr>
      </w:pPr>
      <w:r w:rsidRPr="003902A6">
        <w:rPr>
          <w:b/>
          <w:bCs/>
          <w:sz w:val="40"/>
          <w:szCs w:val="40"/>
        </w:rPr>
        <w:t xml:space="preserve">Keskeisiä asioita, kappaleet </w:t>
      </w:r>
      <w:proofErr w:type="gramStart"/>
      <w:r w:rsidRPr="003902A6">
        <w:rPr>
          <w:b/>
          <w:bCs/>
          <w:sz w:val="40"/>
          <w:szCs w:val="40"/>
        </w:rPr>
        <w:t>1-5</w:t>
      </w:r>
      <w:proofErr w:type="gramEnd"/>
    </w:p>
    <w:p w14:paraId="3EB1D270" w14:textId="77777777" w:rsidR="003902A6" w:rsidRDefault="003902A6" w:rsidP="003902A6">
      <w:pPr>
        <w:jc w:val="center"/>
        <w:rPr>
          <w:b/>
          <w:bCs/>
          <w:sz w:val="40"/>
          <w:szCs w:val="40"/>
        </w:rPr>
      </w:pPr>
    </w:p>
    <w:p w14:paraId="5C216DD1" w14:textId="77777777" w:rsidR="003902A6" w:rsidRDefault="003902A6" w:rsidP="003902A6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1 kpl: </w:t>
      </w:r>
    </w:p>
    <w:p w14:paraId="0CB25089" w14:textId="25D0F3B0" w:rsidR="003902A6" w:rsidRPr="00E6551B" w:rsidRDefault="003902A6" w:rsidP="003902A6">
      <w:pPr>
        <w:rPr>
          <w:sz w:val="40"/>
          <w:szCs w:val="40"/>
        </w:rPr>
      </w:pPr>
      <w:r w:rsidRPr="00E6551B">
        <w:rPr>
          <w:sz w:val="40"/>
          <w:szCs w:val="40"/>
        </w:rPr>
        <w:t>-Tummennetut käsitteet</w:t>
      </w:r>
    </w:p>
    <w:p w14:paraId="6417EDC8" w14:textId="6D7AAB8A" w:rsidR="003902A6" w:rsidRPr="00E6551B" w:rsidRDefault="003902A6" w:rsidP="003902A6">
      <w:pPr>
        <w:rPr>
          <w:sz w:val="40"/>
          <w:szCs w:val="40"/>
        </w:rPr>
      </w:pPr>
      <w:r w:rsidRPr="00E6551B">
        <w:rPr>
          <w:sz w:val="40"/>
          <w:szCs w:val="40"/>
        </w:rPr>
        <w:t>-Keinot sisäisen tasapainon ylläpitämiseen</w:t>
      </w:r>
    </w:p>
    <w:p w14:paraId="10998F57" w14:textId="77777777" w:rsidR="003902A6" w:rsidRPr="00E6551B" w:rsidRDefault="003902A6" w:rsidP="003902A6">
      <w:pPr>
        <w:rPr>
          <w:sz w:val="40"/>
          <w:szCs w:val="40"/>
        </w:rPr>
      </w:pPr>
    </w:p>
    <w:p w14:paraId="5E95FC0C" w14:textId="4D486F1A" w:rsidR="003902A6" w:rsidRDefault="003902A6" w:rsidP="003902A6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2kpl:</w:t>
      </w:r>
    </w:p>
    <w:p w14:paraId="679B1DA9" w14:textId="4EC7CCF0" w:rsidR="003902A6" w:rsidRPr="00E6551B" w:rsidRDefault="003902A6" w:rsidP="003902A6">
      <w:pPr>
        <w:rPr>
          <w:sz w:val="40"/>
          <w:szCs w:val="40"/>
        </w:rPr>
      </w:pPr>
      <w:r w:rsidRPr="00E6551B">
        <w:rPr>
          <w:sz w:val="40"/>
          <w:szCs w:val="40"/>
        </w:rPr>
        <w:t xml:space="preserve">-Perustunteet </w:t>
      </w:r>
    </w:p>
    <w:p w14:paraId="4C142E29" w14:textId="6A097A8C" w:rsidR="003902A6" w:rsidRPr="00E6551B" w:rsidRDefault="003902A6" w:rsidP="003902A6">
      <w:pPr>
        <w:rPr>
          <w:sz w:val="40"/>
          <w:szCs w:val="40"/>
        </w:rPr>
      </w:pPr>
      <w:r w:rsidRPr="00E6551B">
        <w:rPr>
          <w:sz w:val="40"/>
          <w:szCs w:val="40"/>
        </w:rPr>
        <w:t>-Tunteiden säätely</w:t>
      </w:r>
    </w:p>
    <w:p w14:paraId="43440900" w14:textId="18B9544E" w:rsidR="003902A6" w:rsidRPr="00E6551B" w:rsidRDefault="003902A6" w:rsidP="003902A6">
      <w:pPr>
        <w:rPr>
          <w:sz w:val="40"/>
          <w:szCs w:val="40"/>
        </w:rPr>
      </w:pPr>
    </w:p>
    <w:p w14:paraId="7E8DD6B3" w14:textId="198926CB" w:rsidR="003902A6" w:rsidRDefault="003902A6" w:rsidP="003902A6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3kpl:</w:t>
      </w:r>
    </w:p>
    <w:p w14:paraId="098C2492" w14:textId="6DDF970D" w:rsidR="003902A6" w:rsidRPr="00055D2C" w:rsidRDefault="003902A6" w:rsidP="003902A6">
      <w:pPr>
        <w:rPr>
          <w:sz w:val="40"/>
          <w:szCs w:val="40"/>
        </w:rPr>
      </w:pPr>
      <w:r w:rsidRPr="00055D2C">
        <w:rPr>
          <w:sz w:val="40"/>
          <w:szCs w:val="40"/>
        </w:rPr>
        <w:t>-Empatia</w:t>
      </w:r>
    </w:p>
    <w:p w14:paraId="24683351" w14:textId="00A11A27" w:rsidR="003902A6" w:rsidRPr="00055D2C" w:rsidRDefault="003902A6" w:rsidP="003902A6">
      <w:pPr>
        <w:rPr>
          <w:sz w:val="40"/>
          <w:szCs w:val="40"/>
        </w:rPr>
      </w:pPr>
      <w:r w:rsidRPr="00055D2C">
        <w:rPr>
          <w:sz w:val="40"/>
          <w:szCs w:val="40"/>
        </w:rPr>
        <w:t>-Minäviesti ja sen käyttäminen</w:t>
      </w:r>
    </w:p>
    <w:p w14:paraId="0807FF8A" w14:textId="77777777" w:rsidR="003902A6" w:rsidRDefault="003902A6" w:rsidP="003902A6">
      <w:pPr>
        <w:rPr>
          <w:b/>
          <w:bCs/>
          <w:sz w:val="40"/>
          <w:szCs w:val="40"/>
        </w:rPr>
      </w:pPr>
    </w:p>
    <w:p w14:paraId="5FECF516" w14:textId="0294D575" w:rsidR="003902A6" w:rsidRDefault="003902A6" w:rsidP="003902A6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4kpl:</w:t>
      </w:r>
    </w:p>
    <w:p w14:paraId="432EF053" w14:textId="2EA97500" w:rsidR="003902A6" w:rsidRPr="00055D2C" w:rsidRDefault="003902A6" w:rsidP="003902A6">
      <w:pPr>
        <w:rPr>
          <w:sz w:val="40"/>
          <w:szCs w:val="40"/>
        </w:rPr>
      </w:pPr>
      <w:r w:rsidRPr="00055D2C">
        <w:rPr>
          <w:sz w:val="40"/>
          <w:szCs w:val="40"/>
        </w:rPr>
        <w:t>-Perhemallit</w:t>
      </w:r>
    </w:p>
    <w:p w14:paraId="5F08EC75" w14:textId="39BEBF85" w:rsidR="003902A6" w:rsidRPr="00055D2C" w:rsidRDefault="003902A6" w:rsidP="003902A6">
      <w:pPr>
        <w:rPr>
          <w:sz w:val="40"/>
          <w:szCs w:val="40"/>
        </w:rPr>
      </w:pPr>
      <w:r w:rsidRPr="00055D2C">
        <w:rPr>
          <w:sz w:val="40"/>
          <w:szCs w:val="40"/>
        </w:rPr>
        <w:t>-Ystävyyden merkitys</w:t>
      </w:r>
    </w:p>
    <w:p w14:paraId="7C3C28AD" w14:textId="79BADD9C" w:rsidR="003902A6" w:rsidRPr="00055D2C" w:rsidRDefault="003902A6" w:rsidP="003902A6">
      <w:pPr>
        <w:rPr>
          <w:sz w:val="40"/>
          <w:szCs w:val="40"/>
        </w:rPr>
      </w:pPr>
      <w:r w:rsidRPr="00055D2C">
        <w:rPr>
          <w:sz w:val="40"/>
          <w:szCs w:val="40"/>
        </w:rPr>
        <w:t>-Yksinäinen vrt. yksin oleminen</w:t>
      </w:r>
    </w:p>
    <w:p w14:paraId="4694AA01" w14:textId="77777777" w:rsidR="003902A6" w:rsidRDefault="003902A6" w:rsidP="003902A6">
      <w:pPr>
        <w:rPr>
          <w:b/>
          <w:bCs/>
          <w:sz w:val="40"/>
          <w:szCs w:val="40"/>
        </w:rPr>
      </w:pPr>
    </w:p>
    <w:p w14:paraId="60D7E1BD" w14:textId="7DFB1830" w:rsidR="003902A6" w:rsidRDefault="003902A6" w:rsidP="003902A6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lastRenderedPageBreak/>
        <w:t>5kpl:</w:t>
      </w:r>
    </w:p>
    <w:p w14:paraId="236B4CA8" w14:textId="2CD92879" w:rsidR="003902A6" w:rsidRPr="00055D2C" w:rsidRDefault="003902A6" w:rsidP="003902A6">
      <w:pPr>
        <w:rPr>
          <w:sz w:val="40"/>
          <w:szCs w:val="40"/>
        </w:rPr>
      </w:pPr>
      <w:r w:rsidRPr="00055D2C">
        <w:rPr>
          <w:sz w:val="40"/>
          <w:szCs w:val="40"/>
        </w:rPr>
        <w:t>-Seksuaalisen kehityksen vaiheet</w:t>
      </w:r>
    </w:p>
    <w:p w14:paraId="6B336EC5" w14:textId="452CB908" w:rsidR="003902A6" w:rsidRPr="00055D2C" w:rsidRDefault="003902A6" w:rsidP="003902A6">
      <w:pPr>
        <w:rPr>
          <w:sz w:val="40"/>
          <w:szCs w:val="40"/>
        </w:rPr>
      </w:pPr>
      <w:r w:rsidRPr="00055D2C">
        <w:rPr>
          <w:sz w:val="40"/>
          <w:szCs w:val="40"/>
        </w:rPr>
        <w:t>-Mahdollisia ongelmia seurustelussa</w:t>
      </w:r>
    </w:p>
    <w:p w14:paraId="5E204C31" w14:textId="64B7FB42" w:rsidR="003902A6" w:rsidRPr="00055D2C" w:rsidRDefault="003902A6" w:rsidP="003902A6">
      <w:pPr>
        <w:rPr>
          <w:sz w:val="40"/>
          <w:szCs w:val="40"/>
        </w:rPr>
      </w:pPr>
      <w:r w:rsidRPr="00055D2C">
        <w:rPr>
          <w:sz w:val="40"/>
          <w:szCs w:val="40"/>
        </w:rPr>
        <w:t>-Oikeaoppinen eroaminen</w:t>
      </w:r>
    </w:p>
    <w:sectPr w:rsidR="003902A6" w:rsidRPr="00055D2C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2A6"/>
    <w:rsid w:val="00055D2C"/>
    <w:rsid w:val="001D76B2"/>
    <w:rsid w:val="003902A6"/>
    <w:rsid w:val="0051131B"/>
    <w:rsid w:val="00C25181"/>
    <w:rsid w:val="00E6551B"/>
    <w:rsid w:val="00EB5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5D32FF"/>
  <w15:chartTrackingRefBased/>
  <w15:docId w15:val="{D9215535-A0CB-42CC-9882-40C308D33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3902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3902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3902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3902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3902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3902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3902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3902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3902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3902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3902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3902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3902A6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3902A6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3902A6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3902A6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3902A6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3902A6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3902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3902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3902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3902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3902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3902A6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3902A6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3902A6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3902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3902A6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3902A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40</Words>
  <Characters>329</Characters>
  <Application>Microsoft Office Word</Application>
  <DocSecurity>0</DocSecurity>
  <Lines>2</Lines>
  <Paragraphs>1</Paragraphs>
  <ScaleCrop>false</ScaleCrop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Tonder Antti</dc:creator>
  <cp:keywords/>
  <dc:description/>
  <cp:lastModifiedBy>Tonder Antti</cp:lastModifiedBy>
  <cp:revision>3</cp:revision>
  <dcterms:created xsi:type="dcterms:W3CDTF">2026-09-28T07:58:00Z</dcterms:created>
  <dcterms:modified xsi:type="dcterms:W3CDTF">2026-09-28T08:06:00Z</dcterms:modified>
</cp:coreProperties>
</file>