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460E" w14:textId="35C72D52" w:rsidR="00A91545" w:rsidRPr="009D1CFE" w:rsidRDefault="00A91545" w:rsidP="73149A68">
      <w:pPr>
        <w:rPr>
          <w:b/>
          <w:bCs/>
          <w:sz w:val="48"/>
          <w:szCs w:val="48"/>
        </w:rPr>
      </w:pPr>
      <w:r w:rsidRPr="73149A68">
        <w:rPr>
          <w:b/>
          <w:bCs/>
          <w:sz w:val="48"/>
          <w:szCs w:val="48"/>
        </w:rPr>
        <w:t xml:space="preserve">9. lk. </w:t>
      </w:r>
      <w:r w:rsidR="367FC4EF" w:rsidRPr="73149A68">
        <w:rPr>
          <w:b/>
          <w:bCs/>
          <w:sz w:val="48"/>
          <w:szCs w:val="48"/>
        </w:rPr>
        <w:t>päättötyö</w:t>
      </w:r>
    </w:p>
    <w:p w14:paraId="3C60BD47" w14:textId="1D496FB6" w:rsidR="00A91545" w:rsidRDefault="009D1CFE" w:rsidP="00F27033">
      <w:pPr>
        <w:rPr>
          <w:b/>
          <w:sz w:val="28"/>
          <w:szCs w:val="28"/>
        </w:rPr>
      </w:pPr>
      <w:r>
        <w:rPr>
          <w:b/>
          <w:sz w:val="28"/>
          <w:szCs w:val="28"/>
        </w:rPr>
        <w:t>Tee omaan työhösi:</w:t>
      </w:r>
    </w:p>
    <w:p w14:paraId="254F600A" w14:textId="34838C63" w:rsidR="009D1CFE" w:rsidRDefault="009D1CFE" w:rsidP="009D1CFE">
      <w:pPr>
        <w:pStyle w:val="Luettelokappale"/>
        <w:numPr>
          <w:ilvl w:val="0"/>
          <w:numId w:val="1"/>
        </w:numPr>
        <w:rPr>
          <w:b/>
          <w:sz w:val="28"/>
          <w:szCs w:val="28"/>
        </w:rPr>
      </w:pPr>
      <w:r>
        <w:rPr>
          <w:b/>
          <w:sz w:val="28"/>
          <w:szCs w:val="28"/>
        </w:rPr>
        <w:t>Kansi, jossa on oma nimesi, kirjailijan ja teoksen nimi.</w:t>
      </w:r>
    </w:p>
    <w:p w14:paraId="779954CA" w14:textId="73CC1360" w:rsidR="009D1CFE" w:rsidRDefault="009D1CFE" w:rsidP="009D1CFE">
      <w:pPr>
        <w:pStyle w:val="Luettelokappale"/>
        <w:numPr>
          <w:ilvl w:val="0"/>
          <w:numId w:val="1"/>
        </w:numPr>
        <w:rPr>
          <w:b/>
          <w:sz w:val="28"/>
          <w:szCs w:val="28"/>
        </w:rPr>
      </w:pPr>
      <w:r>
        <w:rPr>
          <w:b/>
          <w:sz w:val="28"/>
          <w:szCs w:val="28"/>
        </w:rPr>
        <w:t>Sisällysluettelo</w:t>
      </w:r>
    </w:p>
    <w:p w14:paraId="77103399" w14:textId="45A36492" w:rsidR="009D1CFE" w:rsidRDefault="009D1CFE" w:rsidP="73149A68">
      <w:pPr>
        <w:pStyle w:val="Luettelokappale"/>
        <w:numPr>
          <w:ilvl w:val="0"/>
          <w:numId w:val="1"/>
        </w:numPr>
        <w:rPr>
          <w:b/>
          <w:bCs/>
          <w:sz w:val="28"/>
          <w:szCs w:val="28"/>
        </w:rPr>
      </w:pPr>
      <w:r w:rsidRPr="73149A68">
        <w:rPr>
          <w:b/>
          <w:bCs/>
          <w:sz w:val="28"/>
          <w:szCs w:val="28"/>
        </w:rPr>
        <w:t>Johdantokappale, jossa kerrot miksi valitsit tämän kirjan, millaista työn tekeminen oli ja mi</w:t>
      </w:r>
      <w:r w:rsidR="22ECA4FB" w:rsidRPr="73149A68">
        <w:rPr>
          <w:b/>
          <w:bCs/>
          <w:sz w:val="28"/>
          <w:szCs w:val="28"/>
        </w:rPr>
        <w:t>tkä taidot kehittyivät työn aikana</w:t>
      </w:r>
      <w:r w:rsidR="22925DFE" w:rsidRPr="73149A68">
        <w:rPr>
          <w:b/>
          <w:bCs/>
          <w:sz w:val="28"/>
          <w:szCs w:val="28"/>
        </w:rPr>
        <w:t>. Pohdi myös, mitä sinun pitää kehittää kirjoittamisessasi tulevaisuudessa.</w:t>
      </w:r>
    </w:p>
    <w:p w14:paraId="099C5235" w14:textId="7F7150B7" w:rsidR="009D1CFE" w:rsidRDefault="009D1CFE" w:rsidP="009D1CFE">
      <w:pPr>
        <w:pStyle w:val="Luettelokappale"/>
        <w:numPr>
          <w:ilvl w:val="0"/>
          <w:numId w:val="1"/>
        </w:numPr>
        <w:rPr>
          <w:b/>
          <w:sz w:val="28"/>
          <w:szCs w:val="28"/>
        </w:rPr>
      </w:pPr>
      <w:r>
        <w:rPr>
          <w:b/>
          <w:sz w:val="28"/>
          <w:szCs w:val="28"/>
        </w:rPr>
        <w:t>Osa 1. Kirjailija</w:t>
      </w:r>
      <w:r w:rsidR="00EC7186">
        <w:rPr>
          <w:b/>
          <w:sz w:val="28"/>
          <w:szCs w:val="28"/>
        </w:rPr>
        <w:t>n esittely</w:t>
      </w:r>
    </w:p>
    <w:p w14:paraId="64857F3A" w14:textId="7611F690" w:rsidR="009D1CFE" w:rsidRDefault="009D1CFE" w:rsidP="009D1CFE">
      <w:pPr>
        <w:pStyle w:val="Luettelokappale"/>
        <w:numPr>
          <w:ilvl w:val="0"/>
          <w:numId w:val="1"/>
        </w:numPr>
        <w:rPr>
          <w:b/>
          <w:sz w:val="28"/>
          <w:szCs w:val="28"/>
        </w:rPr>
      </w:pPr>
      <w:r>
        <w:rPr>
          <w:b/>
          <w:sz w:val="28"/>
          <w:szCs w:val="28"/>
        </w:rPr>
        <w:t>Osa 2. Kirja</w:t>
      </w:r>
      <w:r w:rsidR="00EC7186">
        <w:rPr>
          <w:b/>
          <w:sz w:val="28"/>
          <w:szCs w:val="28"/>
        </w:rPr>
        <w:t>-analyysi</w:t>
      </w:r>
    </w:p>
    <w:p w14:paraId="1E5EC87B" w14:textId="0A2FB563" w:rsidR="009D1CFE" w:rsidRDefault="00EC7186" w:rsidP="009D1CFE">
      <w:pPr>
        <w:pStyle w:val="Luettelokappale"/>
        <w:numPr>
          <w:ilvl w:val="0"/>
          <w:numId w:val="1"/>
        </w:numPr>
        <w:rPr>
          <w:b/>
          <w:sz w:val="28"/>
          <w:szCs w:val="28"/>
        </w:rPr>
      </w:pPr>
      <w:r>
        <w:rPr>
          <w:b/>
          <w:sz w:val="28"/>
          <w:szCs w:val="28"/>
        </w:rPr>
        <w:t>Osa 3. Luova tehtävä</w:t>
      </w:r>
    </w:p>
    <w:p w14:paraId="05BB3071" w14:textId="502F45D9" w:rsidR="009D1CFE" w:rsidRDefault="009D1CFE" w:rsidP="009D1CFE">
      <w:pPr>
        <w:pStyle w:val="Luettelokappale"/>
        <w:numPr>
          <w:ilvl w:val="0"/>
          <w:numId w:val="1"/>
        </w:numPr>
        <w:rPr>
          <w:b/>
          <w:sz w:val="28"/>
          <w:szCs w:val="28"/>
        </w:rPr>
      </w:pPr>
      <w:r>
        <w:rPr>
          <w:b/>
          <w:sz w:val="28"/>
          <w:szCs w:val="28"/>
        </w:rPr>
        <w:t>Lähdeluettelo, johon on merkitty kaikki tiedonhaussa käyttämäsi teokset, lehtijutut ja nettisivut.</w:t>
      </w:r>
    </w:p>
    <w:p w14:paraId="409777C3" w14:textId="77777777" w:rsidR="009D1CFE" w:rsidRPr="009D1CFE" w:rsidRDefault="009D1CFE" w:rsidP="009D1CFE">
      <w:pPr>
        <w:rPr>
          <w:b/>
          <w:sz w:val="28"/>
          <w:szCs w:val="28"/>
        </w:rPr>
      </w:pPr>
    </w:p>
    <w:p w14:paraId="7594A053" w14:textId="7F6B11D2" w:rsidR="009D1CFE" w:rsidRDefault="009D1CFE" w:rsidP="009D1CFE">
      <w:pPr>
        <w:rPr>
          <w:b/>
          <w:sz w:val="28"/>
          <w:szCs w:val="28"/>
        </w:rPr>
      </w:pPr>
      <w:r>
        <w:rPr>
          <w:b/>
          <w:sz w:val="28"/>
          <w:szCs w:val="28"/>
        </w:rPr>
        <w:t>OSA 1: Kirjailijan esittely</w:t>
      </w:r>
    </w:p>
    <w:p w14:paraId="74F43C38" w14:textId="745BCC69" w:rsidR="009D1CFE" w:rsidRPr="009D1CFE" w:rsidRDefault="009D1CFE" w:rsidP="009D1CFE">
      <w:pPr>
        <w:rPr>
          <w:sz w:val="24"/>
          <w:szCs w:val="24"/>
        </w:rPr>
      </w:pPr>
      <w:r w:rsidRPr="03589E6B">
        <w:rPr>
          <w:sz w:val="24"/>
          <w:szCs w:val="24"/>
        </w:rPr>
        <w:t>Esittele kirjailijan elämää aikajanana, sarjakuvana</w:t>
      </w:r>
      <w:r w:rsidR="3B8AFB13" w:rsidRPr="03589E6B">
        <w:rPr>
          <w:sz w:val="24"/>
          <w:szCs w:val="24"/>
        </w:rPr>
        <w:t>,</w:t>
      </w:r>
      <w:r w:rsidR="00EC00DF">
        <w:rPr>
          <w:sz w:val="24"/>
          <w:szCs w:val="24"/>
        </w:rPr>
        <w:t xml:space="preserve"> </w:t>
      </w:r>
      <w:r w:rsidR="00EC00DF" w:rsidRPr="03589E6B">
        <w:rPr>
          <w:sz w:val="24"/>
          <w:szCs w:val="24"/>
        </w:rPr>
        <w:t>karttana</w:t>
      </w:r>
      <w:r w:rsidR="00EC00DF">
        <w:rPr>
          <w:sz w:val="24"/>
          <w:szCs w:val="24"/>
        </w:rPr>
        <w:t xml:space="preserve">, </w:t>
      </w:r>
      <w:proofErr w:type="spellStart"/>
      <w:r w:rsidR="3B8AFB13" w:rsidRPr="03589E6B">
        <w:rPr>
          <w:sz w:val="24"/>
          <w:szCs w:val="24"/>
        </w:rPr>
        <w:t>Scratch</w:t>
      </w:r>
      <w:proofErr w:type="spellEnd"/>
      <w:r w:rsidR="00EC00DF">
        <w:rPr>
          <w:sz w:val="24"/>
          <w:szCs w:val="24"/>
        </w:rPr>
        <w:t>-ohjelmalla tai kirjoita kirjailijan näkökulmasta hakemus Suomen kansalliskirjailijaksi.</w:t>
      </w:r>
    </w:p>
    <w:p w14:paraId="6A4615FA" w14:textId="77777777" w:rsidR="00A91545" w:rsidRDefault="00A91545" w:rsidP="00F27033">
      <w:pPr>
        <w:rPr>
          <w:b/>
          <w:sz w:val="28"/>
          <w:szCs w:val="28"/>
        </w:rPr>
      </w:pPr>
    </w:p>
    <w:p w14:paraId="307A883D" w14:textId="1D2B9634" w:rsidR="00F27033" w:rsidRDefault="009D1CFE" w:rsidP="00F27033">
      <w:pPr>
        <w:rPr>
          <w:b/>
          <w:sz w:val="28"/>
          <w:szCs w:val="28"/>
        </w:rPr>
      </w:pPr>
      <w:r>
        <w:rPr>
          <w:b/>
          <w:sz w:val="28"/>
          <w:szCs w:val="28"/>
        </w:rPr>
        <w:t xml:space="preserve">OSA 2: </w:t>
      </w:r>
      <w:r w:rsidR="00F27033" w:rsidRPr="00F27033">
        <w:rPr>
          <w:b/>
          <w:sz w:val="28"/>
          <w:szCs w:val="28"/>
        </w:rPr>
        <w:t>Kirjoita kirj</w:t>
      </w:r>
      <w:r w:rsidR="00F27033">
        <w:rPr>
          <w:b/>
          <w:sz w:val="28"/>
          <w:szCs w:val="28"/>
        </w:rPr>
        <w:t>a-analyysi lukemastasi kirjasta</w:t>
      </w:r>
    </w:p>
    <w:p w14:paraId="67C96A6B" w14:textId="77777777" w:rsidR="00F27033" w:rsidRPr="00F27033" w:rsidRDefault="00F27033" w:rsidP="00F27033">
      <w:pPr>
        <w:rPr>
          <w:b/>
          <w:sz w:val="28"/>
          <w:szCs w:val="28"/>
        </w:rPr>
      </w:pPr>
    </w:p>
    <w:p w14:paraId="3504780B" w14:textId="77777777" w:rsidR="00F27033" w:rsidRDefault="00F27033" w:rsidP="00F27033">
      <w:r w:rsidRPr="00F27033">
        <w:t xml:space="preserve">– Laita </w:t>
      </w:r>
      <w:r w:rsidRPr="00F27033">
        <w:rPr>
          <w:b/>
        </w:rPr>
        <w:t>otsikkoon</w:t>
      </w:r>
      <w:r w:rsidRPr="00F27033">
        <w:t xml:space="preserve"> tekstilaji (kirja-analyysi), kirjailija ja teoksen nimi sekä teoksen kirjallisuudenlaji. Voit myös laatia oman otsikon, joka sopii analyysitekstiisi.</w:t>
      </w:r>
      <w:r>
        <w:t xml:space="preserve"> </w:t>
      </w:r>
      <w:r w:rsidRPr="00F27033">
        <w:t>Malli: Kirja-analyysi Minna Canthin näytelmästä Anna Liisa</w:t>
      </w:r>
      <w:r>
        <w:t>.</w:t>
      </w:r>
    </w:p>
    <w:p w14:paraId="077E0A6D" w14:textId="773BD13B" w:rsidR="00F27033" w:rsidRDefault="00F27033" w:rsidP="00F27033">
      <w:r w:rsidRPr="00F27033">
        <w:t>– Kirjoita kirja-analyysiin</w:t>
      </w:r>
      <w:r w:rsidR="00EC00DF">
        <w:t xml:space="preserve"> ainakin</w:t>
      </w:r>
      <w:r w:rsidRPr="00F27033">
        <w:t xml:space="preserve"> </w:t>
      </w:r>
      <w:r w:rsidRPr="00F27033">
        <w:rPr>
          <w:b/>
        </w:rPr>
        <w:t>kuusi kappaletta</w:t>
      </w:r>
      <w:r w:rsidRPr="00F27033">
        <w:t>.</w:t>
      </w:r>
      <w:r>
        <w:t xml:space="preserve"> </w:t>
      </w:r>
      <w:r w:rsidRPr="00F27033">
        <w:t xml:space="preserve">Kirjoita kappaleet yhtenäiseksi tekstiksi kokonaisin virkkein. </w:t>
      </w:r>
    </w:p>
    <w:p w14:paraId="0962B591" w14:textId="0AB7C766" w:rsidR="00F27033" w:rsidRDefault="00F27033" w:rsidP="00F27033">
      <w:r>
        <w:t xml:space="preserve">- </w:t>
      </w:r>
      <w:r w:rsidRPr="00F27033">
        <w:rPr>
          <w:b/>
        </w:rPr>
        <w:t>Rakenna kappale</w:t>
      </w:r>
      <w:r w:rsidRPr="00F27033">
        <w:t xml:space="preserve"> niin, että ensimmäinen virke kertoo pääasian (esim. Minna Canthin vuonna 1895 ilmestynyt näytelmä Anna Liisa kertoo aikansa tyypillisestä ongelmasta, ei-toivotusta raskaudesta ja lapsen</w:t>
      </w:r>
      <w:r w:rsidR="00EC00DF">
        <w:t xml:space="preserve"> </w:t>
      </w:r>
      <w:r w:rsidRPr="00F27033">
        <w:t>murhasta). Kappaleen muut virkkeet avaavat ja tarkentavat ensimmäistä virkettä. Painota niitä asioita, jotka kirjassasi ovat olennaisia. Tuo esille kaikki havai</w:t>
      </w:r>
      <w:r>
        <w:t>ntosi, myös jonkin asian puuttu</w:t>
      </w:r>
      <w:r w:rsidRPr="00F27033">
        <w:t>misesta kertominen voi olla olennaista (esim. kertojan vaihtuminen, dialogin puuttuminen).</w:t>
      </w:r>
    </w:p>
    <w:p w14:paraId="2ADC3778" w14:textId="77777777" w:rsidR="00F27033" w:rsidRDefault="00F27033" w:rsidP="00F27033">
      <w:r>
        <w:t xml:space="preserve">- </w:t>
      </w:r>
      <w:r w:rsidRPr="00F27033">
        <w:rPr>
          <w:b/>
        </w:rPr>
        <w:t>Ole havainnollinen</w:t>
      </w:r>
      <w:r w:rsidRPr="00F27033">
        <w:t>. Ota esimerkkejä kirjastasi. Myös lyhyet sitaatit (lainausmerkeissä oleva katkelma) saattavat olla paikallaan, jos nimenomaan haluat esittää, miten asia kirjassasi on sanottu. Huomaa, että sitaatilla ei voi korvata omaa tekstiä ja pohdintaa; sitaatti todentaa ja havainnollistaa.</w:t>
      </w:r>
      <w:r>
        <w:t xml:space="preserve"> </w:t>
      </w:r>
    </w:p>
    <w:p w14:paraId="5D48CE7C" w14:textId="7C364AA3" w:rsidR="00F27033" w:rsidRDefault="00F27033" w:rsidP="00F27033">
      <w:r>
        <w:t xml:space="preserve">- </w:t>
      </w:r>
      <w:r w:rsidRPr="00F27033">
        <w:t xml:space="preserve">Älä numeroi kappaleita, vaikka ohjeet on numeroitu. Merkitse </w:t>
      </w:r>
      <w:r w:rsidR="00EC00DF">
        <w:t>kappalejako tyhjällä rivillä.</w:t>
      </w:r>
    </w:p>
    <w:p w14:paraId="4D26475C" w14:textId="77777777" w:rsidR="00F27033" w:rsidRDefault="00F27033" w:rsidP="00F27033"/>
    <w:p w14:paraId="508C65DE" w14:textId="41E0360E" w:rsidR="00F27033" w:rsidRDefault="00F27033" w:rsidP="00F27033">
      <w:r>
        <w:t xml:space="preserve">1. kappale: Tuo ensimmäisessä kappaleessa esiin seuraavat </w:t>
      </w:r>
      <w:r w:rsidRPr="73149A68">
        <w:rPr>
          <w:b/>
          <w:bCs/>
        </w:rPr>
        <w:t>perusasiat:</w:t>
      </w:r>
      <w:r>
        <w:t xml:space="preserve"> kirjailija, teoksen nimi ja kirjallisuudenlaji uudestaan, teoksen ilmestymisvuosi, aihe, kirjan kertojaratkaisu ja näkökulma tai näkökulmat (kenen tai keiden kautta tapahtumat ja tilanteet kerrotaan).</w:t>
      </w:r>
    </w:p>
    <w:p w14:paraId="352CE07F" w14:textId="364FB6C8" w:rsidR="00F27033" w:rsidRDefault="00F27033" w:rsidP="00F27033">
      <w:r>
        <w:t xml:space="preserve">2. kappale: </w:t>
      </w:r>
      <w:r w:rsidRPr="73149A68">
        <w:rPr>
          <w:b/>
          <w:bCs/>
        </w:rPr>
        <w:t>Käsittele juonta</w:t>
      </w:r>
      <w:r>
        <w:t xml:space="preserve">: Mistä tilanteesta kirja alkaa, ja mihin tilanteeseen kirja päättyy? Mitkä asiat vievät juonta eteenpäin? Esittele tapahtumien kulun eli juonen käännekohdat napakasti mutta havainnollisen selkeästi. </w:t>
      </w:r>
      <w:r>
        <w:lastRenderedPageBreak/>
        <w:t>Eteneekö juoni kronologisesti eli aikajärjestyksessä vain jollakin muulla tavoin? Onko takaumia</w:t>
      </w:r>
      <w:r w:rsidR="19CFD8FA">
        <w:t xml:space="preserve"> tai ennakointia</w:t>
      </w:r>
      <w:r>
        <w:t xml:space="preserve">? Millaisia ja miksi? </w:t>
      </w:r>
    </w:p>
    <w:p w14:paraId="15AD42BA" w14:textId="2EC657A8" w:rsidR="00F27033" w:rsidRDefault="00F27033" w:rsidP="00F27033">
      <w:r>
        <w:t xml:space="preserve">3. kappale: </w:t>
      </w:r>
      <w:r w:rsidRPr="73149A68">
        <w:rPr>
          <w:b/>
          <w:bCs/>
        </w:rPr>
        <w:t>Käsittele miljöötä</w:t>
      </w:r>
      <w:r>
        <w:t>. Mihin historialliseen aikaan kirjan tapahtumat kytketään? Onko tapahtuma-ajalla merkitystä? Millä tavalla? Hypitäänkö ajanjaksoja yli vai seurataanko ajan kulumista tasaisesti? Kuinka kauan kirjan tapahtumat kestävät? Mihin paikkoihin tapahtumat sijoittuvat? Miten paikkoja kuvataan? Millaisina ne kuvataan? Ovatko ne todellisia vai kuvitteellisia? Havainnollista väitteitäsi kirjasta otetuilla esimerkeillä. Mikä merkitys paikoilla on kirjan kokonaisuuden kannalta?</w:t>
      </w:r>
    </w:p>
    <w:p w14:paraId="32E5A433" w14:textId="2BABA040" w:rsidR="00F27033" w:rsidRDefault="00F27033" w:rsidP="00F27033">
      <w:r>
        <w:t xml:space="preserve">4. kappale: </w:t>
      </w:r>
      <w:r w:rsidRPr="73149A68">
        <w:rPr>
          <w:b/>
          <w:bCs/>
        </w:rPr>
        <w:t>Käsittele päähenkilöä:</w:t>
      </w:r>
      <w:r>
        <w:t xml:space="preserve"> Esittele päähenkilö. Tuo esiin ulkoisia seikkoja, elämäntilannetta, luonnetta ja persoonallisuutta. Kerro, mitä hän kokee kirjan aikana. Havainnollista havaintojasi kirjasta otetuilla esimerkeillä. Onko henkilö yksiulotteinen (hallitseva ominaisuus) vai moniulotteinen (mitä ominaisuuksia tuodaan esille)? Millainen kuva hänestä piirtyy lukijalle? Miten päähenkilö muuttuu kirjan aikana? Mikä häntä muuttaa?</w:t>
      </w:r>
    </w:p>
    <w:p w14:paraId="2ED90F12" w14:textId="1305B78B" w:rsidR="00F27033" w:rsidRDefault="00F27033" w:rsidP="00F27033">
      <w:r>
        <w:t xml:space="preserve">5. kappale: </w:t>
      </w:r>
      <w:r w:rsidRPr="73149A68">
        <w:rPr>
          <w:b/>
          <w:bCs/>
        </w:rPr>
        <w:t>Käsittele sivuhenkilöitä</w:t>
      </w:r>
      <w:r>
        <w:t>: Keitä muita henkilöitä teoksessa on? Kerro heistä muutakin kuin nimet. Mikä merkitys eri sivuhenkilöillä on kirjan kokonaisuuden kannalta? Miten he vaikuttavat päähenkilöön, hänen elämäänsä ja kirjan tapahtumiin? Havainnollista havaintojasi kirjasta otetuilla esimerkeillä.</w:t>
      </w:r>
    </w:p>
    <w:p w14:paraId="5823F782" w14:textId="49DA3AF6" w:rsidR="00F27033" w:rsidRDefault="00F27033" w:rsidP="00F27033">
      <w:r w:rsidRPr="00F27033">
        <w:t xml:space="preserve">6. kappale: </w:t>
      </w:r>
      <w:r w:rsidRPr="00F27033">
        <w:rPr>
          <w:b/>
        </w:rPr>
        <w:t>Päätä analyysisi teeman ja/tai kielen pohdiskeluun</w:t>
      </w:r>
      <w:r w:rsidRPr="00F27033">
        <w:t>.</w:t>
      </w:r>
      <w:r>
        <w:t xml:space="preserve"> </w:t>
      </w:r>
      <w:r w:rsidRPr="00F27033">
        <w:t>Mikä tai mitkä ovat kirjasi teemat eli mitä se väittää aiheestaan? Millaisia asioita lukija alkaa kirjan myötä pohdiskella? Millaista kieltä kirjassa on käytetty? Onko se kirjoitettu yleiskielellä, käytetäänkö murretta tai jonkin ryhmän erikoiskieltä? Miten kuvailet kirjan tyyliä (sanasto, virkerakenteet, tapa kirjoittaa)?</w:t>
      </w:r>
    </w:p>
    <w:p w14:paraId="5414D0FF" w14:textId="407281FD" w:rsidR="00EC00DF" w:rsidRPr="00EC00DF" w:rsidRDefault="00EC00DF" w:rsidP="00F27033">
      <w:pPr>
        <w:rPr>
          <w:b/>
          <w:bCs/>
        </w:rPr>
      </w:pPr>
      <w:r w:rsidRPr="00EC00DF">
        <w:rPr>
          <w:b/>
          <w:bCs/>
        </w:rPr>
        <w:t>- Jos jostakin kohdasta on paljon kerrottavaa, voit tehdä useita kappaleita.</w:t>
      </w:r>
    </w:p>
    <w:p w14:paraId="76DB2B7C" w14:textId="5BC6CB1B" w:rsidR="00B92A0E" w:rsidRPr="00EC00DF" w:rsidRDefault="00F27033" w:rsidP="00F27033">
      <w:pPr>
        <w:rPr>
          <w:b/>
          <w:bCs/>
        </w:rPr>
      </w:pPr>
      <w:r w:rsidRPr="00EC00DF">
        <w:rPr>
          <w:b/>
          <w:bCs/>
        </w:rPr>
        <w:t>- Lue lopuksi tekstisi. Korjaa kielivirheet. Tarkista välimerkit.</w:t>
      </w:r>
    </w:p>
    <w:p w14:paraId="746AA698" w14:textId="3F76481D" w:rsidR="009D1CFE" w:rsidRDefault="009D1CFE" w:rsidP="00F27033"/>
    <w:p w14:paraId="37B963D1" w14:textId="7C96BF09" w:rsidR="009D1CFE" w:rsidRPr="009D1CFE" w:rsidRDefault="009D1CFE" w:rsidP="00F27033">
      <w:pPr>
        <w:rPr>
          <w:b/>
          <w:sz w:val="28"/>
          <w:szCs w:val="28"/>
        </w:rPr>
      </w:pPr>
      <w:r w:rsidRPr="009D1CFE">
        <w:rPr>
          <w:b/>
          <w:sz w:val="28"/>
          <w:szCs w:val="28"/>
        </w:rPr>
        <w:t>OSA 3: Luova tehtävä</w:t>
      </w:r>
    </w:p>
    <w:p w14:paraId="4244A65F" w14:textId="23C841F3" w:rsidR="00A91545" w:rsidRDefault="009D1CFE" w:rsidP="00F27033">
      <w:r>
        <w:t>Valitse yksi seuraavista tehtävistä</w:t>
      </w:r>
      <w:r w:rsidR="4109E94B">
        <w:t>:</w:t>
      </w:r>
    </w:p>
    <w:p w14:paraId="0D432C8E" w14:textId="469298F0" w:rsidR="009D1CFE" w:rsidRDefault="009D1CFE" w:rsidP="009D1CFE">
      <w:pPr>
        <w:pStyle w:val="Luettelokappale"/>
        <w:numPr>
          <w:ilvl w:val="0"/>
          <w:numId w:val="3"/>
        </w:numPr>
      </w:pPr>
      <w:r>
        <w:t>Kirjoita runo teoksen vaikuttavimman kohdan pohjalta.</w:t>
      </w:r>
    </w:p>
    <w:p w14:paraId="0101F972" w14:textId="585E1C47" w:rsidR="009D1CFE" w:rsidRDefault="009D1CFE" w:rsidP="009D1CFE">
      <w:pPr>
        <w:pStyle w:val="Luettelokappale"/>
        <w:numPr>
          <w:ilvl w:val="0"/>
          <w:numId w:val="3"/>
        </w:numPr>
      </w:pPr>
      <w:r>
        <w:t>Kirjoita kirjan henkilön kuvitteellinen päiväkirjamerkintä, kirje tai haastattelu.</w:t>
      </w:r>
    </w:p>
    <w:p w14:paraId="62259F53" w14:textId="4D1EA4C6" w:rsidR="009D1CFE" w:rsidRDefault="009D1CFE" w:rsidP="009D1CFE">
      <w:pPr>
        <w:pStyle w:val="Luettelokappale"/>
        <w:numPr>
          <w:ilvl w:val="0"/>
          <w:numId w:val="3"/>
        </w:numPr>
      </w:pPr>
      <w:r>
        <w:t>Laadi kirjan henkilön some-tili päivityksineen ja kommentteineen.</w:t>
      </w:r>
    </w:p>
    <w:p w14:paraId="2BA429A8" w14:textId="52E38FFB" w:rsidR="00597188" w:rsidRDefault="00597188" w:rsidP="009D1CFE">
      <w:pPr>
        <w:pStyle w:val="Luettelokappale"/>
        <w:numPr>
          <w:ilvl w:val="0"/>
          <w:numId w:val="3"/>
        </w:numPr>
      </w:pPr>
      <w:r>
        <w:t>Kirjoita luku, jota ei ole kirjassa, mutta voisi olla. Jäljittele kirjan tyyliä mahdollisimman paljon.</w:t>
      </w:r>
    </w:p>
    <w:p w14:paraId="1C6E2D98" w14:textId="0FF7E22E" w:rsidR="00597188" w:rsidRDefault="00597188" w:rsidP="009D1CFE">
      <w:pPr>
        <w:pStyle w:val="Luettelokappale"/>
        <w:numPr>
          <w:ilvl w:val="0"/>
          <w:numId w:val="3"/>
        </w:numPr>
      </w:pPr>
      <w:r>
        <w:t xml:space="preserve">Kirjoita kirjalle uusi loppu. </w:t>
      </w:r>
    </w:p>
    <w:p w14:paraId="7043E0BC" w14:textId="21A7B7FF" w:rsidR="7D3AA0A4" w:rsidRDefault="7D3AA0A4" w:rsidP="0115C061">
      <w:pPr>
        <w:pStyle w:val="Luettelokappale"/>
        <w:numPr>
          <w:ilvl w:val="0"/>
          <w:numId w:val="3"/>
        </w:numPr>
      </w:pPr>
      <w:r>
        <w:t xml:space="preserve">Laadi kirjan henkilön vlogi. </w:t>
      </w:r>
      <w:r w:rsidR="2FA4C44A">
        <w:t>Pukeudu</w:t>
      </w:r>
      <w:r w:rsidR="27F7F4D9">
        <w:t>,</w:t>
      </w:r>
      <w:r w:rsidR="2FA4C44A">
        <w:t xml:space="preserve"> esitä</w:t>
      </w:r>
      <w:r w:rsidR="0F2433D2">
        <w:t xml:space="preserve"> ja kuvaa</w:t>
      </w:r>
      <w:r w:rsidR="2FA4C44A">
        <w:t xml:space="preserve"> kirjan henkilöä</w:t>
      </w:r>
      <w:r w:rsidR="63C9B1F3">
        <w:t xml:space="preserve"> hänen</w:t>
      </w:r>
      <w:r w:rsidR="086BD406">
        <w:t xml:space="preserve"> omassa</w:t>
      </w:r>
      <w:r w:rsidR="2FA4C44A">
        <w:t xml:space="preserve"> vlogissa</w:t>
      </w:r>
      <w:r w:rsidR="4EC0BE13">
        <w:t>an</w:t>
      </w:r>
      <w:r w:rsidR="1AD254D4">
        <w:t>.</w:t>
      </w:r>
    </w:p>
    <w:p w14:paraId="6118FD0B" w14:textId="2492EA69" w:rsidR="04AC712C" w:rsidRDefault="04AC712C" w:rsidP="03589E6B">
      <w:pPr>
        <w:pStyle w:val="Luettelokappale"/>
        <w:numPr>
          <w:ilvl w:val="0"/>
          <w:numId w:val="3"/>
        </w:numPr>
      </w:pPr>
      <w:r>
        <w:t xml:space="preserve">Kirjailijan näkökulmasta kirje </w:t>
      </w:r>
      <w:r w:rsidR="00EC00DF">
        <w:t>tämän päivän nuorelle, esim. 9-luokkalaiselle.</w:t>
      </w:r>
    </w:p>
    <w:p w14:paraId="4B9EE4AC" w14:textId="4CC01F08" w:rsidR="73149A68" w:rsidRDefault="73149A68" w:rsidP="73149A68"/>
    <w:p w14:paraId="018E0565" w14:textId="0C289475" w:rsidR="408C80D0" w:rsidRDefault="408C80D0" w:rsidP="73149A68">
      <w:pPr>
        <w:rPr>
          <w:b/>
          <w:bCs/>
          <w:sz w:val="28"/>
          <w:szCs w:val="28"/>
        </w:rPr>
      </w:pPr>
      <w:r w:rsidRPr="73149A68">
        <w:rPr>
          <w:b/>
          <w:bCs/>
          <w:sz w:val="28"/>
          <w:szCs w:val="28"/>
        </w:rPr>
        <w:t>ARVIOINTI</w:t>
      </w:r>
    </w:p>
    <w:p w14:paraId="41B0E300" w14:textId="619DF9EC" w:rsidR="408C80D0" w:rsidRDefault="408C80D0" w:rsidP="73149A68">
      <w:r>
        <w:t>Sisällysluettelo, johdanto ja läh</w:t>
      </w:r>
      <w:r w:rsidR="17F8FD74">
        <w:t>teiden käyttö</w:t>
      </w:r>
    </w:p>
    <w:p w14:paraId="19EDF87E" w14:textId="384DB340" w:rsidR="408C80D0" w:rsidRDefault="408C80D0" w:rsidP="73149A68">
      <w:r>
        <w:t>Kirja</w:t>
      </w:r>
      <w:r w:rsidR="46C52165">
        <w:t>i</w:t>
      </w:r>
      <w:r>
        <w:t>lijan esittely</w:t>
      </w:r>
    </w:p>
    <w:p w14:paraId="045FA303" w14:textId="323F5FE7" w:rsidR="408C80D0" w:rsidRDefault="408C80D0" w:rsidP="73149A68">
      <w:r>
        <w:t>Kirjan tulkitseminen</w:t>
      </w:r>
    </w:p>
    <w:p w14:paraId="7A0F11A6" w14:textId="5F49251D" w:rsidR="408C80D0" w:rsidRDefault="408C80D0" w:rsidP="73149A68">
      <w:r>
        <w:t>Itsensä ilmaisu</w:t>
      </w:r>
      <w:r w:rsidR="423EB77F">
        <w:t>, luovuus</w:t>
      </w:r>
    </w:p>
    <w:p w14:paraId="6370AA7C" w14:textId="21B9A702" w:rsidR="408C80D0" w:rsidRDefault="408C80D0" w:rsidP="73149A68">
      <w:r>
        <w:t>Oikeinkirjoitus ja kieliasu</w:t>
      </w:r>
    </w:p>
    <w:p w14:paraId="5A1610A8" w14:textId="094B4B99" w:rsidR="2DDA24BE" w:rsidRDefault="2DDA24BE" w:rsidP="73149A68">
      <w:r>
        <w:t>Työskentelyprosessi</w:t>
      </w:r>
    </w:p>
    <w:p w14:paraId="0E5DFAF0" w14:textId="5C39D8A8" w:rsidR="73149A68" w:rsidRDefault="73149A68" w:rsidP="73149A68"/>
    <w:p w14:paraId="387845F6" w14:textId="77777777" w:rsidR="00A91545" w:rsidRDefault="00A91545" w:rsidP="00F27033"/>
    <w:sectPr w:rsidR="00A91545" w:rsidSect="00F270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658CB"/>
    <w:multiLevelType w:val="hybridMultilevel"/>
    <w:tmpl w:val="D73A6CEC"/>
    <w:lvl w:ilvl="0" w:tplc="290621B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3331526"/>
    <w:multiLevelType w:val="hybridMultilevel"/>
    <w:tmpl w:val="5BFE96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1C57F41"/>
    <w:multiLevelType w:val="hybridMultilevel"/>
    <w:tmpl w:val="184215BA"/>
    <w:lvl w:ilvl="0" w:tplc="888C0236">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33"/>
    <w:rsid w:val="00597188"/>
    <w:rsid w:val="009D1CFE"/>
    <w:rsid w:val="00A91545"/>
    <w:rsid w:val="00B92A0E"/>
    <w:rsid w:val="00EC00DF"/>
    <w:rsid w:val="00EC7186"/>
    <w:rsid w:val="00F27033"/>
    <w:rsid w:val="0115C061"/>
    <w:rsid w:val="03589E6B"/>
    <w:rsid w:val="04AC712C"/>
    <w:rsid w:val="086BD406"/>
    <w:rsid w:val="0F2433D2"/>
    <w:rsid w:val="1063A1E1"/>
    <w:rsid w:val="12D21F52"/>
    <w:rsid w:val="17F8FD74"/>
    <w:rsid w:val="19CFD8FA"/>
    <w:rsid w:val="1AD254D4"/>
    <w:rsid w:val="1FDD3B35"/>
    <w:rsid w:val="22925DFE"/>
    <w:rsid w:val="22ECA4FB"/>
    <w:rsid w:val="2577D670"/>
    <w:rsid w:val="27F7F4D9"/>
    <w:rsid w:val="290A6F50"/>
    <w:rsid w:val="2AFB4287"/>
    <w:rsid w:val="2DDA24BE"/>
    <w:rsid w:val="2ECAAD43"/>
    <w:rsid w:val="2FA4C44A"/>
    <w:rsid w:val="30FC58D8"/>
    <w:rsid w:val="3133094D"/>
    <w:rsid w:val="367FC4EF"/>
    <w:rsid w:val="393D6A74"/>
    <w:rsid w:val="3B8AFB13"/>
    <w:rsid w:val="408C80D0"/>
    <w:rsid w:val="4109E94B"/>
    <w:rsid w:val="4133BF9F"/>
    <w:rsid w:val="423EB77F"/>
    <w:rsid w:val="4373B0B3"/>
    <w:rsid w:val="450F8114"/>
    <w:rsid w:val="45D3663B"/>
    <w:rsid w:val="46C52165"/>
    <w:rsid w:val="48F71CCA"/>
    <w:rsid w:val="4CFDAF14"/>
    <w:rsid w:val="4EC0BE13"/>
    <w:rsid w:val="50676AA1"/>
    <w:rsid w:val="5174830B"/>
    <w:rsid w:val="5E172B9A"/>
    <w:rsid w:val="63BD1CB3"/>
    <w:rsid w:val="63C9B1F3"/>
    <w:rsid w:val="63D87A7B"/>
    <w:rsid w:val="6561B6A7"/>
    <w:rsid w:val="67A4E583"/>
    <w:rsid w:val="6B5B642B"/>
    <w:rsid w:val="73149A68"/>
    <w:rsid w:val="750ACB6F"/>
    <w:rsid w:val="7D3AA0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2FE6"/>
  <w15:chartTrackingRefBased/>
  <w15:docId w15:val="{CD1A9C4E-2A59-4D88-A260-56902426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27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7054">
      <w:bodyDiv w:val="1"/>
      <w:marLeft w:val="0"/>
      <w:marRight w:val="0"/>
      <w:marTop w:val="0"/>
      <w:marBottom w:val="0"/>
      <w:divBdr>
        <w:top w:val="none" w:sz="0" w:space="0" w:color="auto"/>
        <w:left w:val="none" w:sz="0" w:space="0" w:color="auto"/>
        <w:bottom w:val="none" w:sz="0" w:space="0" w:color="auto"/>
        <w:right w:val="none" w:sz="0" w:space="0" w:color="auto"/>
      </w:divBdr>
    </w:div>
    <w:div w:id="18691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2A97101A9964E8FC2A08445FA25CE" ma:contentTypeVersion="11" ma:contentTypeDescription="Create a new document." ma:contentTypeScope="" ma:versionID="0c640dd2567b5dc419bef343debcff7e">
  <xsd:schema xmlns:xsd="http://www.w3.org/2001/XMLSchema" xmlns:xs="http://www.w3.org/2001/XMLSchema" xmlns:p="http://schemas.microsoft.com/office/2006/metadata/properties" xmlns:ns3="15bb2634-968d-4338-a22f-216301b2d37b" xmlns:ns4="481ccd30-cb67-4c47-8f89-96f74ad4856e" targetNamespace="http://schemas.microsoft.com/office/2006/metadata/properties" ma:root="true" ma:fieldsID="cc1a70f9b1f946a56cdd1bb4667c1758" ns3:_="" ns4:_="">
    <xsd:import namespace="15bb2634-968d-4338-a22f-216301b2d37b"/>
    <xsd:import namespace="481ccd30-cb67-4c47-8f89-96f74ad485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2634-968d-4338-a22f-216301b2d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ccd30-cb67-4c47-8f89-96f74ad48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4FAA3-CE99-4FDA-8FFB-60093FD82B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A38C7-9DD8-46AC-8116-2C799679EEC5}">
  <ds:schemaRefs>
    <ds:schemaRef ds:uri="http://schemas.microsoft.com/sharepoint/v3/contenttype/forms"/>
  </ds:schemaRefs>
</ds:datastoreItem>
</file>

<file path=customXml/itemProps3.xml><?xml version="1.0" encoding="utf-8"?>
<ds:datastoreItem xmlns:ds="http://schemas.openxmlformats.org/officeDocument/2006/customXml" ds:itemID="{4A42338F-A6C8-4273-B8DB-9F1910EE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2634-968d-4338-a22f-216301b2d37b"/>
    <ds:schemaRef ds:uri="481ccd30-cb67-4c47-8f89-96f74ad4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4553</Characters>
  <Application>Microsoft Office Word</Application>
  <DocSecurity>0</DocSecurity>
  <Lines>37</Lines>
  <Paragraphs>10</Paragraphs>
  <ScaleCrop>false</ScaleCrop>
  <Company>PKMKV</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Rautiainen Reetta</dc:creator>
  <cp:keywords/>
  <dc:description/>
  <cp:lastModifiedBy>Hattunen Maritta</cp:lastModifiedBy>
  <cp:revision>8</cp:revision>
  <cp:lastPrinted>2022-02-24T09:40:00Z</cp:lastPrinted>
  <dcterms:created xsi:type="dcterms:W3CDTF">2021-02-22T08:16:00Z</dcterms:created>
  <dcterms:modified xsi:type="dcterms:W3CDTF">2022-02-24T09:40:00Z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0x01010072A2A97101A9964E8FC2A08445FA25CE</vt:lpwstr>
  </property>
</Properties>
</file>