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E749" w14:textId="77777777" w:rsidR="00E12779" w:rsidRPr="007E2142" w:rsidRDefault="007E2142">
      <w:pPr>
        <w:rPr>
          <w:sz w:val="32"/>
          <w:szCs w:val="32"/>
          <w:u w:val="single"/>
        </w:rPr>
      </w:pPr>
      <w:r w:rsidRPr="003E5893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D7C82" wp14:editId="246E6962">
                <wp:simplePos x="0" y="0"/>
                <wp:positionH relativeFrom="column">
                  <wp:posOffset>89535</wp:posOffset>
                </wp:positionH>
                <wp:positionV relativeFrom="paragraph">
                  <wp:posOffset>328930</wp:posOffset>
                </wp:positionV>
                <wp:extent cx="5543550" cy="647700"/>
                <wp:effectExtent l="0" t="0" r="19050" b="1905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DBFD" w14:textId="77777777" w:rsidR="003E5893" w:rsidRDefault="00C21E4E">
                            <w:r>
                              <w:t>Mistä kirjoitan, eli aihe</w:t>
                            </w:r>
                            <w:r w:rsidR="006F4E40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68600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7.05pt;margin-top:25.9pt;width:436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">
                <v:textbox>
                  <w:txbxContent>
                    <w:p w:rsidR="003E5893" w:rsidRDefault="00C21E4E">
                      <w:r>
                        <w:t>Mistä kirjoitan, eli aihe</w:t>
                      </w:r>
                      <w:r w:rsidR="006F4E40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D5A0E" w:rsidRPr="00ED5A0E">
        <w:rPr>
          <w:sz w:val="32"/>
          <w:szCs w:val="32"/>
          <w:u w:val="single"/>
        </w:rPr>
        <w:t>Ideoi ja suunnittele oma mielipideteksti</w:t>
      </w:r>
    </w:p>
    <w:p w14:paraId="7B63B68E" w14:textId="77777777" w:rsidR="00ED5A0E" w:rsidRDefault="00ED5A0E">
      <w:pPr>
        <w:rPr>
          <w:sz w:val="32"/>
          <w:szCs w:val="32"/>
          <w:u w:val="single"/>
        </w:rPr>
      </w:pPr>
    </w:p>
    <w:p w14:paraId="3B5F5A06" w14:textId="36798209" w:rsidR="003E5893" w:rsidRPr="00ED5A0E" w:rsidRDefault="007A3AAE" w:rsidP="00ED5A0E">
      <w:pPr>
        <w:rPr>
          <w:sz w:val="32"/>
          <w:szCs w:val="32"/>
        </w:rPr>
      </w:pPr>
      <w:r w:rsidRPr="00D524AF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D25C4" wp14:editId="19CA4484">
                <wp:simplePos x="0" y="0"/>
                <wp:positionH relativeFrom="column">
                  <wp:posOffset>146685</wp:posOffset>
                </wp:positionH>
                <wp:positionV relativeFrom="paragraph">
                  <wp:posOffset>2247899</wp:posOffset>
                </wp:positionV>
                <wp:extent cx="2905125" cy="5781675"/>
                <wp:effectExtent l="0" t="0" r="28575" b="28575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79A35" w14:textId="0B1435B3" w:rsidR="00D524AF" w:rsidRDefault="00D524AF">
                            <w:r>
                              <w:t>Vakuuttavat ja monipuoliset perusteluni</w:t>
                            </w:r>
                            <w:r w:rsidR="00A9014A">
                              <w:t xml:space="preserve"> (</w:t>
                            </w:r>
                            <w:r w:rsidR="00CA38CD">
                              <w:t xml:space="preserve">ks. </w:t>
                            </w:r>
                            <w:r w:rsidR="0059011D">
                              <w:t>oppikirja)</w:t>
                            </w:r>
                            <w:r>
                              <w:t>:</w:t>
                            </w:r>
                          </w:p>
                          <w:p w14:paraId="3C83E33B" w14:textId="77777777" w:rsidR="006C6C9D" w:rsidRDefault="006C6C9D"/>
                          <w:p w14:paraId="2AB13191" w14:textId="77777777" w:rsidR="00D524AF" w:rsidRDefault="00D524AF"/>
                          <w:p w14:paraId="6AC74710" w14:textId="77777777" w:rsidR="00D524AF" w:rsidRDefault="00D524AF"/>
                          <w:p w14:paraId="79FE2446" w14:textId="77777777" w:rsidR="00D524AF" w:rsidRDefault="00D524AF"/>
                          <w:p w14:paraId="25C28E30" w14:textId="77777777" w:rsidR="00D524AF" w:rsidRDefault="00D524AF"/>
                          <w:p w14:paraId="33D58B8C" w14:textId="77777777" w:rsidR="00D524AF" w:rsidRDefault="00D524AF"/>
                          <w:p w14:paraId="225757F9" w14:textId="77777777" w:rsidR="00D524AF" w:rsidRDefault="00D524AF"/>
                          <w:p w14:paraId="0BD6A455" w14:textId="77777777" w:rsidR="00D524AF" w:rsidRDefault="00D524AF"/>
                          <w:p w14:paraId="446AFF2F" w14:textId="77777777" w:rsidR="00D524AF" w:rsidRDefault="00D524AF"/>
                          <w:p w14:paraId="57CC91A7" w14:textId="77777777" w:rsidR="00D524AF" w:rsidRDefault="00D524AF"/>
                          <w:p w14:paraId="5DFC9CDE" w14:textId="77777777" w:rsidR="00D524AF" w:rsidRDefault="00D524AF"/>
                          <w:p w14:paraId="3F1ACB63" w14:textId="77777777" w:rsidR="00D524AF" w:rsidRDefault="00D524AF"/>
                          <w:p w14:paraId="01F96D89" w14:textId="77777777" w:rsidR="00D524AF" w:rsidRDefault="00D524AF"/>
                          <w:p w14:paraId="58EBC8B5" w14:textId="77777777" w:rsidR="00D524AF" w:rsidRDefault="00D524AF"/>
                          <w:p w14:paraId="687F9A7A" w14:textId="77777777" w:rsidR="00D524AF" w:rsidRDefault="00D524AF"/>
                          <w:p w14:paraId="0256192F" w14:textId="77777777" w:rsidR="00D524AF" w:rsidRDefault="00D5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25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.55pt;margin-top:177pt;width:228.75pt;height:4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">
                <v:textbox>
                  <w:txbxContent>
                    <w:p w14:paraId="78179A35" w14:textId="0B1435B3" w:rsidR="00D524AF" w:rsidRDefault="00D524AF">
                      <w:r>
                        <w:t>Vakuuttavat ja monipuoliset perusteluni</w:t>
                      </w:r>
                      <w:r w:rsidR="00A9014A">
                        <w:t xml:space="preserve"> (</w:t>
                      </w:r>
                      <w:r w:rsidR="00CA38CD">
                        <w:t xml:space="preserve">ks. </w:t>
                      </w:r>
                      <w:r w:rsidR="0059011D">
                        <w:t>oppikirja)</w:t>
                      </w:r>
                      <w:r>
                        <w:t>:</w:t>
                      </w:r>
                    </w:p>
                    <w:p w14:paraId="3C83E33B" w14:textId="77777777" w:rsidR="006C6C9D" w:rsidRDefault="006C6C9D"/>
                    <w:p w14:paraId="2AB13191" w14:textId="77777777" w:rsidR="00D524AF" w:rsidRDefault="00D524AF"/>
                    <w:p w14:paraId="6AC74710" w14:textId="77777777" w:rsidR="00D524AF" w:rsidRDefault="00D524AF"/>
                    <w:p w14:paraId="79FE2446" w14:textId="77777777" w:rsidR="00D524AF" w:rsidRDefault="00D524AF"/>
                    <w:p w14:paraId="25C28E30" w14:textId="77777777" w:rsidR="00D524AF" w:rsidRDefault="00D524AF"/>
                    <w:p w14:paraId="33D58B8C" w14:textId="77777777" w:rsidR="00D524AF" w:rsidRDefault="00D524AF"/>
                    <w:p w14:paraId="225757F9" w14:textId="77777777" w:rsidR="00D524AF" w:rsidRDefault="00D524AF"/>
                    <w:p w14:paraId="0BD6A455" w14:textId="77777777" w:rsidR="00D524AF" w:rsidRDefault="00D524AF"/>
                    <w:p w14:paraId="446AFF2F" w14:textId="77777777" w:rsidR="00D524AF" w:rsidRDefault="00D524AF"/>
                    <w:p w14:paraId="57CC91A7" w14:textId="77777777" w:rsidR="00D524AF" w:rsidRDefault="00D524AF"/>
                    <w:p w14:paraId="5DFC9CDE" w14:textId="77777777" w:rsidR="00D524AF" w:rsidRDefault="00D524AF"/>
                    <w:p w14:paraId="3F1ACB63" w14:textId="77777777" w:rsidR="00D524AF" w:rsidRDefault="00D524AF"/>
                    <w:p w14:paraId="01F96D89" w14:textId="77777777" w:rsidR="00D524AF" w:rsidRDefault="00D524AF"/>
                    <w:p w14:paraId="58EBC8B5" w14:textId="77777777" w:rsidR="00D524AF" w:rsidRDefault="00D524AF"/>
                    <w:p w14:paraId="687F9A7A" w14:textId="77777777" w:rsidR="00D524AF" w:rsidRDefault="00D524AF"/>
                    <w:p w14:paraId="0256192F" w14:textId="77777777" w:rsidR="00D524AF" w:rsidRDefault="00D524AF"/>
                  </w:txbxContent>
                </v:textbox>
              </v:shape>
            </w:pict>
          </mc:Fallback>
        </mc:AlternateContent>
      </w:r>
      <w:r w:rsidRPr="00D524AF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42F71" wp14:editId="7B01D153">
                <wp:simplePos x="0" y="0"/>
                <wp:positionH relativeFrom="column">
                  <wp:posOffset>3137535</wp:posOffset>
                </wp:positionH>
                <wp:positionV relativeFrom="paragraph">
                  <wp:posOffset>885824</wp:posOffset>
                </wp:positionV>
                <wp:extent cx="2374265" cy="7153275"/>
                <wp:effectExtent l="0" t="0" r="28575" b="28575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5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3E88" w14:textId="77777777" w:rsidR="00D524AF" w:rsidRDefault="00CF7E28">
                            <w:r>
                              <w:t>Vastakkaisen näkökulman</w:t>
                            </w:r>
                            <w:r w:rsidR="00D524AF">
                              <w:t xml:space="preserve"> torjunta:</w:t>
                            </w:r>
                          </w:p>
                          <w:p w14:paraId="2A07AE4A" w14:textId="77777777" w:rsidR="00D524AF" w:rsidRDefault="00D524AF">
                            <w:r>
                              <w:t xml:space="preserve">Ota huomioon, mitä eri mieltä oleva sanoisi. </w:t>
                            </w:r>
                            <w:r w:rsidR="00CF7E28">
                              <w:t>Millä lailla k</w:t>
                            </w:r>
                            <w:r>
                              <w:t>umoa</w:t>
                            </w:r>
                            <w:r w:rsidR="00CF7E28">
                              <w:t>t vastanäkemykset?</w:t>
                            </w:r>
                          </w:p>
                          <w:p w14:paraId="03B62048" w14:textId="77777777" w:rsidR="005E11D9" w:rsidRDefault="005E11D9">
                            <w:r>
                              <w:t>esim. Monet ovat sitä mieltä, että…, mutta..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2F71" id="_x0000_s1028" type="#_x0000_t202" style="position:absolute;margin-left:247.05pt;margin-top:69.75pt;width:186.95pt;height:563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">
                <v:textbox>
                  <w:txbxContent>
                    <w:p w14:paraId="0A4C3E88" w14:textId="77777777" w:rsidR="00D524AF" w:rsidRDefault="00CF7E28">
                      <w:r>
                        <w:t>Vastakkaisen näkökulman</w:t>
                      </w:r>
                      <w:r w:rsidR="00D524AF">
                        <w:t xml:space="preserve"> torjunta:</w:t>
                      </w:r>
                    </w:p>
                    <w:p w14:paraId="2A07AE4A" w14:textId="77777777" w:rsidR="00D524AF" w:rsidRDefault="00D524AF">
                      <w:r>
                        <w:t xml:space="preserve">Ota huomioon, mitä eri mieltä oleva sanoisi. </w:t>
                      </w:r>
                      <w:r w:rsidR="00CF7E28">
                        <w:t>Millä lailla k</w:t>
                      </w:r>
                      <w:r>
                        <w:t>umoa</w:t>
                      </w:r>
                      <w:r w:rsidR="00CF7E28">
                        <w:t>t vastanäkemykset?</w:t>
                      </w:r>
                    </w:p>
                    <w:p w14:paraId="03B62048" w14:textId="77777777" w:rsidR="005E11D9" w:rsidRDefault="005E11D9">
                      <w:r>
                        <w:t>esim. Monet ovat sitä mieltä, että…, mutta..</w:t>
                      </w:r>
                    </w:p>
                  </w:txbxContent>
                </v:textbox>
              </v:shape>
            </w:pict>
          </mc:Fallback>
        </mc:AlternateContent>
      </w:r>
      <w:r w:rsidR="00C21E4E" w:rsidRPr="007E2142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DAC7E" wp14:editId="02EAD58E">
                <wp:simplePos x="0" y="0"/>
                <wp:positionH relativeFrom="margin">
                  <wp:posOffset>127634</wp:posOffset>
                </wp:positionH>
                <wp:positionV relativeFrom="paragraph">
                  <wp:posOffset>228600</wp:posOffset>
                </wp:positionV>
                <wp:extent cx="5534025" cy="6000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B124" w14:textId="77777777" w:rsidR="007E2142" w:rsidRPr="008047E2" w:rsidRDefault="00F32636">
                            <w:r>
                              <w:t>Kenelle tekstisi on suunnattu</w:t>
                            </w:r>
                            <w:r w:rsidR="007E2142">
                              <w:t>?</w:t>
                            </w:r>
                            <w:r w:rsidR="00C21E4E">
                              <w:t xml:space="preserve"> Kenet yritän vakuuttaa</w:t>
                            </w:r>
                            <w:r>
                              <w:t>?</w:t>
                            </w:r>
                            <w:r w:rsidR="005604D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AC7E" id="Text Box 2" o:spid="_x0000_s1029" type="#_x0000_t202" style="position:absolute;margin-left:10.05pt;margin-top:18pt;width:435.7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">
                <v:textbox>
                  <w:txbxContent>
                    <w:p w14:paraId="714DB124" w14:textId="77777777" w:rsidR="007E2142" w:rsidRPr="008047E2" w:rsidRDefault="00F32636">
                      <w:r>
                        <w:t>Kenelle tekstisi on suunnattu</w:t>
                      </w:r>
                      <w:r w:rsidR="007E2142">
                        <w:t>?</w:t>
                      </w:r>
                      <w:r w:rsidR="00C21E4E">
                        <w:t xml:space="preserve"> Kenet yritän vakuuttaa</w:t>
                      </w:r>
                      <w:r>
                        <w:t>?</w:t>
                      </w:r>
                      <w:r w:rsidR="005604D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E4E" w:rsidRPr="006F4E4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C303B" wp14:editId="3F89E006">
                <wp:simplePos x="0" y="0"/>
                <wp:positionH relativeFrom="column">
                  <wp:posOffset>155575</wp:posOffset>
                </wp:positionH>
                <wp:positionV relativeFrom="paragraph">
                  <wp:posOffset>866775</wp:posOffset>
                </wp:positionV>
                <wp:extent cx="2905125" cy="1333500"/>
                <wp:effectExtent l="0" t="0" r="28575" b="19050"/>
                <wp:wrapNone/>
                <wp:docPr id="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EF688" w14:textId="10C352E8" w:rsidR="006F4E40" w:rsidRDefault="007E2142">
                            <w:r>
                              <w:t>Keksi</w:t>
                            </w:r>
                            <w:r w:rsidR="00E12779">
                              <w:t xml:space="preserve"> otsikko</w:t>
                            </w:r>
                            <w:r w:rsidR="00A76157">
                              <w:t>, joka herättää mielenkiintoa</w:t>
                            </w:r>
                            <w:r w:rsidR="00E12779">
                              <w:t>.</w:t>
                            </w:r>
                          </w:p>
                          <w:p w14:paraId="31D493DA" w14:textId="77777777" w:rsidR="006F4E40" w:rsidRDefault="006F4E40">
                            <w:r>
                              <w:t>Otsikkoni: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303B" id="_x0000_s1030" type="#_x0000_t202" style="position:absolute;margin-left:12.25pt;margin-top:68.25pt;width:228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">
                <v:textbox>
                  <w:txbxContent>
                    <w:p w14:paraId="2FCEF688" w14:textId="10C352E8" w:rsidR="006F4E40" w:rsidRDefault="007E2142">
                      <w:r>
                        <w:t>Keksi</w:t>
                      </w:r>
                      <w:r w:rsidR="00E12779">
                        <w:t xml:space="preserve"> otsikko</w:t>
                      </w:r>
                      <w:r w:rsidR="00A76157">
                        <w:t>, joka herättää mielenkiintoa</w:t>
                      </w:r>
                      <w:r w:rsidR="00E12779">
                        <w:t>.</w:t>
                      </w:r>
                    </w:p>
                    <w:p w14:paraId="31D493DA" w14:textId="77777777" w:rsidR="006F4E40" w:rsidRDefault="006F4E40">
                      <w:r>
                        <w:t>Otsikkoni: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5893" w:rsidRPr="00ED5A0E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1E58" w14:textId="77777777" w:rsidR="00CA464E" w:rsidRDefault="00CA464E" w:rsidP="007E2142">
      <w:pPr>
        <w:spacing w:after="0" w:line="240" w:lineRule="auto"/>
      </w:pPr>
      <w:r>
        <w:separator/>
      </w:r>
    </w:p>
  </w:endnote>
  <w:endnote w:type="continuationSeparator" w:id="0">
    <w:p w14:paraId="40786AD5" w14:textId="77777777" w:rsidR="00CA464E" w:rsidRDefault="00CA464E" w:rsidP="007E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A6B5" w14:textId="77777777" w:rsidR="00CA464E" w:rsidRDefault="00CA464E" w:rsidP="007E2142">
      <w:pPr>
        <w:spacing w:after="0" w:line="240" w:lineRule="auto"/>
      </w:pPr>
      <w:r>
        <w:separator/>
      </w:r>
    </w:p>
  </w:footnote>
  <w:footnote w:type="continuationSeparator" w:id="0">
    <w:p w14:paraId="04887BBF" w14:textId="77777777" w:rsidR="00CA464E" w:rsidRDefault="00CA464E" w:rsidP="007E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43FD" w14:textId="77777777" w:rsidR="007E2142" w:rsidRDefault="007E2142">
    <w:pPr>
      <w:pStyle w:val="Yltunniste"/>
    </w:pPr>
    <w:r>
      <w:t>Nimi:_______________________________________</w:t>
    </w:r>
  </w:p>
  <w:p w14:paraId="4D5FFB34" w14:textId="77777777" w:rsidR="007E2142" w:rsidRDefault="007E214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861"/>
    <w:multiLevelType w:val="hybridMultilevel"/>
    <w:tmpl w:val="BF6882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E13"/>
    <w:multiLevelType w:val="hybridMultilevel"/>
    <w:tmpl w:val="CC6A94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744A9"/>
    <w:multiLevelType w:val="hybridMultilevel"/>
    <w:tmpl w:val="74B6D0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305D7"/>
    <w:multiLevelType w:val="hybridMultilevel"/>
    <w:tmpl w:val="44A61B46"/>
    <w:lvl w:ilvl="0" w:tplc="C32283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29451">
    <w:abstractNumId w:val="0"/>
  </w:num>
  <w:num w:numId="2" w16cid:durableId="1280575568">
    <w:abstractNumId w:val="1"/>
  </w:num>
  <w:num w:numId="3" w16cid:durableId="1778713665">
    <w:abstractNumId w:val="2"/>
  </w:num>
  <w:num w:numId="4" w16cid:durableId="978536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0E"/>
    <w:rsid w:val="002A5596"/>
    <w:rsid w:val="002B5462"/>
    <w:rsid w:val="003E5893"/>
    <w:rsid w:val="00474875"/>
    <w:rsid w:val="005604DB"/>
    <w:rsid w:val="0059011D"/>
    <w:rsid w:val="005E11D9"/>
    <w:rsid w:val="006156AD"/>
    <w:rsid w:val="006C535C"/>
    <w:rsid w:val="006C6C9D"/>
    <w:rsid w:val="006F4E40"/>
    <w:rsid w:val="007336D7"/>
    <w:rsid w:val="00747078"/>
    <w:rsid w:val="007A3AAE"/>
    <w:rsid w:val="007E2142"/>
    <w:rsid w:val="008047E2"/>
    <w:rsid w:val="00A76157"/>
    <w:rsid w:val="00A9014A"/>
    <w:rsid w:val="00BC61B7"/>
    <w:rsid w:val="00C21E4E"/>
    <w:rsid w:val="00CA38CD"/>
    <w:rsid w:val="00CA464E"/>
    <w:rsid w:val="00CF7E28"/>
    <w:rsid w:val="00D0415F"/>
    <w:rsid w:val="00D524AF"/>
    <w:rsid w:val="00D87BE3"/>
    <w:rsid w:val="00E12779"/>
    <w:rsid w:val="00E96647"/>
    <w:rsid w:val="00ED5A0E"/>
    <w:rsid w:val="00F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9CA2"/>
  <w15:docId w15:val="{A45BEB3B-729D-439B-B1A2-CF67A0F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D5A0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E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589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E2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2142"/>
  </w:style>
  <w:style w:type="paragraph" w:styleId="Alatunniste">
    <w:name w:val="footer"/>
    <w:basedOn w:val="Normaali"/>
    <w:link w:val="AlatunnisteChar"/>
    <w:uiPriority w:val="99"/>
    <w:unhideWhenUsed/>
    <w:rsid w:val="007E2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D168-C007-4C67-A4F4-390073A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Pttk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Westman Mirjam</dc:creator>
  <cp:keywords/>
  <dc:description/>
  <cp:lastModifiedBy>Westman Mirjam</cp:lastModifiedBy>
  <cp:revision>4</cp:revision>
  <dcterms:created xsi:type="dcterms:W3CDTF">2024-04-02T07:01:00Z</dcterms:created>
  <dcterms:modified xsi:type="dcterms:W3CDTF">2024-04-02T07:03:00Z</dcterms:modified>
</cp:coreProperties>
</file>