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DCAFD0A" w14:paraId="0E11A86D" wp14:textId="0FCFAD56">
      <w:pPr>
        <w:jc w:val="center"/>
        <w:rPr>
          <w:b w:val="1"/>
          <w:bCs w:val="1"/>
          <w:sz w:val="48"/>
          <w:szCs w:val="48"/>
        </w:rPr>
      </w:pPr>
      <w:bookmarkStart w:name="_GoBack" w:id="0"/>
      <w:bookmarkEnd w:id="0"/>
      <w:r w:rsidRPr="7DCAFD0A" w:rsidR="64318126">
        <w:rPr>
          <w:b w:val="1"/>
          <w:bCs w:val="1"/>
          <w:sz w:val="44"/>
          <w:szCs w:val="44"/>
        </w:rPr>
        <w:t>SÄHKÖ</w:t>
      </w:r>
    </w:p>
    <w:p w:rsidR="64318126" w:rsidP="7DCAFD0A" w:rsidRDefault="64318126" w14:paraId="3FFCAF55" w14:textId="558640F5">
      <w:pPr>
        <w:pStyle w:val="Normal"/>
        <w:rPr>
          <w:sz w:val="36"/>
          <w:szCs w:val="36"/>
        </w:rPr>
      </w:pPr>
      <w:r w:rsidRPr="7DCAFD0A" w:rsidR="64318126">
        <w:rPr>
          <w:sz w:val="32"/>
          <w:szCs w:val="32"/>
        </w:rPr>
        <w:t>Sähkövirta saa aikaan: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w:rsidR="7DCAFD0A" w:rsidTr="7DCAFD0A" w14:paraId="0D3F1BBD">
        <w:tc>
          <w:tcPr>
            <w:tcW w:w="3009" w:type="dxa"/>
            <w:shd w:val="clear" w:color="auto" w:fill="C5E0B3" w:themeFill="accent6" w:themeFillTint="66"/>
            <w:tcMar/>
          </w:tcPr>
          <w:p w:rsidR="4049350A" w:rsidP="7DCAFD0A" w:rsidRDefault="4049350A" w14:paraId="483250FB" w14:textId="0378AAFE">
            <w:pPr>
              <w:pStyle w:val="Normal"/>
              <w:jc w:val="center"/>
              <w:rPr>
                <w:sz w:val="36"/>
                <w:szCs w:val="36"/>
              </w:rPr>
            </w:pPr>
            <w:r w:rsidRPr="7DCAFD0A" w:rsidR="4049350A">
              <w:rPr>
                <w:sz w:val="32"/>
                <w:szCs w:val="32"/>
              </w:rPr>
              <w:t>valoa</w:t>
            </w:r>
          </w:p>
        </w:tc>
        <w:tc>
          <w:tcPr>
            <w:tcW w:w="3009" w:type="dxa"/>
            <w:shd w:val="clear" w:color="auto" w:fill="C5E0B3" w:themeFill="accent6" w:themeFillTint="66"/>
            <w:tcMar/>
          </w:tcPr>
          <w:p w:rsidR="4049350A" w:rsidP="7DCAFD0A" w:rsidRDefault="4049350A" w14:paraId="51B2991D" w14:textId="2E49AB48">
            <w:pPr>
              <w:pStyle w:val="Normal"/>
              <w:jc w:val="center"/>
              <w:rPr>
                <w:sz w:val="36"/>
                <w:szCs w:val="36"/>
              </w:rPr>
            </w:pPr>
            <w:r w:rsidRPr="7DCAFD0A" w:rsidR="4049350A">
              <w:rPr>
                <w:sz w:val="32"/>
                <w:szCs w:val="32"/>
              </w:rPr>
              <w:t>lämpöä</w:t>
            </w:r>
          </w:p>
        </w:tc>
        <w:tc>
          <w:tcPr>
            <w:tcW w:w="3009" w:type="dxa"/>
            <w:shd w:val="clear" w:color="auto" w:fill="C5E0B3" w:themeFill="accent6" w:themeFillTint="66"/>
            <w:tcMar/>
          </w:tcPr>
          <w:p w:rsidR="4049350A" w:rsidP="7DCAFD0A" w:rsidRDefault="4049350A" w14:paraId="7112C459" w14:textId="5562CBAC">
            <w:pPr>
              <w:pStyle w:val="Normal"/>
              <w:jc w:val="center"/>
              <w:rPr>
                <w:sz w:val="36"/>
                <w:szCs w:val="36"/>
              </w:rPr>
            </w:pPr>
            <w:r w:rsidRPr="7DCAFD0A" w:rsidR="4049350A">
              <w:rPr>
                <w:sz w:val="32"/>
                <w:szCs w:val="32"/>
              </w:rPr>
              <w:t>liikettä</w:t>
            </w:r>
          </w:p>
        </w:tc>
      </w:tr>
      <w:tr w:rsidR="7DCAFD0A" w:rsidTr="7DCAFD0A" w14:paraId="3A2CBE25">
        <w:tc>
          <w:tcPr>
            <w:tcW w:w="3009" w:type="dxa"/>
            <w:tcMar/>
          </w:tcPr>
          <w:p w:rsidR="1EF6837D" w:rsidP="7DCAFD0A" w:rsidRDefault="1EF6837D" w14:paraId="41B9CF72" w14:textId="735BC478">
            <w:pPr>
              <w:pStyle w:val="Normal"/>
              <w:jc w:val="center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Laite:</w:t>
            </w:r>
          </w:p>
        </w:tc>
        <w:tc>
          <w:tcPr>
            <w:tcW w:w="3009" w:type="dxa"/>
            <w:tcMar/>
          </w:tcPr>
          <w:p w:rsidR="1EF6837D" w:rsidP="7DCAFD0A" w:rsidRDefault="1EF6837D" w14:paraId="2A118C08" w14:textId="3CE67394">
            <w:pPr>
              <w:pStyle w:val="Normal"/>
              <w:jc w:val="center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Laite:</w:t>
            </w:r>
          </w:p>
        </w:tc>
        <w:tc>
          <w:tcPr>
            <w:tcW w:w="3009" w:type="dxa"/>
            <w:tcMar/>
          </w:tcPr>
          <w:p w:rsidR="1EF6837D" w:rsidP="7DCAFD0A" w:rsidRDefault="1EF6837D" w14:paraId="1E3A3EDD" w14:textId="34366BA9">
            <w:pPr>
              <w:pStyle w:val="Normal"/>
              <w:jc w:val="center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Laite:</w:t>
            </w:r>
          </w:p>
        </w:tc>
      </w:tr>
      <w:tr w:rsidR="7DCAFD0A" w:rsidTr="7DCAFD0A" w14:paraId="0DAC5E57">
        <w:tc>
          <w:tcPr>
            <w:tcW w:w="3009" w:type="dxa"/>
            <w:tcMar/>
          </w:tcPr>
          <w:p w:rsidR="1EF6837D" w:rsidP="7DCAFD0A" w:rsidRDefault="1EF6837D" w14:paraId="7DD4CF32" w14:textId="616B917E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1.</w:t>
            </w:r>
          </w:p>
          <w:p w:rsidR="1EF6837D" w:rsidP="7DCAFD0A" w:rsidRDefault="1EF6837D" w14:paraId="2DD30E1A" w14:textId="53863FB6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2.</w:t>
            </w:r>
          </w:p>
          <w:p w:rsidR="1EF6837D" w:rsidP="7DCAFD0A" w:rsidRDefault="1EF6837D" w14:paraId="7A45AF73" w14:textId="6A330152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3.</w:t>
            </w:r>
          </w:p>
          <w:p w:rsidR="7DCAFD0A" w:rsidP="7DCAFD0A" w:rsidRDefault="7DCAFD0A" w14:paraId="1D7702DC" w14:textId="0BCA0FAC">
            <w:pPr>
              <w:pStyle w:val="Normal"/>
              <w:rPr>
                <w:sz w:val="32"/>
                <w:szCs w:val="32"/>
              </w:rPr>
            </w:pPr>
          </w:p>
          <w:p w:rsidR="7DCAFD0A" w:rsidP="7DCAFD0A" w:rsidRDefault="7DCAFD0A" w14:paraId="70655B84" w14:textId="7F37B1AE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1EF6837D" w:rsidP="7DCAFD0A" w:rsidRDefault="1EF6837D" w14:paraId="2600B392" w14:textId="45365482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1.</w:t>
            </w:r>
          </w:p>
          <w:p w:rsidR="1EF6837D" w:rsidP="7DCAFD0A" w:rsidRDefault="1EF6837D" w14:paraId="0AE7D52F" w14:textId="04986145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2.</w:t>
            </w:r>
          </w:p>
          <w:p w:rsidR="1EF6837D" w:rsidP="7DCAFD0A" w:rsidRDefault="1EF6837D" w14:paraId="7FA25429" w14:textId="53B10B4D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3.</w:t>
            </w:r>
          </w:p>
        </w:tc>
        <w:tc>
          <w:tcPr>
            <w:tcW w:w="3009" w:type="dxa"/>
            <w:tcMar/>
          </w:tcPr>
          <w:p w:rsidR="1EF6837D" w:rsidP="7DCAFD0A" w:rsidRDefault="1EF6837D" w14:paraId="7EB09615" w14:textId="79B7AE82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1.</w:t>
            </w:r>
          </w:p>
          <w:p w:rsidR="1EF6837D" w:rsidP="7DCAFD0A" w:rsidRDefault="1EF6837D" w14:paraId="22ADBB77" w14:textId="011CC8FB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2.</w:t>
            </w:r>
          </w:p>
          <w:p w:rsidR="1EF6837D" w:rsidP="7DCAFD0A" w:rsidRDefault="1EF6837D" w14:paraId="4AF7BE65" w14:textId="5A1E452C">
            <w:pPr>
              <w:pStyle w:val="Normal"/>
              <w:rPr>
                <w:sz w:val="32"/>
                <w:szCs w:val="32"/>
              </w:rPr>
            </w:pPr>
            <w:r w:rsidRPr="7DCAFD0A" w:rsidR="1EF6837D">
              <w:rPr>
                <w:sz w:val="32"/>
                <w:szCs w:val="32"/>
              </w:rPr>
              <w:t>3.</w:t>
            </w:r>
          </w:p>
        </w:tc>
      </w:tr>
    </w:tbl>
    <w:p w:rsidR="7DCAFD0A" w:rsidP="7DCAFD0A" w:rsidRDefault="7DCAFD0A" w14:paraId="58074FCC" w14:textId="153A5249">
      <w:pPr>
        <w:pStyle w:val="Normal"/>
        <w:rPr>
          <w:sz w:val="32"/>
          <w:szCs w:val="32"/>
        </w:rPr>
      </w:pPr>
    </w:p>
    <w:p w:rsidR="1EF6837D" w:rsidP="7DCAFD0A" w:rsidRDefault="1EF6837D" w14:paraId="48156CE6" w14:textId="68921046">
      <w:pPr>
        <w:pStyle w:val="Normal"/>
        <w:rPr>
          <w:sz w:val="32"/>
          <w:szCs w:val="32"/>
        </w:rPr>
      </w:pPr>
      <w:r w:rsidRPr="7DCAFD0A" w:rsidR="1EF6837D">
        <w:rPr>
          <w:sz w:val="32"/>
          <w:szCs w:val="32"/>
        </w:rPr>
        <w:t>Nimeä pariston navat:</w:t>
      </w:r>
    </w:p>
    <w:p w:rsidR="39F12DD7" w:rsidP="7DCAFD0A" w:rsidRDefault="39F12DD7" w14:paraId="1CEFAAC4" w14:textId="48106BF8">
      <w:pPr>
        <w:pStyle w:val="Normal"/>
        <w:rPr>
          <w:sz w:val="24"/>
          <w:szCs w:val="24"/>
        </w:rPr>
      </w:pPr>
      <w:r w:rsidRPr="7DCAFD0A" w:rsidR="39F12DD7">
        <w:rPr>
          <w:sz w:val="24"/>
          <w:szCs w:val="24"/>
        </w:rPr>
        <w:t>(Piirrä merkit myös paristoon.)</w:t>
      </w:r>
    </w:p>
    <w:p w:rsidR="7DCAFD0A" w:rsidP="7DCAFD0A" w:rsidRDefault="7DCAFD0A" w14:paraId="04F2BAFA" w14:textId="1E7A55B2">
      <w:pPr>
        <w:pStyle w:val="Normal"/>
        <w:rPr>
          <w:sz w:val="32"/>
          <w:szCs w:val="32"/>
        </w:rPr>
      </w:pPr>
    </w:p>
    <w:p w:rsidR="39F12DD7" w:rsidP="7DCAFD0A" w:rsidRDefault="39F12DD7" w14:paraId="0053F78D" w14:textId="37DE4996">
      <w:pPr>
        <w:pStyle w:val="Normal"/>
        <w:rPr>
          <w:sz w:val="32"/>
          <w:szCs w:val="32"/>
        </w:rPr>
      </w:pPr>
      <w:r w:rsidR="39F12DD7">
        <w:drawing>
          <wp:inline wp14:editId="76F019C8" wp14:anchorId="4B180E0F">
            <wp:extent cx="1323975" cy="1484457"/>
            <wp:effectExtent l="0" t="0" r="0" b="0"/>
            <wp:docPr id="18609470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b73c47b707e4e0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48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F6837D" w:rsidP="7DCAFD0A" w:rsidRDefault="1EF6837D" w14:paraId="13367972" w14:textId="6C97587D">
      <w:pPr>
        <w:pStyle w:val="Normal"/>
        <w:rPr>
          <w:sz w:val="32"/>
          <w:szCs w:val="32"/>
        </w:rPr>
      </w:pPr>
      <w:r w:rsidRPr="7DCAFD0A" w:rsidR="1EF6837D">
        <w:rPr>
          <w:sz w:val="32"/>
          <w:szCs w:val="32"/>
        </w:rPr>
        <w:t>Taskulampun rakenne:</w:t>
      </w:r>
    </w:p>
    <w:p w:rsidR="1269EF2E" w:rsidP="7DCAFD0A" w:rsidRDefault="1269EF2E" w14:paraId="3E247051" w14:textId="58DB144A">
      <w:pPr>
        <w:pStyle w:val="Normal"/>
        <w:rPr>
          <w:sz w:val="22"/>
          <w:szCs w:val="22"/>
        </w:rPr>
      </w:pPr>
      <w:r w:rsidRPr="7DCAFD0A" w:rsidR="1269EF2E">
        <w:rPr>
          <w:sz w:val="24"/>
          <w:szCs w:val="24"/>
        </w:rPr>
        <w:t>(Nimeä osat.)</w:t>
      </w:r>
    </w:p>
    <w:p w:rsidR="1269EF2E" w:rsidP="7DCAFD0A" w:rsidRDefault="1269EF2E" w14:paraId="0B869BE6" w14:textId="5BE20BEB">
      <w:pPr>
        <w:pStyle w:val="Normal"/>
      </w:pPr>
      <w:r w:rsidR="1269EF2E">
        <w:drawing>
          <wp:inline wp14:editId="405FEB17" wp14:anchorId="2C2FFE26">
            <wp:extent cx="4572000" cy="2124075"/>
            <wp:effectExtent l="0" t="0" r="0" b="0"/>
            <wp:docPr id="18319884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13defbfa72b46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CAFD0A" w:rsidP="7DCAFD0A" w:rsidRDefault="7DCAFD0A" w14:paraId="7C133330" w14:textId="1395F832">
      <w:pPr>
        <w:pStyle w:val="Normal"/>
        <w:rPr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F0E7223"/>
  <w15:docId w15:val="{4610cb1d-dd8f-40a6-b9d0-d23bd9bd94f8}"/>
  <w:rsids>
    <w:rsidRoot w:val="4F0E7223"/>
    <w:rsid w:val="00FB2C14"/>
    <w:rsid w:val="084E1911"/>
    <w:rsid w:val="1269EF2E"/>
    <w:rsid w:val="1EF6837D"/>
    <w:rsid w:val="228FC55A"/>
    <w:rsid w:val="29C47BD3"/>
    <w:rsid w:val="2ABA8A66"/>
    <w:rsid w:val="34C47F40"/>
    <w:rsid w:val="39F12DD7"/>
    <w:rsid w:val="4049350A"/>
    <w:rsid w:val="440DC432"/>
    <w:rsid w:val="4F0E7223"/>
    <w:rsid w:val="52A7F5BD"/>
    <w:rsid w:val="56F4DCD0"/>
    <w:rsid w:val="59264709"/>
    <w:rsid w:val="5E98DCF0"/>
    <w:rsid w:val="61C627D3"/>
    <w:rsid w:val="638D3AC2"/>
    <w:rsid w:val="63BCB2CA"/>
    <w:rsid w:val="64318126"/>
    <w:rsid w:val="668F272E"/>
    <w:rsid w:val="6CC74803"/>
    <w:rsid w:val="7131544B"/>
    <w:rsid w:val="73F86162"/>
    <w:rsid w:val="75683060"/>
    <w:rsid w:val="7DCAFD0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3b73c47b707e4e04" /><Relationship Type="http://schemas.openxmlformats.org/officeDocument/2006/relationships/image" Target="/media/image2.png" Id="Ra13defbfa72b46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2020-04-03T07:46:20.1887882Z</dcterms:created>
  <dcterms:modified xsi:type="dcterms:W3CDTF">2020-04-03T08:55:50.3547467Z</dcterms:modified>
  <dc:creator>Mäkelä Petri</dc:creator>
  <lastModifiedBy>Mäkelä Petri</lastModifiedBy>
</coreProperties>
</file>