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BE" w:rsidRPr="00BE00B2" w:rsidRDefault="00DD18BE" w:rsidP="00DD18BE">
      <w:pPr>
        <w:jc w:val="center"/>
        <w:rPr>
          <w:rFonts w:cstheme="minorHAnsi"/>
          <w:b/>
          <w:sz w:val="24"/>
          <w:szCs w:val="24"/>
          <w:u w:val="single"/>
        </w:rPr>
      </w:pPr>
      <w:r w:rsidRPr="00BE00B2">
        <w:rPr>
          <w:rFonts w:cstheme="minorHAnsi"/>
          <w:b/>
          <w:sz w:val="24"/>
          <w:szCs w:val="24"/>
          <w:u w:val="single"/>
        </w:rPr>
        <w:t>PURISTUSVOIMA</w:t>
      </w:r>
    </w:p>
    <w:p w:rsidR="00DD18BE" w:rsidRPr="00BE00B2" w:rsidRDefault="00DD18BE" w:rsidP="00DD18BE">
      <w:pPr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 xml:space="preserve">Voiman suuruus voidaan esittää Newtoneiden lisäksi kilogrammoina: 1 Newton vastaa 0,1 kilogrammaa, 10 Newtonia vastaa 1 kilogrammaa ja 100 Newtonia vastaa 10 kilogrammaa. </w:t>
      </w:r>
    </w:p>
    <w:p w:rsidR="00DD18BE" w:rsidRDefault="00DD18BE" w:rsidP="00DD18BE">
      <w:pPr>
        <w:pStyle w:val="Luettelokappale"/>
        <w:numPr>
          <w:ilvl w:val="0"/>
          <w:numId w:val="3"/>
        </w:numPr>
        <w:spacing w:after="160" w:line="259" w:lineRule="auto"/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 xml:space="preserve">Arvioi </w:t>
      </w:r>
      <w:r>
        <w:rPr>
          <w:rFonts w:cstheme="minorHAnsi"/>
          <w:sz w:val="24"/>
          <w:szCs w:val="24"/>
        </w:rPr>
        <w:t>puristusvoimasi suuruus:</w:t>
      </w:r>
    </w:p>
    <w:p w:rsidR="00DD18BE" w:rsidRPr="003F28A8" w:rsidRDefault="00DD18BE" w:rsidP="00DD18BE">
      <w:pPr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>Lue puristusvoimamittarin käyttöohjeet. Tämän jälkeen suorita seuraavat mittaukset ja mittaustulosten tarkastelut:</w:t>
      </w:r>
    </w:p>
    <w:p w:rsidR="00DD18BE" w:rsidRDefault="00DD18BE" w:rsidP="00DD18BE">
      <w:pPr>
        <w:pStyle w:val="Luettelokappale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>Mittaa molempien käsiesi puristusvoima</w:t>
      </w:r>
    </w:p>
    <w:tbl>
      <w:tblPr>
        <w:tblStyle w:val="TaulukkoRuudukko"/>
        <w:tblpPr w:leftFromText="141" w:rightFromText="141" w:vertAnchor="text" w:horzAnchor="page" w:tblpX="2131" w:tblpY="51"/>
        <w:tblW w:w="0" w:type="auto"/>
        <w:tblLook w:val="04A0" w:firstRow="1" w:lastRow="0" w:firstColumn="1" w:lastColumn="0" w:noHBand="0" w:noVBand="1"/>
      </w:tblPr>
      <w:tblGrid>
        <w:gridCol w:w="1888"/>
        <w:gridCol w:w="1888"/>
        <w:gridCol w:w="1889"/>
      </w:tblGrid>
      <w:tr w:rsidR="00DD18BE" w:rsidTr="00112428">
        <w:trPr>
          <w:trHeight w:val="543"/>
        </w:trPr>
        <w:tc>
          <w:tcPr>
            <w:tcW w:w="1888" w:type="dxa"/>
          </w:tcPr>
          <w:p w:rsidR="00DD18BE" w:rsidRDefault="00DD18BE" w:rsidP="0011242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Oikea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käsi</w:t>
            </w:r>
            <w:proofErr w:type="spellEnd"/>
          </w:p>
        </w:tc>
        <w:tc>
          <w:tcPr>
            <w:tcW w:w="1888" w:type="dxa"/>
          </w:tcPr>
          <w:p w:rsidR="00DD18BE" w:rsidRDefault="00DD18BE" w:rsidP="0011242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Vasen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käsi</w:t>
            </w:r>
            <w:proofErr w:type="spellEnd"/>
          </w:p>
        </w:tc>
        <w:tc>
          <w:tcPr>
            <w:tcW w:w="1889" w:type="dxa"/>
          </w:tcPr>
          <w:p w:rsidR="00DD18BE" w:rsidRDefault="00DD18BE" w:rsidP="0011242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Keskiarvo</w:t>
            </w:r>
            <w:proofErr w:type="spellEnd"/>
          </w:p>
        </w:tc>
      </w:tr>
      <w:tr w:rsidR="00DD18BE" w:rsidTr="00112428">
        <w:trPr>
          <w:trHeight w:val="543"/>
        </w:trPr>
        <w:tc>
          <w:tcPr>
            <w:tcW w:w="1888" w:type="dxa"/>
          </w:tcPr>
          <w:p w:rsidR="00DD18BE" w:rsidRDefault="00DD18BE" w:rsidP="001124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8" w:type="dxa"/>
          </w:tcPr>
          <w:p w:rsidR="00DD18BE" w:rsidRDefault="00DD18BE" w:rsidP="0011242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9" w:type="dxa"/>
          </w:tcPr>
          <w:p w:rsidR="00DD18BE" w:rsidRDefault="00DD18BE" w:rsidP="0011242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D18BE" w:rsidRDefault="00DD18BE" w:rsidP="00DD18BE">
      <w:pPr>
        <w:rPr>
          <w:rFonts w:cstheme="minorHAnsi"/>
          <w:sz w:val="24"/>
          <w:szCs w:val="24"/>
        </w:rPr>
      </w:pPr>
    </w:p>
    <w:p w:rsidR="00DD18BE" w:rsidRPr="009344C3" w:rsidRDefault="00DD18BE" w:rsidP="00DD18BE">
      <w:pPr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pStyle w:val="Luettelokappale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>Kummassa kädessä on suurempi puristusvoima, vai ova</w:t>
      </w:r>
      <w:r>
        <w:rPr>
          <w:rFonts w:cstheme="minorHAnsi"/>
          <w:sz w:val="24"/>
          <w:szCs w:val="24"/>
        </w:rPr>
        <w:t>t</w:t>
      </w:r>
      <w:r w:rsidRPr="00BE00B2">
        <w:rPr>
          <w:rFonts w:cstheme="minorHAnsi"/>
          <w:sz w:val="24"/>
          <w:szCs w:val="24"/>
        </w:rPr>
        <w:t>ko kätesi yhtä vahvat?</w:t>
      </w:r>
    </w:p>
    <w:p w:rsidR="00DD18BE" w:rsidRPr="00BE00B2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Default="00DD18BE" w:rsidP="00DD18BE">
      <w:pPr>
        <w:pStyle w:val="Luettelokappale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>Mistä erot käsien puristusvoimien suuruuksista voi johtua?</w:t>
      </w:r>
    </w:p>
    <w:p w:rsidR="00DD18BE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Pr="00BE00B2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Default="00DD18BE" w:rsidP="00DD18BE">
      <w:pPr>
        <w:pStyle w:val="Luettelokappale"/>
        <w:numPr>
          <w:ilvl w:val="0"/>
          <w:numId w:val="1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Mikä supersankari olet mittaustulosten perusteella?</w:t>
      </w:r>
    </w:p>
    <w:p w:rsidR="00DD18BE" w:rsidRPr="00DD18BE" w:rsidRDefault="00DD18BE" w:rsidP="00DD18BE">
      <w:pPr>
        <w:pStyle w:val="Luettelokappale"/>
        <w:spacing w:after="160" w:line="259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DD18BE" w:rsidRPr="00BE00B2" w:rsidRDefault="00DD18BE" w:rsidP="00DD18BE">
      <w:pPr>
        <w:rPr>
          <w:rFonts w:cstheme="minorHAnsi"/>
          <w:sz w:val="24"/>
          <w:szCs w:val="24"/>
          <w:u w:val="single"/>
        </w:rPr>
      </w:pPr>
      <w:r w:rsidRPr="00BE00B2">
        <w:rPr>
          <w:rFonts w:cstheme="minorHAnsi"/>
          <w:sz w:val="24"/>
          <w:szCs w:val="24"/>
          <w:u w:val="single"/>
        </w:rPr>
        <w:t>Puristusvoiman merkitys</w:t>
      </w:r>
    </w:p>
    <w:p w:rsidR="00DD18BE" w:rsidRPr="00BE00B2" w:rsidRDefault="00DD18BE" w:rsidP="00DD18BE">
      <w:pPr>
        <w:rPr>
          <w:rFonts w:cstheme="minorHAnsi"/>
          <w:sz w:val="24"/>
          <w:szCs w:val="24"/>
        </w:rPr>
      </w:pPr>
      <w:r w:rsidRPr="00BE00B2">
        <w:rPr>
          <w:rFonts w:cstheme="minorHAnsi"/>
          <w:sz w:val="24"/>
          <w:szCs w:val="24"/>
        </w:rPr>
        <w:t xml:space="preserve">Lue Ylen artikkeli </w:t>
      </w:r>
      <w:r w:rsidRPr="00BE00B2">
        <w:rPr>
          <w:rFonts w:cstheme="minorHAnsi"/>
          <w:i/>
          <w:sz w:val="24"/>
          <w:szCs w:val="24"/>
        </w:rPr>
        <w:t xml:space="preserve">Heikko puristusvoima – lyhyt </w:t>
      </w:r>
      <w:proofErr w:type="gramStart"/>
      <w:r w:rsidRPr="00BE00B2">
        <w:rPr>
          <w:rFonts w:cstheme="minorHAnsi"/>
          <w:i/>
          <w:sz w:val="24"/>
          <w:szCs w:val="24"/>
        </w:rPr>
        <w:t>elämä?</w:t>
      </w:r>
      <w:r w:rsidRPr="00BE00B2">
        <w:rPr>
          <w:rFonts w:cstheme="minorHAnsi"/>
          <w:sz w:val="24"/>
          <w:szCs w:val="24"/>
        </w:rPr>
        <w:t>,</w:t>
      </w:r>
      <w:proofErr w:type="gramEnd"/>
      <w:r w:rsidRPr="00BE00B2">
        <w:rPr>
          <w:rFonts w:cstheme="minorHAnsi"/>
          <w:sz w:val="24"/>
          <w:szCs w:val="24"/>
        </w:rPr>
        <w:t xml:space="preserve"> joka löytyy osoitteesta </w:t>
      </w:r>
      <w:hyperlink r:id="rId5" w:history="1">
        <w:r w:rsidRPr="00BE00B2">
          <w:rPr>
            <w:rStyle w:val="Hyperlinkki"/>
            <w:rFonts w:cstheme="minorHAnsi"/>
          </w:rPr>
          <w:t>https://yle.fi/aihe/artikkeli/2014/11/20/heikko-puristusvoima-lyhyt-elama</w:t>
        </w:r>
      </w:hyperlink>
      <w:r w:rsidRPr="00BE00B2">
        <w:rPr>
          <w:rStyle w:val="Hyperlinkki"/>
          <w:rFonts w:cstheme="minorHAnsi"/>
        </w:rPr>
        <w:t xml:space="preserve"> </w:t>
      </w:r>
      <w:r w:rsidRPr="00BE00B2">
        <w:rPr>
          <w:rStyle w:val="Hyperlinkki"/>
          <w:rFonts w:cstheme="minorHAnsi"/>
          <w:color w:val="auto"/>
        </w:rPr>
        <w:t>ja vastaa alla oleviin kysymyksiin</w:t>
      </w:r>
    </w:p>
    <w:p w:rsidR="00DD18BE" w:rsidRDefault="00DD18BE" w:rsidP="00DD18BE">
      <w:pPr>
        <w:pStyle w:val="Luettelokappale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Mistä käden puristusvoima kertoo?</w:t>
      </w:r>
    </w:p>
    <w:p w:rsidR="00DD18BE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Default="00DD18BE" w:rsidP="00DD18BE">
      <w:pPr>
        <w:pStyle w:val="Luettelokappale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Miksi hyvä lihaskunto on tärkeää?</w:t>
      </w:r>
    </w:p>
    <w:p w:rsidR="00DD18BE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DD18BE" w:rsidRDefault="00DD18BE" w:rsidP="00DD18BE">
      <w:pPr>
        <w:pStyle w:val="Luettelokappale"/>
        <w:rPr>
          <w:rFonts w:cstheme="minorHAnsi"/>
          <w:sz w:val="24"/>
          <w:szCs w:val="24"/>
        </w:rPr>
      </w:pPr>
    </w:p>
    <w:p w:rsidR="00AA47C7" w:rsidRPr="00DD18BE" w:rsidRDefault="00DD18BE" w:rsidP="00DD18BE">
      <w:pPr>
        <w:pStyle w:val="Luettelokappale"/>
        <w:numPr>
          <w:ilvl w:val="0"/>
          <w:numId w:val="2"/>
        </w:num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Miksi lihasten venyttely on myös tärkeää? </w:t>
      </w:r>
    </w:p>
    <w:sectPr w:rsidR="00AA47C7" w:rsidRPr="00DD18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B4D"/>
    <w:multiLevelType w:val="hybridMultilevel"/>
    <w:tmpl w:val="90E2A9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7B2"/>
    <w:multiLevelType w:val="hybridMultilevel"/>
    <w:tmpl w:val="1DF0E49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64E30"/>
    <w:multiLevelType w:val="hybridMultilevel"/>
    <w:tmpl w:val="8A823BE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BE"/>
    <w:rsid w:val="001F603A"/>
    <w:rsid w:val="00270A7B"/>
    <w:rsid w:val="00385676"/>
    <w:rsid w:val="004600A5"/>
    <w:rsid w:val="00663893"/>
    <w:rsid w:val="00665769"/>
    <w:rsid w:val="006B1948"/>
    <w:rsid w:val="00824DD5"/>
    <w:rsid w:val="008F2887"/>
    <w:rsid w:val="00C142F7"/>
    <w:rsid w:val="00CA7916"/>
    <w:rsid w:val="00DD18BE"/>
    <w:rsid w:val="00F330C9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8EEA"/>
  <w15:chartTrackingRefBased/>
  <w15:docId w15:val="{F3CAFFD6-254E-44B6-8BF4-2736A4F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D18BE"/>
    <w:pPr>
      <w:spacing w:after="180" w:line="360" w:lineRule="auto"/>
    </w:pPr>
    <w:rPr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D18BE"/>
    <w:pPr>
      <w:spacing w:after="0" w:line="240" w:lineRule="auto"/>
    </w:pPr>
    <w:rPr>
      <w:color w:val="404040" w:themeColor="text1" w:themeTint="BF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unhideWhenUsed/>
    <w:qFormat/>
    <w:rsid w:val="00DD18B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D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le.fi/aihe/artikkeli/2014/11/20/heikko-puristusvoima-lyhyt-el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 Hartikainen</dc:creator>
  <cp:keywords/>
  <dc:description/>
  <cp:lastModifiedBy>Annu Hartikainen</cp:lastModifiedBy>
  <cp:revision>1</cp:revision>
  <dcterms:created xsi:type="dcterms:W3CDTF">2019-01-26T06:25:00Z</dcterms:created>
  <dcterms:modified xsi:type="dcterms:W3CDTF">2019-01-26T06:26:00Z</dcterms:modified>
</cp:coreProperties>
</file>