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1804" w:rsidRDefault="00521804">
      <w:r>
        <w:t>Äidinkielen ja kirjallisuuden koe, 9. luokka</w:t>
      </w:r>
    </w:p>
    <w:p w:rsidR="00521804" w:rsidRDefault="00521804">
      <w:r>
        <w:t>Nimi: ______________________________________________</w:t>
      </w:r>
      <w:r>
        <w:tab/>
        <w:t>Arvosana: _______</w:t>
      </w:r>
    </w:p>
    <w:p w:rsidR="00521804" w:rsidRDefault="00521804">
      <w:r>
        <w:tab/>
      </w:r>
      <w:r>
        <w:tab/>
      </w:r>
      <w:r>
        <w:tab/>
      </w:r>
      <w:r>
        <w:tab/>
      </w:r>
      <w:r>
        <w:tab/>
        <w:t xml:space="preserve">Pisteet: ______ / </w:t>
      </w:r>
    </w:p>
    <w:p w:rsidR="00521804" w:rsidRDefault="00521804">
      <w:r>
        <w:t xml:space="preserve">Huomaa, että vaikka vain ensimmäisessä tehtävässä vaaditaan esseevastaus, pitää muissakin kysymyksissä vastata monisanaisesti ja kunnollisin lauserakentein. Pyri vastaamaan niissä niin, </w:t>
      </w:r>
      <w:r w:rsidR="00603AA9">
        <w:t xml:space="preserve">että niistä muodostuu lyhyitä esseitä. Ranskalaisilla viivoin tai yksittäisin sanoin kirjoitettu vastaus ei tuota kovinkaan paljon pisteitä. Oleellista vastauksen kannalta on, että osoitat ymmärtäneesi kysymyksen ja osaat vastata siihen perustellusti. Huomioi myös se, että koepaperiin ei ole merkitty pistemääriä. Täydet pisteet saadaksesi tärkeintä on se, että pystyt osoittamaan ymmärtäväsi kokonaisuuksia, ei niinkään yksityiskohtia. </w:t>
      </w:r>
    </w:p>
    <w:p w:rsidR="00603AA9" w:rsidRDefault="00603AA9"/>
    <w:p w:rsidR="00EF755B" w:rsidRDefault="00EF755B" w:rsidP="00EF755B">
      <w:r>
        <w:t>1.</w:t>
      </w:r>
      <w:r>
        <w:t xml:space="preserve">Kirjoita </w:t>
      </w:r>
      <w:r w:rsidRPr="00EF755B">
        <w:rPr>
          <w:b/>
        </w:rPr>
        <w:t>essee</w:t>
      </w:r>
      <w:r>
        <w:t xml:space="preserve"> Kalevalan merkityksestä suomalaisuuden synnylle ja suomen kirjakielelle. Käsittele tekstissäsi aihetta mahdollisimman laajasti.</w:t>
      </w:r>
    </w:p>
    <w:p w:rsidR="00EF755B" w:rsidRDefault="00EF755B" w:rsidP="00EF755B">
      <w:r>
        <w:t xml:space="preserve">Muista, että esseessä arvioidaan vastauksen asiasisällön lisäksi myös kirjoitustaitoa ja oikeakielisyyttä (kappalejako, yhdyssanat, pilkutus, alkukirjaimet, jne.). </w:t>
      </w:r>
    </w:p>
    <w:p w:rsidR="00EF755B" w:rsidRDefault="00EF755B" w:rsidP="00EF755B">
      <w:pPr>
        <w:pStyle w:val="Luettelokappale"/>
      </w:pPr>
    </w:p>
    <w:p w:rsidR="00EF755B" w:rsidRDefault="00EF755B">
      <w:r>
        <w:br w:type="page"/>
      </w:r>
    </w:p>
    <w:p w:rsidR="00EF755B" w:rsidRDefault="00EF755B">
      <w:r>
        <w:lastRenderedPageBreak/>
        <w:br w:type="page"/>
      </w:r>
    </w:p>
    <w:p w:rsidR="002276B6" w:rsidRDefault="00EF755B" w:rsidP="00EF755B">
      <w:r>
        <w:lastRenderedPageBreak/>
        <w:t xml:space="preserve">2. </w:t>
      </w:r>
      <w:r w:rsidR="00B5435B">
        <w:t>Suomalaisuuden päivää vietetään 12. toukokuuta Johan Vilhelm Snellmanin (synt. 12.5.1806)</w:t>
      </w:r>
      <w:r>
        <w:t xml:space="preserve"> syntymäpäivänä</w:t>
      </w:r>
      <w:r w:rsidR="00B5435B">
        <w:t xml:space="preserve">. </w:t>
      </w:r>
      <w:r>
        <w:t>Miksi?</w:t>
      </w:r>
    </w:p>
    <w:p w:rsidR="00603AA9" w:rsidRDefault="00603AA9"/>
    <w:p w:rsidR="00EF755B" w:rsidRDefault="00EF755B"/>
    <w:p w:rsidR="00EF755B" w:rsidRDefault="00EF755B"/>
    <w:p w:rsidR="00EF755B" w:rsidRDefault="00EF755B"/>
    <w:p w:rsidR="00EF755B" w:rsidRDefault="00EF755B"/>
    <w:p w:rsidR="00EF755B" w:rsidRDefault="00EF755B"/>
    <w:p w:rsidR="00EF755B" w:rsidRDefault="00EF755B"/>
    <w:p w:rsidR="00EF755B" w:rsidRDefault="00EF755B"/>
    <w:p w:rsidR="00EF755B" w:rsidRDefault="00EF755B"/>
    <w:p w:rsidR="00EF755B" w:rsidRDefault="00EF755B"/>
    <w:p w:rsidR="00EF755B" w:rsidRDefault="00EF755B"/>
    <w:p w:rsidR="00B5435B" w:rsidRDefault="00EF755B">
      <w:r>
        <w:t>3</w:t>
      </w:r>
      <w:r w:rsidR="00B5435B">
        <w:t xml:space="preserve">. </w:t>
      </w:r>
      <w:r w:rsidR="00521804">
        <w:t>Miten ja miksi suomen kirjakieli syntyi?</w:t>
      </w:r>
    </w:p>
    <w:p w:rsidR="00521804" w:rsidRDefault="00521804"/>
    <w:p w:rsidR="00521804" w:rsidRDefault="00521804"/>
    <w:p w:rsidR="00521804" w:rsidRDefault="00521804"/>
    <w:p w:rsidR="00521804" w:rsidRDefault="00521804"/>
    <w:p w:rsidR="00521804" w:rsidRDefault="00521804"/>
    <w:p w:rsidR="00521804" w:rsidRDefault="00521804"/>
    <w:p w:rsidR="00521804" w:rsidRDefault="00521804"/>
    <w:p w:rsidR="00521804" w:rsidRDefault="00521804"/>
    <w:p w:rsidR="00521804" w:rsidRDefault="00521804"/>
    <w:p w:rsidR="00521804" w:rsidRDefault="00521804"/>
    <w:p w:rsidR="00521804" w:rsidRDefault="00521804"/>
    <w:p w:rsidR="00EF755B" w:rsidRDefault="00EF755B"/>
    <w:p w:rsidR="00EF755B" w:rsidRDefault="00EF755B"/>
    <w:p w:rsidR="00EF755B" w:rsidRDefault="00EF755B"/>
    <w:p w:rsidR="00B5435B" w:rsidRDefault="00EF755B">
      <w:r>
        <w:lastRenderedPageBreak/>
        <w:t>4</w:t>
      </w:r>
      <w:r w:rsidR="00B5435B">
        <w:t>. Minkälaista aatemaailmaa Johan Ludvig Runebergin tuotanto edustaa? Mistä sen voi päätellä?</w:t>
      </w:r>
    </w:p>
    <w:p w:rsidR="00521804" w:rsidRDefault="00521804"/>
    <w:p w:rsidR="00521804" w:rsidRDefault="00B5435B">
      <w:r>
        <w:t xml:space="preserve"> </w:t>
      </w:r>
    </w:p>
    <w:p w:rsidR="00521804" w:rsidRDefault="00521804"/>
    <w:p w:rsidR="00521804" w:rsidRDefault="00521804"/>
    <w:p w:rsidR="00521804" w:rsidRDefault="00521804"/>
    <w:p w:rsidR="00521804" w:rsidRDefault="00521804"/>
    <w:p w:rsidR="00521804" w:rsidRDefault="00521804"/>
    <w:p w:rsidR="00521804" w:rsidRDefault="00521804"/>
    <w:p w:rsidR="00521804" w:rsidRDefault="00521804"/>
    <w:p w:rsidR="00521804" w:rsidRDefault="00521804"/>
    <w:p w:rsidR="00521804" w:rsidRDefault="00521804"/>
    <w:p w:rsidR="00521804" w:rsidRDefault="00521804">
      <w:bookmarkStart w:id="0" w:name="_GoBack"/>
      <w:bookmarkEnd w:id="0"/>
      <w:r>
        <w:t>5. Miksi Aleksis Kiveä kutsutaan Suomen kansalliskirjailijaksi ja mikä oli hänen merkityksensä suomalaisuuden muodostumisen kannalta?</w:t>
      </w:r>
    </w:p>
    <w:p w:rsidR="00521804" w:rsidRDefault="00521804"/>
    <w:p w:rsidR="00521804" w:rsidRDefault="00521804"/>
    <w:p w:rsidR="00B5435B" w:rsidRDefault="00B5435B">
      <w:r>
        <w:t xml:space="preserve"> </w:t>
      </w:r>
    </w:p>
    <w:sectPr w:rsidR="00B5435B" w:rsidSect="002276B6">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3907B3"/>
    <w:multiLevelType w:val="hybridMultilevel"/>
    <w:tmpl w:val="407A1C28"/>
    <w:lvl w:ilvl="0" w:tplc="040B000F">
      <w:start w:val="1"/>
      <w:numFmt w:val="decimal"/>
      <w:lvlText w:val="%1."/>
      <w:lvlJc w:val="left"/>
      <w:pPr>
        <w:ind w:left="1080" w:hanging="360"/>
      </w:pPr>
    </w:lvl>
    <w:lvl w:ilvl="1" w:tplc="040B0019" w:tentative="1">
      <w:start w:val="1"/>
      <w:numFmt w:val="lowerLetter"/>
      <w:lvlText w:val="%2."/>
      <w:lvlJc w:val="left"/>
      <w:pPr>
        <w:ind w:left="1800" w:hanging="360"/>
      </w:pPr>
    </w:lvl>
    <w:lvl w:ilvl="2" w:tplc="040B001B" w:tentative="1">
      <w:start w:val="1"/>
      <w:numFmt w:val="lowerRoman"/>
      <w:lvlText w:val="%3."/>
      <w:lvlJc w:val="right"/>
      <w:pPr>
        <w:ind w:left="2520" w:hanging="180"/>
      </w:pPr>
    </w:lvl>
    <w:lvl w:ilvl="3" w:tplc="040B000F" w:tentative="1">
      <w:start w:val="1"/>
      <w:numFmt w:val="decimal"/>
      <w:lvlText w:val="%4."/>
      <w:lvlJc w:val="left"/>
      <w:pPr>
        <w:ind w:left="3240" w:hanging="360"/>
      </w:pPr>
    </w:lvl>
    <w:lvl w:ilvl="4" w:tplc="040B0019" w:tentative="1">
      <w:start w:val="1"/>
      <w:numFmt w:val="lowerLetter"/>
      <w:lvlText w:val="%5."/>
      <w:lvlJc w:val="left"/>
      <w:pPr>
        <w:ind w:left="3960" w:hanging="360"/>
      </w:pPr>
    </w:lvl>
    <w:lvl w:ilvl="5" w:tplc="040B001B" w:tentative="1">
      <w:start w:val="1"/>
      <w:numFmt w:val="lowerRoman"/>
      <w:lvlText w:val="%6."/>
      <w:lvlJc w:val="right"/>
      <w:pPr>
        <w:ind w:left="4680" w:hanging="180"/>
      </w:pPr>
    </w:lvl>
    <w:lvl w:ilvl="6" w:tplc="040B000F" w:tentative="1">
      <w:start w:val="1"/>
      <w:numFmt w:val="decimal"/>
      <w:lvlText w:val="%7."/>
      <w:lvlJc w:val="left"/>
      <w:pPr>
        <w:ind w:left="5400" w:hanging="360"/>
      </w:pPr>
    </w:lvl>
    <w:lvl w:ilvl="7" w:tplc="040B0019" w:tentative="1">
      <w:start w:val="1"/>
      <w:numFmt w:val="lowerLetter"/>
      <w:lvlText w:val="%8."/>
      <w:lvlJc w:val="left"/>
      <w:pPr>
        <w:ind w:left="6120" w:hanging="360"/>
      </w:pPr>
    </w:lvl>
    <w:lvl w:ilvl="8" w:tplc="040B001B" w:tentative="1">
      <w:start w:val="1"/>
      <w:numFmt w:val="lowerRoman"/>
      <w:lvlText w:val="%9."/>
      <w:lvlJc w:val="right"/>
      <w:pPr>
        <w:ind w:left="6840" w:hanging="180"/>
      </w:pPr>
    </w:lvl>
  </w:abstractNum>
  <w:abstractNum w:abstractNumId="1" w15:restartNumberingAfterBreak="0">
    <w:nsid w:val="4C33081B"/>
    <w:multiLevelType w:val="hybridMultilevel"/>
    <w:tmpl w:val="20DCF298"/>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730E2C74"/>
    <w:multiLevelType w:val="hybridMultilevel"/>
    <w:tmpl w:val="C6A682BC"/>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435B"/>
    <w:rsid w:val="002276B6"/>
    <w:rsid w:val="002A0019"/>
    <w:rsid w:val="00521804"/>
    <w:rsid w:val="00603AA9"/>
    <w:rsid w:val="00B5435B"/>
    <w:rsid w:val="00E737B4"/>
    <w:rsid w:val="00EF755B"/>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00A162"/>
  <w15:docId w15:val="{2D0AABB7-8DE5-4516-9CD0-0511500C7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2276B6"/>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EF75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EA73B2-C340-424C-88C0-305D47A67C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165</Words>
  <Characters>1345</Characters>
  <Application>Microsoft Office Word</Application>
  <DocSecurity>0</DocSecurity>
  <Lines>11</Lines>
  <Paragraphs>3</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1507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Koti</dc:creator>
  <cp:lastModifiedBy>Jokinen Aleksi</cp:lastModifiedBy>
  <cp:revision>2</cp:revision>
  <dcterms:created xsi:type="dcterms:W3CDTF">2020-01-27T06:11:00Z</dcterms:created>
  <dcterms:modified xsi:type="dcterms:W3CDTF">2020-01-27T06:11:00Z</dcterms:modified>
</cp:coreProperties>
</file>