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BC" w:rsidRDefault="00C861E2">
      <w:r>
        <w:t>Millainen on tilastollisesti keskiverto Suomalainen?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2409"/>
        <w:gridCol w:w="2407"/>
        <w:gridCol w:w="2407"/>
      </w:tblGrid>
      <w:tr w:rsidR="00C861E2" w:rsidTr="004D2568">
        <w:tc>
          <w:tcPr>
            <w:tcW w:w="2405" w:type="dxa"/>
          </w:tcPr>
          <w:p w:rsidR="00C861E2" w:rsidRDefault="00C861E2" w:rsidP="00C861E2">
            <w:pPr>
              <w:tabs>
                <w:tab w:val="center" w:pos="1095"/>
              </w:tabs>
            </w:pPr>
          </w:p>
        </w:tc>
        <w:tc>
          <w:tcPr>
            <w:tcW w:w="2409" w:type="dxa"/>
          </w:tcPr>
          <w:p w:rsidR="00C861E2" w:rsidRPr="00B031E1" w:rsidRDefault="00C861E2">
            <w:pPr>
              <w:rPr>
                <w:b/>
              </w:rPr>
            </w:pPr>
            <w:r w:rsidRPr="00B031E1">
              <w:rPr>
                <w:b/>
              </w:rPr>
              <w:t>1900</w:t>
            </w:r>
          </w:p>
        </w:tc>
        <w:tc>
          <w:tcPr>
            <w:tcW w:w="2407" w:type="dxa"/>
          </w:tcPr>
          <w:p w:rsidR="00C861E2" w:rsidRPr="00B031E1" w:rsidRDefault="00FB6FC2">
            <w:pPr>
              <w:rPr>
                <w:b/>
              </w:rPr>
            </w:pPr>
            <w:r>
              <w:rPr>
                <w:b/>
              </w:rPr>
              <w:t>1950</w:t>
            </w:r>
          </w:p>
        </w:tc>
        <w:tc>
          <w:tcPr>
            <w:tcW w:w="2407" w:type="dxa"/>
          </w:tcPr>
          <w:p w:rsidR="00C861E2" w:rsidRPr="00B031E1" w:rsidRDefault="00C861E2">
            <w:pPr>
              <w:rPr>
                <w:b/>
              </w:rPr>
            </w:pPr>
            <w:r w:rsidRPr="00B031E1">
              <w:rPr>
                <w:b/>
              </w:rPr>
              <w:t>2014</w:t>
            </w:r>
          </w:p>
        </w:tc>
      </w:tr>
      <w:tr w:rsidR="00C861E2" w:rsidTr="004D2568">
        <w:tc>
          <w:tcPr>
            <w:tcW w:w="2405" w:type="dxa"/>
          </w:tcPr>
          <w:p w:rsidR="00C861E2" w:rsidRDefault="00FB6FC2">
            <w:r>
              <w:t>Keski-ikä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Onko naimisissa?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Monta lasta?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FB6FC2" w:rsidTr="004D2568">
        <w:tc>
          <w:tcPr>
            <w:tcW w:w="2405" w:type="dxa"/>
          </w:tcPr>
          <w:p w:rsidR="00FB6FC2" w:rsidRDefault="00FB6FC2">
            <w:r>
              <w:t>Missä asuu?</w:t>
            </w:r>
          </w:p>
        </w:tc>
        <w:tc>
          <w:tcPr>
            <w:tcW w:w="2409" w:type="dxa"/>
          </w:tcPr>
          <w:p w:rsidR="00FB6FC2" w:rsidRDefault="00FB6FC2"/>
        </w:tc>
        <w:tc>
          <w:tcPr>
            <w:tcW w:w="2407" w:type="dxa"/>
          </w:tcPr>
          <w:p w:rsidR="00FB6FC2" w:rsidRDefault="00FB6FC2"/>
        </w:tc>
        <w:tc>
          <w:tcPr>
            <w:tcW w:w="2407" w:type="dxa"/>
          </w:tcPr>
          <w:p w:rsidR="00FB6FC2" w:rsidRDefault="00FB6FC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Kuinka pitkään ollut koulussa?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Millä ajoneuvolla ajaa?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Kuinka pitkä työmatka?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Miten kulkee töihin?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Kuinka paljon syö lihaa? (kiloa vuodessa)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Kuinka paljon syö sokeria? (kiloa vuodessa)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Kuinka paljon käyttää voita? (kiloa vuodessa)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Kuinka paljon juo kahvia? (kiloa vuodessa)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Kuinka suuri palkka? (Miehellä/naisella)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B031E1" w:rsidRDefault="00B031E1"/>
        </w:tc>
        <w:tc>
          <w:tcPr>
            <w:tcW w:w="2407" w:type="dxa"/>
          </w:tcPr>
          <w:p w:rsidR="00B031E1" w:rsidRDefault="00B031E1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Mihin kuolee?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B031E1" w:rsidRDefault="00B031E1"/>
        </w:tc>
      </w:tr>
      <w:tr w:rsidR="00C861E2" w:rsidTr="004D2568">
        <w:tc>
          <w:tcPr>
            <w:tcW w:w="2405" w:type="dxa"/>
          </w:tcPr>
          <w:p w:rsidR="00C861E2" w:rsidRDefault="00C861E2">
            <w:r>
              <w:t>Minkä ikäisenä kuolee?</w:t>
            </w:r>
          </w:p>
        </w:tc>
        <w:tc>
          <w:tcPr>
            <w:tcW w:w="2409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  <w:tc>
          <w:tcPr>
            <w:tcW w:w="2407" w:type="dxa"/>
          </w:tcPr>
          <w:p w:rsidR="00C861E2" w:rsidRDefault="00C861E2"/>
        </w:tc>
      </w:tr>
    </w:tbl>
    <w:p w:rsidR="00C861E2" w:rsidRDefault="00C861E2">
      <w:bookmarkStart w:id="0" w:name="_GoBack"/>
      <w:bookmarkEnd w:id="0"/>
    </w:p>
    <w:p w:rsidR="00740B5C" w:rsidRDefault="00740B5C"/>
    <w:p w:rsidR="00740B5C" w:rsidRDefault="00740B5C">
      <w:hyperlink r:id="rId4" w:history="1">
        <w:r w:rsidRPr="00370A4E">
          <w:rPr>
            <w:rStyle w:val="Hyperlinkki"/>
          </w:rPr>
          <w:t>https://dreambroker.com/channel/at5tl6v4?filterByCategory=0zsld5jv</w:t>
        </w:r>
      </w:hyperlink>
    </w:p>
    <w:p w:rsidR="00740B5C" w:rsidRDefault="00740B5C"/>
    <w:sectPr w:rsidR="00740B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E2"/>
    <w:rsid w:val="004D2568"/>
    <w:rsid w:val="00740B5C"/>
    <w:rsid w:val="00B031E1"/>
    <w:rsid w:val="00C861E2"/>
    <w:rsid w:val="00D826BC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7CFD"/>
  <w15:chartTrackingRefBased/>
  <w15:docId w15:val="{813559D9-A362-4E60-B327-3F10F9B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8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740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eambroker.com/channel/at5tl6v4?filterByCategory=0zsld5jv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Parviainen Juho</dc:creator>
  <cp:keywords/>
  <dc:description/>
  <cp:lastModifiedBy>Parviainen Juho</cp:lastModifiedBy>
  <cp:revision>2</cp:revision>
  <dcterms:created xsi:type="dcterms:W3CDTF">2022-05-12T10:08:00Z</dcterms:created>
  <dcterms:modified xsi:type="dcterms:W3CDTF">2022-05-13T05:24:00Z</dcterms:modified>
</cp:coreProperties>
</file>