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350B" w14:textId="7240C9ED" w:rsidR="0038016B" w:rsidRPr="0038016B" w:rsidRDefault="0038016B">
      <w:pPr>
        <w:rPr>
          <w:sz w:val="36"/>
          <w:szCs w:val="36"/>
        </w:rPr>
      </w:pPr>
      <w:proofErr w:type="spellStart"/>
      <w:r w:rsidRPr="0038016B">
        <w:rPr>
          <w:sz w:val="36"/>
          <w:szCs w:val="36"/>
        </w:rPr>
        <w:t>Final</w:t>
      </w:r>
      <w:proofErr w:type="spellEnd"/>
      <w:r w:rsidRPr="0038016B">
        <w:rPr>
          <w:sz w:val="36"/>
          <w:szCs w:val="36"/>
        </w:rPr>
        <w:t xml:space="preserve"> </w:t>
      </w:r>
      <w:proofErr w:type="spellStart"/>
      <w:r w:rsidRPr="0038016B">
        <w:rPr>
          <w:sz w:val="36"/>
          <w:szCs w:val="36"/>
        </w:rPr>
        <w:t>exams</w:t>
      </w:r>
      <w:proofErr w:type="spellEnd"/>
      <w:r w:rsidRPr="0038016B">
        <w:rPr>
          <w:sz w:val="36"/>
          <w:szCs w:val="36"/>
        </w:rPr>
        <w:t xml:space="preserve"> / </w:t>
      </w:r>
      <w:proofErr w:type="spellStart"/>
      <w:r w:rsidRPr="0038016B">
        <w:rPr>
          <w:sz w:val="36"/>
          <w:szCs w:val="36"/>
        </w:rPr>
        <w:t>logarithms</w:t>
      </w:r>
      <w:proofErr w:type="spellEnd"/>
      <w:r>
        <w:rPr>
          <w:sz w:val="36"/>
          <w:szCs w:val="36"/>
        </w:rPr>
        <w:t xml:space="preserve">  (36 marks)</w:t>
      </w:r>
    </w:p>
    <w:p w14:paraId="25D3080B" w14:textId="77777777" w:rsidR="0038016B" w:rsidRDefault="0038016B"/>
    <w:p w14:paraId="51335659" w14:textId="77777777" w:rsidR="0038016B" w:rsidRDefault="0038016B"/>
    <w:p w14:paraId="2B99DC18" w14:textId="77777777" w:rsidR="0038016B" w:rsidRDefault="0038016B"/>
    <w:p w14:paraId="09B6FE87" w14:textId="1553E75B" w:rsidR="0038016B" w:rsidRPr="0038016B" w:rsidRDefault="0038016B">
      <w:pPr>
        <w:rPr>
          <w:b/>
          <w:bCs/>
        </w:rPr>
      </w:pPr>
      <w:r w:rsidRPr="0038016B">
        <w:rPr>
          <w:b/>
          <w:bCs/>
        </w:rPr>
        <w:t>1.</w:t>
      </w:r>
    </w:p>
    <w:p w14:paraId="7922FFF6" w14:textId="139D4CDB" w:rsidR="004D3898" w:rsidRDefault="0038016B">
      <w:r w:rsidRPr="0038016B">
        <w:drawing>
          <wp:inline distT="0" distB="0" distL="0" distR="0" wp14:anchorId="3EEC9D70" wp14:editId="1660AAC8">
            <wp:extent cx="5685013" cy="2034716"/>
            <wp:effectExtent l="0" t="0" r="0" b="3810"/>
            <wp:docPr id="682918687" name="Kuva 1" descr="Kuva, joka sisältää kohteen teksti, kuvakaappaus, Fontti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18687" name="Kuva 1" descr="Kuva, joka sisältää kohteen teksti, kuvakaappaus, Fontti, viiva&#10;&#10;Kuvaus luotu automaattisest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5013" cy="203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004ED" w14:textId="4A447491" w:rsidR="0038016B" w:rsidRPr="0038016B" w:rsidRDefault="0038016B">
      <w:pPr>
        <w:rPr>
          <w:b/>
          <w:bCs/>
        </w:rPr>
      </w:pPr>
      <w:r w:rsidRPr="0038016B">
        <w:rPr>
          <w:b/>
          <w:bCs/>
        </w:rPr>
        <w:t>2.</w:t>
      </w:r>
    </w:p>
    <w:p w14:paraId="1456C1F7" w14:textId="77777777" w:rsidR="0038016B" w:rsidRDefault="0038016B"/>
    <w:p w14:paraId="645B3F39" w14:textId="38F2EF95" w:rsidR="0038016B" w:rsidRDefault="0038016B">
      <w:r w:rsidRPr="0038016B">
        <w:drawing>
          <wp:inline distT="0" distB="0" distL="0" distR="0" wp14:anchorId="5ADDF0B5" wp14:editId="0F6837D5">
            <wp:extent cx="3429297" cy="937341"/>
            <wp:effectExtent l="0" t="0" r="0" b="0"/>
            <wp:docPr id="442785818" name="Kuva 1" descr="Kuva, joka sisältää kohteen teksti, Fontti, viiva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785818" name="Kuva 1" descr="Kuva, joka sisältää kohteen teksti, Fontti, viiva, kuvakaappaus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297" cy="9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C327E" w14:textId="77777777" w:rsidR="0038016B" w:rsidRDefault="0038016B"/>
    <w:p w14:paraId="377FA53D" w14:textId="77777777" w:rsidR="0038016B" w:rsidRPr="0038016B" w:rsidRDefault="0038016B">
      <w:pPr>
        <w:rPr>
          <w:b/>
          <w:bCs/>
        </w:rPr>
      </w:pPr>
      <w:r w:rsidRPr="0038016B">
        <w:rPr>
          <w:b/>
          <w:bCs/>
        </w:rPr>
        <w:t>3.</w:t>
      </w:r>
    </w:p>
    <w:p w14:paraId="2DFD0472" w14:textId="02F621E9" w:rsidR="0038016B" w:rsidRDefault="0038016B">
      <w:r>
        <w:t xml:space="preserve"> </w:t>
      </w:r>
      <w:r w:rsidRPr="0038016B">
        <w:drawing>
          <wp:inline distT="0" distB="0" distL="0" distR="0" wp14:anchorId="45D910B8" wp14:editId="3363490C">
            <wp:extent cx="4183743" cy="883997"/>
            <wp:effectExtent l="0" t="0" r="7620" b="0"/>
            <wp:docPr id="294221977" name="Kuva 1" descr="Kuva, joka sisältää kohteen teksti, Fontti, viiva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21977" name="Kuva 1" descr="Kuva, joka sisältää kohteen teksti, Fontti, viiva, kuvakaappaus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3743" cy="88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0F967" w14:textId="21D41933" w:rsidR="0038016B" w:rsidRPr="0038016B" w:rsidRDefault="0038016B">
      <w:pPr>
        <w:rPr>
          <w:b/>
          <w:bCs/>
        </w:rPr>
      </w:pPr>
      <w:r w:rsidRPr="0038016B">
        <w:rPr>
          <w:b/>
          <w:bCs/>
        </w:rPr>
        <w:t>4.</w:t>
      </w:r>
    </w:p>
    <w:p w14:paraId="43A8AF18" w14:textId="39521405" w:rsidR="0038016B" w:rsidRDefault="0038016B">
      <w:r w:rsidRPr="0038016B">
        <w:drawing>
          <wp:inline distT="0" distB="0" distL="0" distR="0" wp14:anchorId="1CD6D7AA" wp14:editId="791C520C">
            <wp:extent cx="3703641" cy="784928"/>
            <wp:effectExtent l="0" t="0" r="0" b="0"/>
            <wp:docPr id="1487993693" name="Kuva 1487993693" descr="Kuva, joka sisältää kohteen teksti, Fontti, valkoinen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944224" name="Kuva 1" descr="Kuva, joka sisältää kohteen teksti, Fontti, valkoinen, viiva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3641" cy="7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9F5C8" w14:textId="77777777" w:rsidR="0038016B" w:rsidRDefault="0038016B"/>
    <w:p w14:paraId="4619C9FF" w14:textId="77777777" w:rsidR="0038016B" w:rsidRDefault="0038016B"/>
    <w:p w14:paraId="194E5669" w14:textId="77777777" w:rsidR="0038016B" w:rsidRDefault="0038016B"/>
    <w:p w14:paraId="4D29BFBC" w14:textId="66670597" w:rsidR="0038016B" w:rsidRPr="0038016B" w:rsidRDefault="0038016B">
      <w:pPr>
        <w:rPr>
          <w:b/>
          <w:bCs/>
        </w:rPr>
      </w:pPr>
      <w:r w:rsidRPr="0038016B">
        <w:rPr>
          <w:b/>
          <w:bCs/>
        </w:rPr>
        <w:lastRenderedPageBreak/>
        <w:t>5.</w:t>
      </w:r>
    </w:p>
    <w:p w14:paraId="53B201DB" w14:textId="77777777" w:rsidR="0038016B" w:rsidRDefault="0038016B"/>
    <w:p w14:paraId="477A43E7" w14:textId="45FE9453" w:rsidR="0038016B" w:rsidRDefault="0038016B">
      <w:pPr>
        <w:rPr>
          <w:noProof/>
        </w:rPr>
      </w:pPr>
      <w:r w:rsidRPr="0038016B">
        <w:drawing>
          <wp:inline distT="0" distB="0" distL="0" distR="0" wp14:anchorId="1552F8E3" wp14:editId="2B22D291">
            <wp:extent cx="4336156" cy="3955123"/>
            <wp:effectExtent l="0" t="0" r="7620" b="7620"/>
            <wp:docPr id="2031782846" name="Kuva 1" descr="Kuva, joka sisältää kohteen teksti, kuvakaappaus, Fontti, dokume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82846" name="Kuva 1" descr="Kuva, joka sisältää kohteen teksti, kuvakaappaus, Fontti, dokumentti&#10;&#10;Kuvaus luotu automaattisesti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6156" cy="395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18A68" w14:textId="31A02303" w:rsidR="0038016B" w:rsidRDefault="0038016B"/>
    <w:p w14:paraId="3C51704D" w14:textId="780D4F17" w:rsidR="001A1597" w:rsidRDefault="001A1597"/>
    <w:sectPr w:rsidR="001A15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98"/>
    <w:rsid w:val="001A1597"/>
    <w:rsid w:val="0038016B"/>
    <w:rsid w:val="004D3898"/>
    <w:rsid w:val="00E5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C96A"/>
  <w15:chartTrackingRefBased/>
  <w15:docId w15:val="{E4ECAE09-FF07-4246-A1AF-D83096AC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8789</TotalTime>
  <Pages>2</Pages>
  <Words>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1</cp:revision>
  <cp:lastPrinted>2023-12-05T07:32:00Z</cp:lastPrinted>
  <dcterms:created xsi:type="dcterms:W3CDTF">2023-12-05T07:30:00Z</dcterms:created>
  <dcterms:modified xsi:type="dcterms:W3CDTF">2023-12-13T07:18:00Z</dcterms:modified>
</cp:coreProperties>
</file>