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D3765B2" w14:paraId="0E11A86D" wp14:textId="44A19EC9">
      <w:pPr>
        <w:rPr>
          <w:sz w:val="44"/>
          <w:szCs w:val="44"/>
          <w:u w:val="single"/>
        </w:rPr>
      </w:pPr>
      <w:bookmarkStart w:name="_GoBack" w:id="0"/>
      <w:bookmarkEnd w:id="0"/>
      <w:r w:rsidRPr="0D3765B2" w:rsidR="7A47C071">
        <w:rPr>
          <w:sz w:val="44"/>
          <w:szCs w:val="44"/>
          <w:u w:val="single"/>
        </w:rPr>
        <w:t>Kunta</w:t>
      </w:r>
    </w:p>
    <w:p w:rsidR="7A47C071" w:rsidP="0D3765B2" w:rsidRDefault="7A47C071" w14:paraId="76973873" w14:textId="142F8B96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Paikallinen hallinnon yksikkö</w:t>
      </w:r>
    </w:p>
    <w:p w:rsidR="7A47C071" w:rsidP="0D3765B2" w:rsidRDefault="7A47C071" w14:paraId="4069AD02" w14:textId="32FFD027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Ihmiset elävät kunnassa, joka tarjoaa ja huolehtii heidän palveluistaan</w:t>
      </w:r>
    </w:p>
    <w:p w:rsidR="7A47C071" w:rsidP="0D3765B2" w:rsidRDefault="7A47C071" w14:paraId="6583BCA6" w14:textId="0155E31E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Kunnan tärkein tavoite on asukkaiden hyvinvoinnin edistäminen</w:t>
      </w:r>
    </w:p>
    <w:p w:rsidR="7A47C071" w:rsidP="0D3765B2" w:rsidRDefault="7A47C071" w14:paraId="3C3CCCC7" w14:textId="65FD3411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Kunnilla on itsehallinto: eli kunnan asukkaat itse pyörittävät sen toimintaa</w:t>
      </w:r>
    </w:p>
    <w:p w:rsidR="7A47C071" w:rsidP="0D3765B2" w:rsidRDefault="7A47C071" w14:paraId="2845D087" w14:textId="7B3FF7FB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 xml:space="preserve">Se miten se tulee </w:t>
      </w:r>
      <w:proofErr w:type="gramStart"/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tehdä</w:t>
      </w:r>
      <w:proofErr w:type="gramEnd"/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 xml:space="preserve"> on laissa määrätty</w:t>
      </w:r>
    </w:p>
    <w:p w:rsidR="7A47C071" w:rsidP="0D3765B2" w:rsidRDefault="7A47C071" w14:paraId="273CE665" w14:textId="4A477A91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 xml:space="preserve">Kuka tahansa täysikäinen voi lähteä kuntavaaleihin ehdolle ja sitä kautta päästä </w:t>
      </w: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vaikuttamaan kunnassa asuvien ihmisten elämään</w:t>
      </w:r>
    </w:p>
    <w:p w:rsidR="7A47C071" w:rsidP="0D3765B2" w:rsidRDefault="7A47C071" w14:paraId="5EDA66DB" w14:textId="70FC06B0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Kunta rahoittaa paikallisia palveluita verorahoilla (kunnallisvero)</w:t>
      </w:r>
    </w:p>
    <w:p w:rsidR="0D3765B2" w:rsidP="0D3765B2" w:rsidRDefault="0D3765B2" w14:paraId="19B5C4B0" w14:textId="0E3FDA67">
      <w:pPr>
        <w:pStyle w:val="Normal"/>
        <w:rPr>
          <w:color w:val="000000" w:themeColor="text1" w:themeTint="FF" w:themeShade="FF"/>
          <w:sz w:val="44"/>
          <w:szCs w:val="44"/>
        </w:rPr>
      </w:pPr>
    </w:p>
    <w:p w:rsidR="7A47C071" w:rsidP="0D3765B2" w:rsidRDefault="7A47C071" w14:paraId="08B0867A" w14:textId="1217BF12">
      <w:pPr>
        <w:pStyle w:val="Normal"/>
        <w:rPr>
          <w:color w:val="000000" w:themeColor="text1" w:themeTint="FF" w:themeShade="FF"/>
          <w:sz w:val="44"/>
          <w:szCs w:val="44"/>
        </w:rPr>
      </w:pPr>
      <w:r w:rsidRPr="0D3765B2" w:rsidR="7A47C071">
        <w:rPr>
          <w:color w:val="000000" w:themeColor="text1" w:themeTint="FF" w:themeShade="FF"/>
          <w:sz w:val="44"/>
          <w:szCs w:val="44"/>
        </w:rPr>
        <w:t>Kunnan tehtävät</w:t>
      </w:r>
    </w:p>
    <w:p w:rsidR="7A47C071" w:rsidP="0D3765B2" w:rsidRDefault="7A47C071" w14:paraId="5999128C" w14:textId="35B88C46">
      <w:p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fi-FI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lang w:val="fi-FI"/>
        </w:rPr>
        <w:t>Lakisääteiset tehtävät:</w:t>
      </w:r>
    </w:p>
    <w:p w:rsidR="7A47C071" w:rsidP="0D3765B2" w:rsidRDefault="7A47C071" w14:paraId="75412DBD" w14:textId="6B59C7D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fi-FI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lang w:val="fi-FI"/>
        </w:rPr>
        <w:t>Terveydenhuolto</w:t>
      </w:r>
    </w:p>
    <w:p w:rsidR="7A47C071" w:rsidP="0D3765B2" w:rsidRDefault="7A47C071" w14:paraId="0FDF5093" w14:textId="5B6154A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fi-FI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lang w:val="fi-FI"/>
        </w:rPr>
        <w:t>Perusopetus</w:t>
      </w:r>
    </w:p>
    <w:p w:rsidR="7A47C071" w:rsidP="0D3765B2" w:rsidRDefault="7A47C071" w14:paraId="656E80EC" w14:textId="3B21E64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fi-FI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lang w:val="fi-FI"/>
        </w:rPr>
        <w:t>Sosiaalitoimi</w:t>
      </w:r>
    </w:p>
    <w:p w:rsidR="7A47C071" w:rsidP="0D3765B2" w:rsidRDefault="7A47C071" w14:paraId="1788CEF4" w14:textId="737D883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fi-FI"/>
        </w:rPr>
      </w:pPr>
      <w:proofErr w:type="spellStart"/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lang w:val="fi-FI"/>
        </w:rPr>
        <w:t>Ympäristö-ja</w:t>
      </w:r>
      <w:proofErr w:type="spellEnd"/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lang w:val="fi-FI"/>
        </w:rPr>
        <w:t xml:space="preserve"> jätehuolto</w:t>
      </w:r>
    </w:p>
    <w:p w:rsidR="7A47C071" w:rsidP="0D3765B2" w:rsidRDefault="7A47C071" w14:paraId="273A1C9C" w14:textId="2A64601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fi-FI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lang w:val="fi-FI"/>
        </w:rPr>
        <w:t>Palo- ja pelastustoimi</w:t>
      </w:r>
    </w:p>
    <w:p w:rsidR="7A47C071" w:rsidP="0D3765B2" w:rsidRDefault="7A47C071" w14:paraId="7BAFDE63" w14:textId="08BE59D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fi-FI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lang w:val="fi-FI"/>
        </w:rPr>
        <w:t>Yhdyskuntasuunnittelu ja –rakentaminen</w:t>
      </w:r>
    </w:p>
    <w:p w:rsidR="0D3765B2" w:rsidP="0D3765B2" w:rsidRDefault="0D3765B2" w14:paraId="1348487D" w14:textId="74D1BCE2">
      <w:p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fi-FI"/>
        </w:rPr>
      </w:pPr>
    </w:p>
    <w:p w:rsidR="7A47C071" w:rsidP="0D3765B2" w:rsidRDefault="7A47C071" w14:paraId="32296F21" w14:textId="0F002C0B">
      <w:p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fi-FI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lang w:val="fi-FI"/>
        </w:rPr>
        <w:t>Vapaaehtoiset tehtävät:</w:t>
      </w:r>
    </w:p>
    <w:p w:rsidR="7A47C071" w:rsidP="0D3765B2" w:rsidRDefault="7A47C071" w14:paraId="323EBF90" w14:textId="36E3AF4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fi-FI"/>
        </w:rPr>
      </w:pPr>
      <w:proofErr w:type="spellStart"/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lang w:val="fi-FI"/>
        </w:rPr>
        <w:t>Lukio-ja</w:t>
      </w:r>
      <w:proofErr w:type="spellEnd"/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lang w:val="fi-FI"/>
        </w:rPr>
        <w:t xml:space="preserve"> ammatillinen koulutus</w:t>
      </w:r>
    </w:p>
    <w:p w:rsidR="7A47C071" w:rsidP="0D3765B2" w:rsidRDefault="7A47C071" w14:paraId="5E87A0D2" w14:textId="69483DA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fi-FI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lang w:val="fi-FI"/>
        </w:rPr>
        <w:t>Julkinen liikenne</w:t>
      </w:r>
    </w:p>
    <w:p w:rsidR="7A47C071" w:rsidP="0D3765B2" w:rsidRDefault="7A47C071" w14:paraId="4781D61B" w14:textId="48CED08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fi-FI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lang w:val="fi-FI"/>
        </w:rPr>
        <w:t>Kulttuuri-, liikunta- ja virkistyspalvelut</w:t>
      </w:r>
    </w:p>
    <w:p w:rsidR="7A47C071" w:rsidP="0D3765B2" w:rsidRDefault="7A47C071" w14:paraId="03ECEBF3" w14:textId="2D1C1CE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lang w:val="fi-FI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lang w:val="fi-FI"/>
        </w:rPr>
        <w:t>Kuntakohtaiset sosiaalietuudet</w:t>
      </w:r>
    </w:p>
    <w:p w:rsidR="0D3765B2" w:rsidP="0D3765B2" w:rsidRDefault="0D3765B2" w14:paraId="1F9DD33B" w14:textId="04685478">
      <w:pPr>
        <w:pStyle w:val="Normal"/>
        <w:rPr>
          <w:sz w:val="44"/>
          <w:szCs w:val="44"/>
        </w:rPr>
      </w:pPr>
    </w:p>
    <w:p w:rsidR="7A47C071" w:rsidP="0D3765B2" w:rsidRDefault="7A47C071" w14:paraId="4ABA458B" w14:textId="3BBDC861">
      <w:pPr>
        <w:pStyle w:val="Normal"/>
        <w:rPr>
          <w:sz w:val="44"/>
          <w:szCs w:val="44"/>
        </w:rPr>
      </w:pPr>
      <w:r w:rsidRPr="0D3765B2" w:rsidR="7A47C071">
        <w:rPr>
          <w:sz w:val="44"/>
          <w:szCs w:val="44"/>
        </w:rPr>
        <w:t>Kuntaliitokset</w:t>
      </w:r>
    </w:p>
    <w:p w:rsidR="7A47C071" w:rsidP="0D3765B2" w:rsidRDefault="7A47C071" w14:paraId="301D0EE9" w14:textId="53FBF1D3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Hyvät:</w:t>
      </w:r>
    </w:p>
    <w:p w:rsidR="7A47C071" w:rsidP="0D3765B2" w:rsidRDefault="7A47C071" w14:paraId="75904147" w14:textId="4A2FC580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 xml:space="preserve">Palvelut </w:t>
      </w:r>
      <w:proofErr w:type="gramStart"/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kasvaa</w:t>
      </w:r>
      <w:proofErr w:type="gramEnd"/>
    </w:p>
    <w:p w:rsidR="7A47C071" w:rsidP="0D3765B2" w:rsidRDefault="7A47C071" w14:paraId="26C2E66F" w14:textId="1D2D0796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Talous helpottuu pienille kunnille</w:t>
      </w:r>
    </w:p>
    <w:p w:rsidR="7A47C071" w:rsidP="0D3765B2" w:rsidRDefault="7A47C071" w14:paraId="3B7F7DCE" w14:textId="2B7A94B1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säästöä</w:t>
      </w:r>
    </w:p>
    <w:p w:rsidR="7A47C071" w:rsidP="0D3765B2" w:rsidRDefault="7A47C071" w14:paraId="53CB9251" w14:textId="34C16FBB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Työntekijöitä ei tarvitse niin paljon</w:t>
      </w:r>
    </w:p>
    <w:p w:rsidR="0D3765B2" w:rsidP="0D3765B2" w:rsidRDefault="0D3765B2" w14:paraId="5EC237FE" w14:textId="73E2F641">
      <w:pPr>
        <w:pStyle w:val="Normal"/>
        <w:spacing w:line="240" w:lineRule="exact"/>
        <w:ind w:left="0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fi-FI"/>
        </w:rPr>
      </w:pPr>
    </w:p>
    <w:p w:rsidR="7A47C071" w:rsidP="0D3765B2" w:rsidRDefault="7A47C071" w14:paraId="270217A5" w14:textId="26A16915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Huonot:</w:t>
      </w:r>
    </w:p>
    <w:p w:rsidR="7A47C071" w:rsidP="0D3765B2" w:rsidRDefault="7A47C071" w14:paraId="77365CFA" w14:textId="53F9A79B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Matkat palveluihin pitenee</w:t>
      </w:r>
    </w:p>
    <w:p w:rsidR="7A47C071" w:rsidP="0D3765B2" w:rsidRDefault="7A47C071" w14:paraId="15AA15DA" w14:textId="73B9E445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Koulutus keskittyy</w:t>
      </w:r>
    </w:p>
    <w:p w:rsidR="7A47C071" w:rsidP="0D3765B2" w:rsidRDefault="7A47C071" w14:paraId="06EDA47A" w14:textId="2395039E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 xml:space="preserve">Ei </w:t>
      </w:r>
      <w:proofErr w:type="spellStart"/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saavutetakkaan</w:t>
      </w:r>
      <w:proofErr w:type="spellEnd"/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 xml:space="preserve"> säästöä</w:t>
      </w:r>
    </w:p>
    <w:p w:rsidR="7A47C071" w:rsidP="0D3765B2" w:rsidRDefault="7A47C071" w14:paraId="73A9349F" w14:textId="449F2E7A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Menetetään oma kunta</w:t>
      </w:r>
    </w:p>
    <w:p w:rsidR="7A47C071" w:rsidP="0D3765B2" w:rsidRDefault="7A47C071" w14:paraId="18A5136E" w14:textId="044FC2C3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Vaikeampi päästä päättämään asioista</w:t>
      </w:r>
    </w:p>
    <w:p w:rsidR="7A47C071" w:rsidP="0D3765B2" w:rsidRDefault="7A47C071" w14:paraId="4F0CED06" w14:textId="70017A16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Ei tunneta tai tiedetä omia päättäjiä</w:t>
      </w:r>
    </w:p>
    <w:p w:rsidR="0D3765B2" w:rsidP="0D3765B2" w:rsidRDefault="0D3765B2" w14:paraId="4275EAAD" w14:textId="4487A8DC">
      <w:pPr>
        <w:pStyle w:val="Normal"/>
        <w:rPr>
          <w:sz w:val="44"/>
          <w:szCs w:val="44"/>
        </w:rPr>
      </w:pPr>
    </w:p>
    <w:p w:rsidR="7A47C071" w:rsidP="0D3765B2" w:rsidRDefault="7A47C071" w14:paraId="7E589785" w14:textId="1A9CBF33">
      <w:pPr>
        <w:pStyle w:val="Normal"/>
        <w:rPr>
          <w:sz w:val="44"/>
          <w:szCs w:val="44"/>
        </w:rPr>
      </w:pPr>
      <w:r w:rsidRPr="0D3765B2" w:rsidR="7A47C071">
        <w:rPr>
          <w:sz w:val="44"/>
          <w:szCs w:val="44"/>
        </w:rPr>
        <w:t>Vallan jakautuminen kunnassa</w:t>
      </w:r>
    </w:p>
    <w:p w:rsidR="7A47C071" w:rsidP="0D3765B2" w:rsidRDefault="7A47C071" w14:paraId="74009E39" w14:textId="0D039AF1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kunnan hallintoon voi muodostua sisäpiiri</w:t>
      </w:r>
    </w:p>
    <w:p w:rsidR="7A47C071" w:rsidP="0D3765B2" w:rsidRDefault="7A47C071" w14:paraId="7977066F" w14:textId="154D8679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 xml:space="preserve">Raha puhuu kuntatasollakin </w:t>
      </w:r>
    </w:p>
    <w:p w:rsidR="7A47C071" w:rsidP="0D3765B2" w:rsidRDefault="7A47C071" w14:paraId="5BF90E6C" w14:textId="65970949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Isot yritykset vaikuttavat</w:t>
      </w:r>
    </w:p>
    <w:p w:rsidR="7A47C071" w:rsidP="0D3765B2" w:rsidRDefault="7A47C071" w14:paraId="7FFBD26A" w14:textId="5FD9C571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 xml:space="preserve">Vikamiehillä paljon valtaa koska heillä on osaamista enemmän </w:t>
      </w:r>
      <w:proofErr w:type="gramStart"/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verrattuna  kunnallisvaltuuston</w:t>
      </w:r>
      <w:proofErr w:type="gramEnd"/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 xml:space="preserve"> kuntapoliitikkoihin</w:t>
      </w:r>
    </w:p>
    <w:p w:rsidR="7A47C071" w:rsidP="0D3765B2" w:rsidRDefault="7A47C071" w14:paraId="53CEDCD4" w14:textId="07522ACE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(tekevät käytännön toteutuksen sekä suunnittelun ja voivat hidastella näissä tai keskeyttää vedoten rahan puuttumiseen)</w:t>
      </w:r>
    </w:p>
    <w:p w:rsidR="0D3765B2" w:rsidP="0D3765B2" w:rsidRDefault="0D3765B2" w14:paraId="15A73967" w14:textId="3388154C">
      <w:pPr>
        <w:pStyle w:val="Normal"/>
        <w:rPr>
          <w:sz w:val="44"/>
          <w:szCs w:val="44"/>
        </w:rPr>
      </w:pPr>
    </w:p>
    <w:p w:rsidR="7A47C071" w:rsidP="0D3765B2" w:rsidRDefault="7A47C071" w14:paraId="273A7672" w14:textId="1FACA73C">
      <w:pPr>
        <w:pStyle w:val="Normal"/>
        <w:rPr>
          <w:sz w:val="44"/>
          <w:szCs w:val="44"/>
          <w:u w:val="single"/>
        </w:rPr>
      </w:pPr>
      <w:r w:rsidRPr="0D3765B2" w:rsidR="7A47C071">
        <w:rPr>
          <w:sz w:val="44"/>
          <w:szCs w:val="44"/>
          <w:u w:val="single"/>
        </w:rPr>
        <w:t>Kansalaisyhteiskunta</w:t>
      </w:r>
    </w:p>
    <w:p w:rsidR="7A47C071" w:rsidP="0D3765B2" w:rsidRDefault="7A47C071" w14:paraId="548218B3" w14:textId="1838F83A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 xml:space="preserve">Kansalaisyhteiskunnassa kansalaiset järjestävät vapaaehtoisesti toimintaa ja palveluja itselleen ja muille. </w:t>
      </w:r>
    </w:p>
    <w:p w:rsidR="7A47C071" w:rsidP="0D3765B2" w:rsidRDefault="7A47C071" w14:paraId="10AC0B2A" w14:textId="360C0999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>Osallistujat määrittävät itse, mitä he haluavat tehdä ja miten</w:t>
      </w:r>
    </w:p>
    <w:p w:rsidR="7A47C071" w:rsidP="0D3765B2" w:rsidRDefault="7A47C071" w14:paraId="510AEA01" w14:textId="101E980A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 xml:space="preserve">Keskeistä on se, että toiminta ei suuntaudu itseen vaan yleiseen hyvään. </w:t>
      </w:r>
    </w:p>
    <w:p w:rsidR="7A47C071" w:rsidP="0D3765B2" w:rsidRDefault="7A47C071" w14:paraId="577D4EA7" w14:textId="424D3D39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>Kansalaistoimintaan liittyy oleellisesti yhteisöllisyys.</w:t>
      </w:r>
    </w:p>
    <w:p w:rsidR="0D3765B2" w:rsidP="0D3765B2" w:rsidRDefault="0D3765B2" w14:paraId="730215EB" w14:textId="1055E959">
      <w:pPr>
        <w:pStyle w:val="Normal"/>
        <w:rPr>
          <w:sz w:val="44"/>
          <w:szCs w:val="44"/>
        </w:rPr>
      </w:pPr>
    </w:p>
    <w:p w:rsidR="7A47C071" w:rsidP="0D3765B2" w:rsidRDefault="7A47C071" w14:paraId="3AEEDA4A" w14:textId="54277DAE">
      <w:pPr>
        <w:pStyle w:val="Normal"/>
        <w:rPr>
          <w:sz w:val="44"/>
          <w:szCs w:val="44"/>
        </w:rPr>
      </w:pPr>
      <w:r w:rsidRPr="0D3765B2" w:rsidR="7A47C071">
        <w:rPr>
          <w:sz w:val="44"/>
          <w:szCs w:val="44"/>
        </w:rPr>
        <w:t>Suomessa kansalaisyhteiskunnan muodostaa</w:t>
      </w:r>
    </w:p>
    <w:p w:rsidR="7A47C071" w:rsidP="0D3765B2" w:rsidRDefault="7A47C071" w14:paraId="2D8A3B5D" w14:textId="57A8D72E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>Ammattiyhdistykset</w:t>
      </w:r>
    </w:p>
    <w:p w:rsidR="7A47C071" w:rsidP="0D3765B2" w:rsidRDefault="7A47C071" w14:paraId="6C475C11" w14:textId="5715C831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>Puolueet</w:t>
      </w:r>
    </w:p>
    <w:p w:rsidR="7A47C071" w:rsidP="0D3765B2" w:rsidRDefault="7A47C071" w14:paraId="2B1CF096" w14:textId="6F84EC61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>Järjestötoiminta</w:t>
      </w:r>
    </w:p>
    <w:p w:rsidR="7A47C071" w:rsidP="0D3765B2" w:rsidRDefault="7A47C071" w14:paraId="2D7BD149" w14:textId="03B405E0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 xml:space="preserve">Säätiöt </w:t>
      </w:r>
      <w:proofErr w:type="gramStart"/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>( keräävät</w:t>
      </w:r>
      <w:proofErr w:type="gramEnd"/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 xml:space="preserve"> ja jakavat varoja yhteishyödyllisiin tarkoituksiin.)</w:t>
      </w:r>
    </w:p>
    <w:p w:rsidR="7A47C071" w:rsidP="0D3765B2" w:rsidRDefault="7A47C071" w14:paraId="05F4A48A" w14:textId="60FAABD2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>Uskonnolliset yhdyskunnat</w:t>
      </w:r>
    </w:p>
    <w:p w:rsidR="7A47C071" w:rsidP="0D3765B2" w:rsidRDefault="7A47C071" w14:paraId="0C136921" w14:textId="7268DA05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>Vapaa sivistystyö (esim. Kansalaisopistot)</w:t>
      </w:r>
    </w:p>
    <w:p w:rsidR="7A47C071" w:rsidP="0D3765B2" w:rsidRDefault="7A47C071" w14:paraId="5E90CF00" w14:textId="6B392C6B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>Vapaa kansalaistoiminta (sellaista kansalaisyhteiskunnan toimintaa, joka ei ole organisoitunut järjestöjen tai yhdistysten alaisuuteen</w:t>
      </w:r>
    </w:p>
    <w:p w:rsidR="0D3765B2" w:rsidP="0D3765B2" w:rsidRDefault="0D3765B2" w14:paraId="06D5A47A" w14:textId="48E7A93A">
      <w:pPr>
        <w:pStyle w:val="Normal"/>
        <w:rPr>
          <w:sz w:val="44"/>
          <w:szCs w:val="44"/>
        </w:rPr>
      </w:pPr>
    </w:p>
    <w:p w:rsidR="7A47C071" w:rsidP="0D3765B2" w:rsidRDefault="7A47C071" w14:paraId="4BF0DED8" w14:textId="7E6C13F0">
      <w:pPr>
        <w:pStyle w:val="Normal"/>
        <w:rPr>
          <w:sz w:val="44"/>
          <w:szCs w:val="44"/>
        </w:rPr>
      </w:pPr>
      <w:r w:rsidRPr="0D3765B2" w:rsidR="7A47C071">
        <w:rPr>
          <w:sz w:val="44"/>
          <w:szCs w:val="44"/>
        </w:rPr>
        <w:t>Mitä hyötyä on kansalaisyhteiskunnasta?</w:t>
      </w:r>
    </w:p>
    <w:p w:rsidR="7A47C071" w:rsidP="0D3765B2" w:rsidRDefault="7A47C071" w14:paraId="108E1E62" w14:textId="6B0560FD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>1. kansalaistaidot (tuottaa osaamista)</w:t>
      </w:r>
    </w:p>
    <w:p w:rsidR="7A47C071" w:rsidP="0D3765B2" w:rsidRDefault="7A47C071" w14:paraId="1F9E86E3" w14:textId="385A9925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 xml:space="preserve">2. osallistuminen </w:t>
      </w:r>
      <w:proofErr w:type="gramStart"/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>(  pääsee</w:t>
      </w:r>
      <w:proofErr w:type="gramEnd"/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 xml:space="preserve"> osallistumaan yhteisöä ja koko yhteiskuntaa koskettaviin asioihin, ja toteuttamaan itseään)</w:t>
      </w:r>
    </w:p>
    <w:p w:rsidR="7A47C071" w:rsidP="0D3765B2" w:rsidRDefault="7A47C071" w14:paraId="3EF18E03" w14:textId="7ECA1484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>3. toimintaa ihmisten ehdoilla</w:t>
      </w:r>
    </w:p>
    <w:p w:rsidR="7A47C071" w:rsidP="0D3765B2" w:rsidRDefault="7A47C071" w14:paraId="22F4F7A7" w14:textId="65C06896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>4. tukea ja apua</w:t>
      </w:r>
    </w:p>
    <w:p w:rsidR="7A47C071" w:rsidP="0D3765B2" w:rsidRDefault="7A47C071" w14:paraId="2F3300BB" w14:textId="25E665E7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 xml:space="preserve">5. vaikuttaminen </w:t>
      </w:r>
    </w:p>
    <w:p w:rsidR="7A47C071" w:rsidP="0D3765B2" w:rsidRDefault="7A47C071" w14:paraId="613CEF39" w14:textId="1FC8D580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>6. ryhmäidentiteetti</w:t>
      </w:r>
    </w:p>
    <w:p w:rsidR="7A47C071" w:rsidP="0D3765B2" w:rsidRDefault="7A47C071" w14:paraId="73738605" w14:textId="6734E261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33"/>
          <w:szCs w:val="33"/>
          <w:lang w:val="en-US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>7. asiantuntijuus</w:t>
      </w:r>
    </w:p>
    <w:p w:rsidR="7A47C071" w:rsidP="0D3765B2" w:rsidRDefault="7A47C071" w14:paraId="67864F47" w14:textId="1C6E9C6C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</w:pPr>
      <w:r w:rsidRPr="0D3765B2" w:rsidR="7A47C071">
        <w:rPr>
          <w:rFonts w:ascii="Corbel" w:hAnsi="Corbel" w:eastAsia="Corbel" w:cs="Corbe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 xml:space="preserve"> (Järjestöihin on kerääntynyt vahvaa erityisasiantuntemusta, joka on tehnyt järjestöistä uskottavia ja arvostettuja toimijoita julkisen ja yksityisen sektorin rinnalla)</w:t>
      </w:r>
    </w:p>
    <w:p w:rsidR="0D3765B2" w:rsidP="0D3765B2" w:rsidRDefault="0D3765B2" w14:paraId="4C9BD30B" w14:textId="55C70FA8">
      <w:pPr>
        <w:pStyle w:val="Normal"/>
        <w:rPr>
          <w:sz w:val="44"/>
          <w:szCs w:val="4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3d6547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33367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17c38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3db53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50b64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46910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79B8D3"/>
    <w:rsid w:val="0BE08C40"/>
    <w:rsid w:val="0D3765B2"/>
    <w:rsid w:val="2008EB62"/>
    <w:rsid w:val="335B6A75"/>
    <w:rsid w:val="36963E36"/>
    <w:rsid w:val="3B69AF59"/>
    <w:rsid w:val="5A79B8D3"/>
    <w:rsid w:val="7A47C071"/>
    <w:rsid w:val="7F1B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B8D3"/>
  <w15:chartTrackingRefBased/>
  <w15:docId w15:val="{1CF7D814-E7C3-4979-B4CE-F8D078F2FF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84c3b095f0e4d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2023-03-30T05:40:32.4689531Z</dcterms:created>
  <dcterms:modified xsi:type="dcterms:W3CDTF">2023-03-30T05:44:39.9195865Z</dcterms:modified>
  <dc:creator>Orjala Elina</dc:creator>
  <lastModifiedBy>Orjala Elina</lastModifiedBy>
</coreProperties>
</file>