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96B9F9" w:rsidP="25894190" w:rsidRDefault="1C96B9F9" w14:paraId="56CA3A2D" w14:textId="0A105088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Media-Neljäs valtiomahti</w:t>
      </w:r>
    </w:p>
    <w:p w:rsidR="1C96B9F9" w:rsidP="25894190" w:rsidRDefault="1C96B9F9" w14:paraId="60745412" w14:textId="366B6FE9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= tietoa välittävät kanavat ja välineet</w:t>
      </w:r>
    </w:p>
    <w:p w:rsidR="1C96B9F9" w:rsidP="25894190" w:rsidRDefault="1C96B9F9" w14:paraId="28DE81C8" w14:textId="1F235C83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Medialla on valtavasti erilaisia informaatiokanavia</w:t>
      </w:r>
    </w:p>
    <w:p w:rsidR="1C96B9F9" w:rsidP="25894190" w:rsidRDefault="1C96B9F9" w14:paraId="3C17E9CE" w14:textId="5F91759D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Tarjolla hyvin paljon informaatiota (informaatioähky) joka on helposti saatavilla</w:t>
      </w:r>
    </w:p>
    <w:p w:rsidR="1C96B9F9" w:rsidP="25894190" w:rsidRDefault="1C96B9F9" w14:paraId="366B19CF" w14:textId="1E0C9796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Valtion media</w:t>
      </w:r>
    </w:p>
    <w:p w:rsidR="1C96B9F9" w:rsidP="25894190" w:rsidRDefault="1C96B9F9" w14:paraId="12079793" w14:textId="0266AE57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Yksityiset mediayritykset</w:t>
      </w:r>
    </w:p>
    <w:p w:rsidR="1C96B9F9" w:rsidP="25894190" w:rsidRDefault="1C96B9F9" w14:paraId="308E5108" w14:textId="76EA0F62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Some eli sosiaalinen media (</w:t>
      </w:r>
      <w:proofErr w:type="spell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facebook</w:t>
      </w:r>
      <w:proofErr w:type="spell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 xml:space="preserve">, </w:t>
      </w:r>
      <w:proofErr w:type="spell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instagram</w:t>
      </w:r>
      <w:proofErr w:type="spell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 xml:space="preserve">, </w:t>
      </w:r>
      <w:proofErr w:type="spell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twitter</w:t>
      </w:r>
      <w:proofErr w:type="spell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)</w:t>
      </w:r>
    </w:p>
    <w:p w:rsidR="1C96B9F9" w:rsidP="25894190" w:rsidRDefault="1C96B9F9" w14:paraId="54AF14EF" w14:textId="2265777A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Blogit, podcastit, verkkolehdet, lehdet, tv-kanavat, uutissivustot, radio</w:t>
      </w:r>
    </w:p>
    <w:p w:rsidR="1C96B9F9" w:rsidP="25894190" w:rsidRDefault="1C96B9F9" w14:paraId="7D1CEA7E" w14:textId="632CF825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Vahvasti läsnä ihmisten arjessa</w:t>
      </w:r>
    </w:p>
    <w:p w:rsidR="25894190" w:rsidP="25894190" w:rsidRDefault="25894190" w14:paraId="3DE0351F" w14:textId="1A44DF0C">
      <w:pPr>
        <w:pStyle w:val="Normal"/>
        <w:rPr>
          <w:sz w:val="40"/>
          <w:szCs w:val="40"/>
        </w:rPr>
      </w:pPr>
    </w:p>
    <w:p w:rsidR="1C96B9F9" w:rsidP="25894190" w:rsidRDefault="1C96B9F9" w14:paraId="19FE10AA" w14:textId="6662E134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Sosiaalinen media</w:t>
      </w:r>
    </w:p>
    <w:p w:rsidR="1C96B9F9" w:rsidP="25894190" w:rsidRDefault="1C96B9F9" w14:paraId="06D38B2A" w14:textId="6A108DE1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4"/>
          <w:szCs w:val="24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 xml:space="preserve">Verkkoviestintäympäristöt, joissa </w:t>
      </w:r>
      <w:proofErr w:type="gram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jokainen  on vastaanottaja, viestijä ja halutessaan myös sisällön tuottaja</w:t>
      </w:r>
      <w:proofErr w:type="gramEnd"/>
    </w:p>
    <w:p w:rsidR="1C96B9F9" w:rsidP="25894190" w:rsidRDefault="1C96B9F9" w14:paraId="6919EDF1" w14:textId="42ADB72F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4"/>
          <w:szCs w:val="24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Maailmanlaajuista</w:t>
      </w:r>
    </w:p>
    <w:p w:rsidR="1C96B9F9" w:rsidP="25894190" w:rsidRDefault="1C96B9F9" w14:paraId="035D404F" w14:textId="41CF6415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4"/>
          <w:szCs w:val="24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Vaikuttaa yhteiskunnan tuotanto-, ja jakelurakenteeseen, talouteen ja kulttuuriin</w:t>
      </w:r>
    </w:p>
    <w:p w:rsidR="1C96B9F9" w:rsidP="25894190" w:rsidRDefault="1C96B9F9" w14:paraId="01248509" w14:textId="61DBE5F2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4"/>
          <w:szCs w:val="24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Valvonta vaikeaa</w:t>
      </w:r>
    </w:p>
    <w:p w:rsidR="1C96B9F9" w:rsidP="25894190" w:rsidRDefault="1C96B9F9" w14:paraId="39135574" w14:textId="7945711F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4"/>
          <w:szCs w:val="24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Esim. anonyymiys, valetilit, tietoturva</w:t>
      </w:r>
    </w:p>
    <w:p w:rsidR="1C96B9F9" w:rsidP="25894190" w:rsidRDefault="1C96B9F9" w14:paraId="46F21C7F" w14:textId="2B7BC4B5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4"/>
          <w:szCs w:val="24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28"/>
          <w:szCs w:val="28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 xml:space="preserve">Somella vahvin vaikutus, tiedon taustat </w:t>
      </w:r>
      <w:proofErr w:type="gram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>jää</w:t>
      </w:r>
      <w:proofErr w:type="gram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  <w:t xml:space="preserve"> usein hämäräksi mutta info muistetaan</w:t>
      </w:r>
    </w:p>
    <w:p w:rsidR="25894190" w:rsidP="25894190" w:rsidRDefault="25894190" w14:paraId="46E3711E" w14:textId="4CC45501">
      <w:pPr>
        <w:pStyle w:val="Normal"/>
        <w:rPr>
          <w:sz w:val="40"/>
          <w:szCs w:val="40"/>
        </w:rPr>
      </w:pPr>
    </w:p>
    <w:p w:rsidR="1C96B9F9" w:rsidP="25894190" w:rsidRDefault="1C96B9F9" w14:paraId="5D6F2F93" w14:textId="248087D5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Median prioriteetit</w:t>
      </w:r>
    </w:p>
    <w:p w:rsidR="1C96B9F9" w:rsidP="25894190" w:rsidRDefault="1C96B9F9" w14:paraId="7473DD4D" w14:textId="6D42884C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Onko tärkeintä myyvä ja huomiota herättävä uutinen (klikkiuutinen), vai </w:t>
      </w:r>
      <w:proofErr w:type="gram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uutinen</w:t>
      </w:r>
      <w:proofErr w:type="gram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 joka sisältää merkittävää tietoa yhteiskunnallisista asioista (eivät sulje toisiaan pois)</w:t>
      </w:r>
    </w:p>
    <w:p w:rsidR="1C96B9F9" w:rsidP="25894190" w:rsidRDefault="1C96B9F9" w14:paraId="14E9FCA6" w14:textId="56467686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Media on kaupallista: ne kilpailevat markkinoista ja mainostajista </w:t>
      </w:r>
    </w:p>
    <w:p w:rsidR="1C96B9F9" w:rsidP="25894190" w:rsidRDefault="1C96B9F9" w14:paraId="50004E85" w14:textId="486D5AF1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millaisia uutisia rahalla saa? Kenelle myydään näkyvyyttä ja palstatilaa?</w:t>
      </w:r>
    </w:p>
    <w:p w:rsidR="1C96B9F9" w:rsidP="25894190" w:rsidRDefault="1C96B9F9" w14:paraId="52F2C370" w14:textId="4B42D38A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Median valta on vain kasvanut viime vuosikymmeninä</w:t>
      </w:r>
    </w:p>
    <w:p w:rsidR="1C96B9F9" w:rsidP="25894190" w:rsidRDefault="1C96B9F9" w14:paraId="376594C0" w14:textId="31F8AE5A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proofErr w:type="spell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Mediakratia</w:t>
      </w:r>
      <w:proofErr w:type="spell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: media on </w:t>
      </w:r>
      <w:proofErr w:type="gram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se</w:t>
      </w:r>
      <w:proofErr w:type="gram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 joka pyörittää yhteiskuntaa ja vaikuttaa tärkeisiin päätöksiin (niin kuin se tekeekin jo)</w:t>
      </w:r>
    </w:p>
    <w:p w:rsidR="25894190" w:rsidP="25894190" w:rsidRDefault="25894190" w14:paraId="4DACE309" w14:textId="2B4E202D">
      <w:pPr>
        <w:pStyle w:val="Normal"/>
        <w:rPr>
          <w:sz w:val="40"/>
          <w:szCs w:val="40"/>
        </w:rPr>
      </w:pPr>
    </w:p>
    <w:p w:rsidR="1C96B9F9" w:rsidP="25894190" w:rsidRDefault="1C96B9F9" w14:paraId="75602D4D" w14:textId="24AE3787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Mihin mediaa tarvitaan</w:t>
      </w:r>
    </w:p>
    <w:p w:rsidR="1C96B9F9" w:rsidP="25894190" w:rsidRDefault="1C96B9F9" w14:paraId="7D5A135D" w14:textId="1355D05C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Välittää tietoa</w:t>
      </w:r>
    </w:p>
    <w:p w:rsidR="1C96B9F9" w:rsidP="25894190" w:rsidRDefault="1C96B9F9" w14:paraId="65AE311C" w14:textId="35F69997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Ylläpitää yhteiskunnallista keskustelua</w:t>
      </w:r>
    </w:p>
    <w:p w:rsidR="1C96B9F9" w:rsidP="25894190" w:rsidRDefault="1C96B9F9" w14:paraId="36D2FF58" w14:textId="2D4A4B79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Tärkeä linkki esim. kansalaisten ja päätöksentekijöiden välill</w:t>
      </w:r>
      <w:r w:rsidRPr="25894190" w:rsidR="25E442C7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ä</w:t>
      </w:r>
    </w:p>
    <w:p w:rsidR="1C96B9F9" w:rsidP="25894190" w:rsidRDefault="1C96B9F9" w14:paraId="582F4746" w14:textId="107DAF37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Tuo esiin epäkohtia ja väärinkäytöksiä ns. vallan vahtikoira</w:t>
      </w:r>
    </w:p>
    <w:p w:rsidR="25894190" w:rsidP="25894190" w:rsidRDefault="25894190" w14:paraId="35C77162" w14:textId="1CAF7538">
      <w:pPr>
        <w:pStyle w:val="Normal"/>
        <w:rPr>
          <w:sz w:val="40"/>
          <w:szCs w:val="40"/>
        </w:rPr>
      </w:pPr>
    </w:p>
    <w:p w:rsidR="1C96B9F9" w:rsidP="25894190" w:rsidRDefault="1C96B9F9" w14:paraId="5DC2DA00" w14:textId="0C67EA46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Media yhteiskunnallisena vaikuttajana</w:t>
      </w:r>
    </w:p>
    <w:p w:rsidR="1C96B9F9" w:rsidP="25894190" w:rsidRDefault="1C96B9F9" w14:paraId="2B78654B" w14:textId="51773C46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Rooli maailmankuvan rakentajana</w:t>
      </w:r>
    </w:p>
    <w:p w:rsidR="1C96B9F9" w:rsidP="25894190" w:rsidRDefault="1C96B9F9" w14:paraId="5F8A6011" w14:textId="74096F88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Monissa maissa suuret mediayhtiöt hallitsevat joukkotiedotusvälineitä</w:t>
      </w:r>
    </w:p>
    <w:p w:rsidR="1C96B9F9" w:rsidP="25894190" w:rsidRDefault="1C96B9F9" w14:paraId="3A6FD17F" w14:textId="6C19E501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Yhdistääkö vai erottaako media ihmisiä toisistaan?</w:t>
      </w:r>
    </w:p>
    <w:p w:rsidR="1C96B9F9" w:rsidP="25894190" w:rsidRDefault="1C96B9F9" w14:paraId="7663A598" w14:textId="1F3F1C3B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Mediavaikuttajat valitsevat mitä tietoa välitetään ja miten: määrittää mikä on merkittävä uutinen tai kulttuuriteko ja mikä ei</w:t>
      </w:r>
    </w:p>
    <w:p w:rsidR="25894190" w:rsidP="25894190" w:rsidRDefault="25894190" w14:paraId="230E52F0" w14:textId="2FBA9DE9">
      <w:pPr>
        <w:pStyle w:val="Normal"/>
        <w:rPr>
          <w:sz w:val="40"/>
          <w:szCs w:val="40"/>
        </w:rPr>
      </w:pPr>
    </w:p>
    <w:p w:rsidR="1C96B9F9" w:rsidP="25894190" w:rsidRDefault="1C96B9F9" w14:paraId="2A1A8588" w14:textId="1BA3C177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Sananvapaus: Median valta turvattua</w:t>
      </w:r>
    </w:p>
    <w:p w:rsidR="1C96B9F9" w:rsidP="25894190" w:rsidRDefault="1C96B9F9" w14:paraId="55A9F06C" w14:textId="7EF9D4A2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Sananvapaus kirjattu perustuslakiin</w:t>
      </w:r>
    </w:p>
    <w:p w:rsidR="1C96B9F9" w:rsidP="25894190" w:rsidRDefault="1C96B9F9" w14:paraId="0CDC9834" w14:textId="184D5779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Ei siis sensuuria, vaan media on vapaa julkaisemaan mitä tahtoo</w:t>
      </w:r>
    </w:p>
    <w:p w:rsidR="1C96B9F9" w:rsidP="25894190" w:rsidRDefault="1C96B9F9" w14:paraId="44543937" w14:textId="7C093213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Toimittajilla on lähdesuoja: ei tarvitse kertoa mistä tiedot ovat peräisin </w:t>
      </w:r>
    </w:p>
    <w:p w:rsidR="1C96B9F9" w:rsidP="25894190" w:rsidRDefault="1C96B9F9" w14:paraId="271F5421" w14:textId="22CF8446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Mitä seurauksia tähän voi liittyä?</w:t>
      </w:r>
    </w:p>
    <w:p w:rsidR="25894190" w:rsidP="25894190" w:rsidRDefault="25894190" w14:paraId="4597DF06" w14:textId="7C39C5E0">
      <w:pPr>
        <w:ind w:left="475" w:hanging="475"/>
        <w:jc w:val="left"/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</w:pPr>
    </w:p>
    <w:p w:rsidR="25894190" w:rsidP="25894190" w:rsidRDefault="25894190" w14:paraId="48AB371F" w14:textId="65168960">
      <w:pPr>
        <w:ind w:left="475" w:hanging="475"/>
        <w:jc w:val="left"/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</w:pPr>
    </w:p>
    <w:p w:rsidR="1C96B9F9" w:rsidP="25894190" w:rsidRDefault="1C96B9F9" w14:paraId="06FD22FB" w14:textId="6FBB03B1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Rikoslaki: kirjoituksilla ja sanoilla ei saa kiihottaa kansanryhmää vastaan eikä loukata uskonrauhaa tai kunniaa</w:t>
      </w:r>
    </w:p>
    <w:p w:rsidR="1C96B9F9" w:rsidP="25894190" w:rsidRDefault="1C96B9F9" w14:paraId="72AA3A55" w14:textId="6E8D6847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Tekijäinoikeuslaki: kenenkään tuotoksia ei saa kopioida tai käyttää ilman lupaa</w:t>
      </w:r>
    </w:p>
    <w:p w:rsidR="1C96B9F9" w:rsidP="25894190" w:rsidRDefault="1C96B9F9" w14:paraId="2FC34FE2" w14:textId="54A6E8F1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Yksityisyyden suoja: ihmisestä ei saa kirjoittaa mitä tahansa, jollei hän anna siihen lupaa</w:t>
      </w:r>
    </w:p>
    <w:p w:rsidR="25894190" w:rsidP="25894190" w:rsidRDefault="25894190" w14:paraId="57A19D90" w14:textId="004B0BBE">
      <w:pPr>
        <w:pStyle w:val="Normal"/>
        <w:rPr>
          <w:sz w:val="40"/>
          <w:szCs w:val="40"/>
        </w:rPr>
      </w:pPr>
    </w:p>
    <w:p w:rsidR="1C96B9F9" w:rsidP="25894190" w:rsidRDefault="1C96B9F9" w14:paraId="65D7E36B" w14:textId="1C885789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Manipuloinnin tapoja</w:t>
      </w:r>
    </w:p>
    <w:p w:rsidR="1C96B9F9" w:rsidP="25894190" w:rsidRDefault="1C96B9F9" w14:paraId="57A32266" w14:textId="382BAEEE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Algoritmit – ihmiset näkevät mediassaan vain tietyntyyppistä sisältöä</w:t>
      </w:r>
    </w:p>
    <w:p w:rsidR="1C96B9F9" w:rsidP="25894190" w:rsidRDefault="1C96B9F9" w14:paraId="611C62C0" w14:textId="56EA87AB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Valeuutiset – luovat ihmisille valheellisia mielikuvia </w:t>
      </w:r>
    </w:p>
    <w:p w:rsidR="1C96B9F9" w:rsidP="25894190" w:rsidRDefault="1C96B9F9" w14:paraId="2309A0A5" w14:textId="27F83C74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Tiettyjen näkökantojen painottaminen ja esille tuominen (esim. lehti tuottaa vain tietyntyyppisiä uutisia)</w:t>
      </w:r>
    </w:p>
    <w:p w:rsidR="1C96B9F9" w:rsidP="25894190" w:rsidRDefault="1C96B9F9" w14:paraId="3DBEDA3A" w14:textId="5421ECDA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Tietyt henkilöt esille (voi vaikuttaa esim. poliitikon suosioon tai uran tuhoutumiseen)</w:t>
      </w:r>
    </w:p>
    <w:p w:rsidR="1C96B9F9" w:rsidP="25894190" w:rsidRDefault="1C96B9F9" w14:paraId="767332C4" w14:textId="0888C233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Tarkoitus vaikuttaa ihmisten mielipiteisiin ja ohjata niitä tiettyyn suuntaan / pitää ne tietyssä näkökulmassa</w:t>
      </w:r>
    </w:p>
    <w:p w:rsidR="1C96B9F9" w:rsidP="25894190" w:rsidRDefault="1C96B9F9" w14:paraId="6E00F040" w14:textId="682C9368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Eettisyyttä valvoo julkisen sanan neuvosto, se voi antaa esim. </w:t>
      </w:r>
      <w:proofErr w:type="gram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huomautuksen  jos jokin media on rikkonut journalistin ohjeita</w:t>
      </w:r>
      <w:proofErr w:type="gramEnd"/>
    </w:p>
    <w:p w:rsidR="25894190" w:rsidP="25894190" w:rsidRDefault="25894190" w14:paraId="7477A354" w14:textId="1F0DC8CA">
      <w:pPr>
        <w:pStyle w:val="Normal"/>
        <w:rPr>
          <w:sz w:val="40"/>
          <w:szCs w:val="40"/>
        </w:rPr>
      </w:pPr>
    </w:p>
    <w:p w:rsidR="1C96B9F9" w:rsidP="25894190" w:rsidRDefault="1C96B9F9" w14:paraId="16D33AF5" w14:textId="3FA09F32">
      <w:pPr>
        <w:pStyle w:val="Normal"/>
        <w:rPr>
          <w:sz w:val="40"/>
          <w:szCs w:val="40"/>
        </w:rPr>
      </w:pPr>
      <w:r w:rsidRPr="25894190" w:rsidR="1C96B9F9">
        <w:rPr>
          <w:sz w:val="40"/>
          <w:szCs w:val="40"/>
        </w:rPr>
        <w:t>Medialukutaito</w:t>
      </w:r>
    </w:p>
    <w:p w:rsidR="1C96B9F9" w:rsidP="25894190" w:rsidRDefault="1C96B9F9" w14:paraId="147708E5" w14:textId="4FF69242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Koska sisältö on valikoitunutta </w:t>
      </w:r>
      <w:proofErr w:type="gram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siihen</w:t>
      </w:r>
      <w:proofErr w:type="gramEnd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 tulee suhtautua kriittisesti</w:t>
      </w:r>
    </w:p>
    <w:p w:rsidR="1C96B9F9" w:rsidP="25894190" w:rsidRDefault="1C96B9F9" w14:paraId="46D3B32D" w14:textId="40E92D75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Median sisältöjen kohdalla kannattaa miettiä:</w:t>
      </w:r>
    </w:p>
    <w:p w:rsidR="1C96B9F9" w:rsidP="25894190" w:rsidRDefault="1C96B9F9" w14:paraId="1BCA216D" w14:textId="029A7D2E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Kuka on tehnyt ja kenelle?</w:t>
      </w:r>
    </w:p>
    <w:p w:rsidR="1C96B9F9" w:rsidP="25894190" w:rsidRDefault="1C96B9F9" w14:paraId="250F5EC1" w14:textId="02F85A50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Millainen tyylilaji siinä on?</w:t>
      </w:r>
    </w:p>
    <w:p w:rsidR="1C96B9F9" w:rsidP="25894190" w:rsidRDefault="1C96B9F9" w14:paraId="11486E17" w14:textId="774F143C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Missä sisältö on julkaistu?</w:t>
      </w:r>
    </w:p>
    <w:p w:rsidR="1C96B9F9" w:rsidP="25894190" w:rsidRDefault="1C96B9F9" w14:paraId="4FFC04C4" w14:textId="4A34460C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Mikä on sisällön tavoite?</w:t>
      </w:r>
    </w:p>
    <w:p w:rsidR="1C96B9F9" w:rsidP="25894190" w:rsidRDefault="1C96B9F9" w14:paraId="6E5CCC1B" w14:textId="0C160B8F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 xml:space="preserve">Kenen näkökulma tulee </w:t>
      </w:r>
      <w:proofErr w:type="gramStart"/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esille ?</w:t>
      </w:r>
      <w:proofErr w:type="gramEnd"/>
    </w:p>
    <w:p w:rsidR="1C96B9F9" w:rsidP="25894190" w:rsidRDefault="1C96B9F9" w14:paraId="48E2E6F5" w14:textId="0084443B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Mitkä on lähteet? Mihin sisältö perustuu?</w:t>
      </w:r>
    </w:p>
    <w:p w:rsidR="1C96B9F9" w:rsidP="25894190" w:rsidRDefault="1C96B9F9" w14:paraId="78EE7696" w14:textId="4371ADAD">
      <w:pPr>
        <w:ind w:left="475" w:hanging="475"/>
        <w:jc w:val="left"/>
        <w:rPr>
          <w:rFonts w:ascii="Calisto MT" w:hAnsi="Calisto MT" w:eastAsia="Calisto MT" w:cs="Calisto MT"/>
          <w:noProof w:val="0"/>
          <w:color w:val="000000" w:themeColor="text1" w:themeTint="FF" w:themeShade="FF"/>
          <w:sz w:val="28"/>
          <w:szCs w:val="28"/>
          <w:lang w:val="fi-FI"/>
        </w:rPr>
      </w:pPr>
      <w:r w:rsidRPr="25894190" w:rsidR="1C96B9F9">
        <w:rPr>
          <w:rFonts w:ascii="Wingdings 2" w:hAnsi="Wingdings 2" w:eastAsia="Wingdings 2" w:cs="Wingdings 2"/>
          <w:noProof w:val="0"/>
          <w:color w:val="000000" w:themeColor="text1" w:themeTint="FF" w:themeShade="FF"/>
          <w:sz w:val="32"/>
          <w:szCs w:val="32"/>
          <w:lang w:val="fi-FI"/>
        </w:rPr>
        <w:t>±</w:t>
      </w:r>
      <w:r w:rsidRPr="25894190" w:rsidR="1C96B9F9">
        <w:rPr>
          <w:rFonts w:ascii="Calisto MT" w:hAnsi="Calisto MT" w:eastAsia="Calisto MT" w:cs="Calisto MT"/>
          <w:noProof w:val="0"/>
          <w:color w:val="000000" w:themeColor="text1" w:themeTint="FF" w:themeShade="FF"/>
          <w:sz w:val="32"/>
          <w:szCs w:val="32"/>
          <w:lang w:val="fi-FI"/>
        </w:rPr>
        <w:t>Mitä jää kertomatta, mitä et näe?</w:t>
      </w:r>
    </w:p>
    <w:p w:rsidR="25894190" w:rsidP="25894190" w:rsidRDefault="25894190" w14:paraId="0DCCF1AC" w14:textId="6C1968F6">
      <w:pPr>
        <w:ind w:left="0" w:hanging="0"/>
        <w:jc w:val="left"/>
        <w:rPr>
          <w:rFonts w:ascii="Wingdings 2" w:hAnsi="Wingdings 2" w:eastAsia="Wingdings 2" w:cs="Wingdings 2"/>
          <w:noProof w:val="0"/>
          <w:color w:val="DADADA"/>
          <w:sz w:val="40"/>
          <w:szCs w:val="40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f77ce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D60B95"/>
    <w:rsid w:val="02A726C1"/>
    <w:rsid w:val="0782856A"/>
    <w:rsid w:val="091E55CB"/>
    <w:rsid w:val="0F8D974F"/>
    <w:rsid w:val="1C96B9F9"/>
    <w:rsid w:val="2551C6D2"/>
    <w:rsid w:val="25894190"/>
    <w:rsid w:val="25E442C7"/>
    <w:rsid w:val="3A4FDE44"/>
    <w:rsid w:val="3FE96778"/>
    <w:rsid w:val="5ED60B95"/>
    <w:rsid w:val="601D9C92"/>
    <w:rsid w:val="6F6347F8"/>
    <w:rsid w:val="70D92B5A"/>
    <w:rsid w:val="75E1CC15"/>
    <w:rsid w:val="7C37E53C"/>
    <w:rsid w:val="7DD3B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0B95"/>
  <w15:chartTrackingRefBased/>
  <w15:docId w15:val="{9F5C7B2F-A23F-42EC-87A7-320F70214F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2ac2ece01244f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2023-03-23T13:03:46.8600957Z</dcterms:created>
  <dcterms:modified xsi:type="dcterms:W3CDTF">2023-03-23T13:12:56.2531235Z</dcterms:modified>
  <dc:creator>Orjala Elina</dc:creator>
  <lastModifiedBy>Orjala Elina</lastModifiedBy>
</coreProperties>
</file>