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0E11A86D" wp14:textId="7A91C211">
      <w:bookmarkStart w:name="_GoBack" w:id="0"/>
      <w:bookmarkEnd w:id="0"/>
      <w:r w:rsidRPr="04F19E2D" w:rsidR="21D50A28">
        <w:rPr>
          <w:sz w:val="40"/>
          <w:szCs w:val="40"/>
        </w:rPr>
        <w:t>Demokratia= kansanvalta</w:t>
      </w:r>
    </w:p>
    <w:p w:rsidR="21D50A28" w:rsidP="04F19E2D" w:rsidRDefault="21D50A28" w14:paraId="54D864B5" w14:textId="7A8B5A7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Kansa valitsee  itselleen edustajat eli päättäjät jotka tekevät päätöksiä ja valintoja yhteiskunnan asioista (edustuksellinen demokratia)</w:t>
      </w:r>
    </w:p>
    <w:p w:rsidR="21D50A28" w:rsidP="04F19E2D" w:rsidRDefault="21D50A28" w14:paraId="58C6708D" w14:textId="0988D9D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Demokratiaa toteutetaan yleensä vaaleilla ja niissä on useita vaihtoehtoja joista kansalainen saa itse vapaasti valita ketä/mitä äänestää</w:t>
      </w:r>
    </w:p>
    <w:p w:rsidR="21D50A28" w:rsidP="04F19E2D" w:rsidRDefault="21D50A28" w14:paraId="365ACAC9" w14:textId="4990C4C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Tärkeää on että vaalit toteutetaan vapaasti ja rehellisesti</w:t>
      </w:r>
    </w:p>
    <w:p w:rsidR="04F19E2D" w:rsidP="04F19E2D" w:rsidRDefault="04F19E2D" w14:paraId="3558E283" w14:textId="6537E593">
      <w:pPr>
        <w:pStyle w:val="Normal"/>
        <w:rPr>
          <w:sz w:val="40"/>
          <w:szCs w:val="40"/>
        </w:rPr>
      </w:pPr>
    </w:p>
    <w:p w:rsidR="21D50A28" w:rsidP="04F19E2D" w:rsidRDefault="21D50A28" w14:paraId="5DAF5F96" w14:textId="563C0719">
      <w:pPr>
        <w:pStyle w:val="Normal"/>
        <w:rPr>
          <w:sz w:val="40"/>
          <w:szCs w:val="40"/>
        </w:rPr>
      </w:pPr>
      <w:r w:rsidRPr="04F19E2D" w:rsidR="21D50A28">
        <w:rPr>
          <w:sz w:val="40"/>
          <w:szCs w:val="40"/>
        </w:rPr>
        <w:t>Demokratian monet eri muodot</w:t>
      </w:r>
    </w:p>
    <w:p w:rsidR="21D50A28" w:rsidP="04F19E2D" w:rsidRDefault="21D50A28" w14:paraId="23AE6F81" w14:textId="359C8B5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Suora demokratia: kansa äänestää suoraan kaikista päätöksistä</w:t>
      </w:r>
    </w:p>
    <w:p w:rsidR="21D50A28" w:rsidP="04F19E2D" w:rsidRDefault="21D50A28" w14:paraId="2C016A59" w14:textId="79C0156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Edustuksellinen demokratia: kansa äänestää päättäjät jotka päättävät kaikesta</w:t>
      </w:r>
    </w:p>
    <w:p w:rsidR="21D50A28" w:rsidP="04F19E2D" w:rsidRDefault="21D50A28" w14:paraId="663295C6" w14:textId="66E810C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Liberaali demokratia: vaaleilla valittujen valtaa rajoitetaan perustuslailla ja muilla lainsäädännöillä</w:t>
      </w:r>
    </w:p>
    <w:p w:rsidR="21D50A28" w:rsidP="04F19E2D" w:rsidRDefault="21D50A28" w14:paraId="66D28401" w14:textId="6B9B10B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Puolidemokratia: demokratian ja diktatuurin välimuoto= näennäinen demokratia jota kuitenkin johtaa vahva johtaja jota ei käytännössä saa pois vallasta</w:t>
      </w:r>
    </w:p>
    <w:p w:rsidR="21D50A28" w:rsidP="04F19E2D" w:rsidRDefault="21D50A28" w14:paraId="43A24825" w14:textId="68B8D1D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Kansandemokratia: rikkaat ei saa äänestää vaan valta on tavallisella kansalla ( Karl Marxin idea)</w:t>
      </w:r>
    </w:p>
    <w:p w:rsidR="04F19E2D" w:rsidP="04F19E2D" w:rsidRDefault="04F19E2D" w14:paraId="251AE392" w14:textId="2F6FE63E">
      <w:pPr>
        <w:pStyle w:val="Normal"/>
        <w:rPr>
          <w:sz w:val="40"/>
          <w:szCs w:val="40"/>
        </w:rPr>
      </w:pPr>
    </w:p>
    <w:p w:rsidR="21D50A28" w:rsidP="04F19E2D" w:rsidRDefault="21D50A28" w14:paraId="6BD39BDC" w14:textId="70611129">
      <w:pPr>
        <w:pStyle w:val="Normal"/>
        <w:rPr>
          <w:sz w:val="40"/>
          <w:szCs w:val="40"/>
        </w:rPr>
      </w:pPr>
      <w:r w:rsidRPr="04F19E2D" w:rsidR="21D50A28">
        <w:rPr>
          <w:sz w:val="40"/>
          <w:szCs w:val="40"/>
        </w:rPr>
        <w:t>Vapaa demokratia</w:t>
      </w:r>
    </w:p>
    <w:p w:rsidR="21D50A28" w:rsidP="04F19E2D" w:rsidRDefault="21D50A28" w14:paraId="1C01E7E2" w14:textId="236DA41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9"/>
          <w:szCs w:val="29"/>
          <w:lang w:val="en-US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9"/>
          <w:szCs w:val="29"/>
          <w:u w:val="none"/>
          <w:lang w:val="fi-FI"/>
        </w:rPr>
        <w:t xml:space="preserve">maa jossa demokratia on sidoksissa ihmisoikeuksiin esim. sananvapauteen </w:t>
      </w:r>
    </w:p>
    <w:p w:rsidR="21D50A28" w:rsidP="04F19E2D" w:rsidRDefault="21D50A28" w14:paraId="54F70844" w14:textId="46F5AB52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9"/>
          <w:szCs w:val="29"/>
          <w:lang w:val="en-US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9"/>
          <w:szCs w:val="29"/>
          <w:u w:val="none"/>
          <w:lang w:val="fi-FI"/>
        </w:rPr>
        <w:t>Ihmisoikeudet kuuluvat useissa demokraattisissa maissa perusoikeuksiin, ja ne on sidottu maan perustuslakiin</w:t>
      </w:r>
    </w:p>
    <w:p w:rsidR="21D50A28" w:rsidP="04F19E2D" w:rsidRDefault="21D50A28" w14:paraId="72B5ABE1" w14:textId="0917DE8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9"/>
          <w:szCs w:val="29"/>
          <w:lang w:val="en-US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9"/>
          <w:szCs w:val="29"/>
          <w:u w:val="none"/>
          <w:lang w:val="fi-FI"/>
        </w:rPr>
        <w:t>Perusoikeuksia on negatiivisia (oikeudet joita ei saa ottaa pois) ja positiivisia ( lisäävät ihmisten mahdollisuuksia hyvään elämään)</w:t>
      </w:r>
    </w:p>
    <w:p w:rsidR="21D50A28" w:rsidP="04F19E2D" w:rsidRDefault="21D50A28" w14:paraId="0905436B" w14:textId="2A5AA34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9"/>
          <w:szCs w:val="29"/>
          <w:lang w:val="en-US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9"/>
          <w:szCs w:val="29"/>
          <w:u w:val="none"/>
          <w:lang w:val="fi-FI"/>
        </w:rPr>
        <w:t>perusoikeudet oikeuttavat ja mahdollistavat kansaa harjoittamaan vapaasti valtaansa eli demokratiaa.</w:t>
      </w:r>
    </w:p>
    <w:p w:rsidR="21D50A28" w:rsidP="04F19E2D" w:rsidRDefault="21D50A28" w14:paraId="6212E0DA" w14:textId="2C38F3B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9"/>
          <w:szCs w:val="29"/>
          <w:lang w:val="en-US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9"/>
          <w:szCs w:val="29"/>
          <w:u w:val="none"/>
          <w:lang w:val="fi-FI"/>
        </w:rPr>
        <w:t>Demokratia ei kuitenkaan tarkoita suoraan että ihmisoikeuksia tai kansan oikeuksia kunnioitettaisiin vaan voi olla maita joissa on esim. demokraattiset vaalit mutta hallitusta ei saa arvostella vapaasti.</w:t>
      </w:r>
    </w:p>
    <w:p w:rsidR="21D50A28" w:rsidP="04F19E2D" w:rsidRDefault="21D50A28" w14:paraId="4BE5DAB3" w14:textId="3B8474F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9"/>
          <w:szCs w:val="29"/>
          <w:u w:val="none"/>
          <w:lang w:val="fi-FI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9"/>
          <w:szCs w:val="29"/>
          <w:u w:val="none"/>
          <w:lang w:val="fi-FI"/>
        </w:rPr>
        <w:t>Demokraattisessa maassa noudatetaan maan lakia ja kaikki kansalaiset ovat tasa-arvoisia lain edessä =oikeusvaltiot</w:t>
      </w:r>
    </w:p>
    <w:p w:rsidR="04F19E2D" w:rsidP="04F19E2D" w:rsidRDefault="04F19E2D" w14:paraId="74AA6B4F" w14:textId="594C4883">
      <w:pPr>
        <w:pStyle w:val="Normal"/>
        <w:rPr>
          <w:sz w:val="40"/>
          <w:szCs w:val="40"/>
        </w:rPr>
      </w:pPr>
    </w:p>
    <w:p w:rsidR="21D50A28" w:rsidP="04F19E2D" w:rsidRDefault="21D50A28" w14:paraId="19572C23" w14:textId="0F2542D8">
      <w:pPr>
        <w:pStyle w:val="Normal"/>
        <w:rPr>
          <w:sz w:val="40"/>
          <w:szCs w:val="40"/>
        </w:rPr>
      </w:pPr>
      <w:r w:rsidRPr="04F19E2D" w:rsidR="21D50A28">
        <w:rPr>
          <w:sz w:val="40"/>
          <w:szCs w:val="40"/>
        </w:rPr>
        <w:t>Vallan kolmijako</w:t>
      </w:r>
    </w:p>
    <w:p w:rsidR="21D50A28" w:rsidP="04F19E2D" w:rsidRDefault="21D50A28" w14:paraId="572B15E0" w14:textId="2F55DF21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="21D50A28">
        <w:drawing>
          <wp:inline wp14:editId="49110AA1" wp14:anchorId="1B2C87F8">
            <wp:extent cx="4572000" cy="3543300"/>
            <wp:effectExtent l="0" t="0" r="0" b="0"/>
            <wp:docPr id="702172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022c3a7dc864e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4F19E2D" w:rsidP="04F19E2D" w:rsidRDefault="04F19E2D" w14:paraId="65ACB37D" w14:textId="06760E94">
      <w:pPr>
        <w:pStyle w:val="Normal"/>
        <w:rPr>
          <w:sz w:val="40"/>
          <w:szCs w:val="40"/>
        </w:rPr>
      </w:pPr>
    </w:p>
    <w:p w:rsidR="21D50A28" w:rsidP="04F19E2D" w:rsidRDefault="21D50A28" w14:paraId="10C67B53" w14:textId="407972FB">
      <w:pPr>
        <w:pStyle w:val="Normal"/>
        <w:rPr>
          <w:sz w:val="40"/>
          <w:szCs w:val="40"/>
        </w:rPr>
      </w:pPr>
      <w:r w:rsidRPr="04F19E2D" w:rsidR="21D50A28">
        <w:rPr>
          <w:sz w:val="40"/>
          <w:szCs w:val="40"/>
        </w:rPr>
        <w:t>Demokratian haasteet</w:t>
      </w:r>
    </w:p>
    <w:p w:rsidR="21D50A28" w:rsidP="04F19E2D" w:rsidRDefault="21D50A28" w14:paraId="52E78E15" w14:textId="72A6E6C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Demokratia ei siis tarkoita </w:t>
      </w:r>
      <w:proofErr w:type="gramStart"/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sitä</w:t>
      </w:r>
      <w:proofErr w:type="gramEnd"/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että kaikki saavat tahtonsa läpi vaan enemmistöllä on valta</w:t>
      </w:r>
    </w:p>
    <w:p w:rsidR="21D50A28" w:rsidP="04F19E2D" w:rsidRDefault="21D50A28" w14:paraId="616B1665" w14:textId="65845E9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Lakien avulla voidaan kuitenkin huolehtia </w:t>
      </w:r>
      <w:proofErr w:type="gramStart"/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siitä</w:t>
      </w:r>
      <w:proofErr w:type="gramEnd"/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että myös vähemmistön mielipiteet huomioidaan </w:t>
      </w:r>
    </w:p>
    <w:p w:rsidR="21D50A28" w:rsidP="04F19E2D" w:rsidRDefault="21D50A28" w14:paraId="47CA3DB8" w14:textId="5E159A6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Olennaista on </w:t>
      </w:r>
      <w:proofErr w:type="gramStart"/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se</w:t>
      </w:r>
      <w:proofErr w:type="gramEnd"/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että koko kansa on aktiivinen</w:t>
      </w:r>
    </w:p>
    <w:p w:rsidR="21D50A28" w:rsidP="04F19E2D" w:rsidRDefault="21D50A28" w14:paraId="6DDE26B5" w14:textId="2F11FA1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jos vain pieni osa äänestää niin silloin vain pienen osan toiveet ja tahto toteutuu</w:t>
      </w:r>
    </w:p>
    <w:p w:rsidR="21D50A28" w:rsidP="04F19E2D" w:rsidRDefault="21D50A28" w14:paraId="053E4D9F" w14:textId="549E594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Äänestystä voi manipuloida ’’reilusti’’ esim. median ja somen avulla.</w:t>
      </w:r>
    </w:p>
    <w:p w:rsidR="21D50A28" w:rsidP="04F19E2D" w:rsidRDefault="21D50A28" w14:paraId="351DA530" w14:textId="3035333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Valeuutiset, tyhjät lupaukset ja provosointi</w:t>
      </w:r>
    </w:p>
    <w:p w:rsidR="21D50A28" w:rsidP="04F19E2D" w:rsidRDefault="21D50A28" w14:paraId="3E05F2AE" w14:textId="7F64297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jos ihmiset eivät perehdy siihen ketä ja mitä äänestävät niin he todennäköisesti äänestävät henkilöä/</w:t>
      </w:r>
      <w:proofErr w:type="gramStart"/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kantaa</w:t>
      </w:r>
      <w:proofErr w:type="gramEnd"/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joka on eniten ollut esillä heidän lähipiirissään tai esim. mediassa (</w:t>
      </w:r>
      <w:proofErr w:type="spellStart"/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brexit</w:t>
      </w:r>
      <w:proofErr w:type="spellEnd"/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)</w:t>
      </w:r>
    </w:p>
    <w:p w:rsidR="21D50A28" w:rsidP="04F19E2D" w:rsidRDefault="21D50A28" w14:paraId="416B5C09" w14:textId="1A0E370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Se mistä äänestetään vaikuttaa enemmän toisiin ihmisiin kuin toisiin (tulisiko silloin kaikilla olla vain yksi ääni?)</w:t>
      </w:r>
    </w:p>
    <w:p w:rsidR="21D50A28" w:rsidP="04F19E2D" w:rsidRDefault="21D50A28" w14:paraId="73DD8E22" w14:textId="3E99B72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Korruptoituneissa maissa vaalituloksista voi sopia rahalla</w:t>
      </w:r>
    </w:p>
    <w:p w:rsidR="21D50A28" w:rsidP="04F19E2D" w:rsidRDefault="21D50A28" w14:paraId="4ACC607D" w14:textId="6F182E8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Se voi myös vaikuttaa siihen ketkä lähtee  ehdolle vaaleihin, sekä ketkä saavat eniten rahoitusta vaalikampanialleen</w:t>
      </w:r>
    </w:p>
    <w:p w:rsidR="21D50A28" w:rsidP="04F19E2D" w:rsidRDefault="21D50A28" w14:paraId="2DFF63C1" w14:textId="0E680AA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Ekonominen painostus voi myös vaikuttaa vaalituloksiin</w:t>
      </w:r>
    </w:p>
    <w:p w:rsidR="21D50A28" w:rsidP="04F19E2D" w:rsidRDefault="21D50A28" w14:paraId="43C940C5" w14:textId="49CE747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</w:pPr>
      <w:r w:rsidRPr="04F19E2D" w:rsidR="21D50A28">
        <w:rPr>
          <w:rFonts w:ascii="The Hand Black" w:hAnsi="The Hand Black" w:eastAsia="The Hand Black" w:cs="The Hand Blac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fi-FI"/>
        </w:rPr>
        <w:t>Isoilla teknologia ja someyrityksillä (google, facebook) valta vaikuttaa kansan äänestykseen esim. mainostamalla ja nostamalla tiettyjä artikkeli ja uutispätkiä kansalaisten someen.</w:t>
      </w:r>
    </w:p>
    <w:p w:rsidR="04F19E2D" w:rsidP="04F19E2D" w:rsidRDefault="04F19E2D" w14:paraId="5F14DE91" w14:textId="73438DD0">
      <w:pPr>
        <w:pStyle w:val="Normal"/>
        <w:rPr>
          <w:sz w:val="40"/>
          <w:szCs w:val="40"/>
        </w:rPr>
      </w:pPr>
    </w:p>
    <w:p w:rsidR="04F19E2D" w:rsidP="04F19E2D" w:rsidRDefault="04F19E2D" w14:paraId="6F835361" w14:textId="76016100">
      <w:pPr>
        <w:pStyle w:val="Normal"/>
        <w:rPr>
          <w:sz w:val="40"/>
          <w:szCs w:val="4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f2509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DB94F4"/>
    <w:rsid w:val="04F19E2D"/>
    <w:rsid w:val="10DB94F4"/>
    <w:rsid w:val="21D50A28"/>
    <w:rsid w:val="2370DA89"/>
    <w:rsid w:val="388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94F4"/>
  <w15:chartTrackingRefBased/>
  <w15:docId w15:val="{E691DB3C-B6E3-47F0-A200-4612B40B86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b022c3a7dc864e79" /><Relationship Type="http://schemas.openxmlformats.org/officeDocument/2006/relationships/numbering" Target="numbering.xml" Id="R60bf339c369846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2023-03-15T09:11:44.6020078Z</dcterms:created>
  <dcterms:modified xsi:type="dcterms:W3CDTF">2023-03-15T09:13:51.5109917Z</dcterms:modified>
  <dc:creator>Orjala Elina</dc:creator>
  <lastModifiedBy>Orjala Elina</lastModifiedBy>
</coreProperties>
</file>