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E11A86D" wp14:textId="74B7E591">
      <w:bookmarkStart w:name="_GoBack" w:id="0"/>
      <w:bookmarkEnd w:id="0"/>
      <w:r w:rsidRPr="4139CA14" w:rsidR="2AAE7079">
        <w:rPr>
          <w:sz w:val="40"/>
          <w:szCs w:val="40"/>
        </w:rPr>
        <w:t>Yhteiskunta</w:t>
      </w:r>
    </w:p>
    <w:p w:rsidR="2AAE7079" w:rsidP="4139CA14" w:rsidRDefault="2AAE7079" w14:paraId="78748D2F" w14:textId="2F462FC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Yhteiskunta on joukko yksilöitä, jotka elävät samalla alueella tietyn organisaatiojärjestelmän mukaisesti ja jakavat myös taloudellisia, poliittisia ja kulttuurisia siteitä.</w:t>
      </w:r>
    </w:p>
    <w:p w:rsidR="2AAE7079" w:rsidP="4139CA14" w:rsidRDefault="2AAE7079" w14:paraId="6CC2DC2F" w14:textId="2885AD7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Yhteiskunnassa asuvat ihmiset, eri yhteisöt ja ryhmät ovat jatkuvassa vuorovaikutuksessa keskenään.</w:t>
      </w:r>
    </w:p>
    <w:p w:rsidR="2AAE7079" w:rsidP="4139CA14" w:rsidRDefault="2AAE7079" w14:paraId="1DBA9107" w14:textId="065F0B3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Yhteiskunnassa ilmenevät kulttuuri, politiikka, talous, infrastruktuuri ja instituutiot</w:t>
      </w:r>
    </w:p>
    <w:p w:rsidR="4139CA14" w:rsidP="4139CA14" w:rsidRDefault="4139CA14" w14:paraId="757CC497" w14:textId="0F7786A2">
      <w:pPr>
        <w:pStyle w:val="Normal"/>
        <w:rPr>
          <w:sz w:val="40"/>
          <w:szCs w:val="40"/>
        </w:rPr>
      </w:pPr>
    </w:p>
    <w:p w:rsidR="2AAE7079" w:rsidP="4139CA14" w:rsidRDefault="2AAE7079" w14:paraId="37C65BC0" w14:textId="7313E228">
      <w:pPr>
        <w:pStyle w:val="Normal"/>
        <w:rPr>
          <w:sz w:val="40"/>
          <w:szCs w:val="40"/>
        </w:rPr>
      </w:pPr>
      <w:r w:rsidRPr="4139CA14" w:rsidR="2AAE7079">
        <w:rPr>
          <w:sz w:val="40"/>
          <w:szCs w:val="40"/>
        </w:rPr>
        <w:t>Kulttuuri</w:t>
      </w:r>
    </w:p>
    <w:p w:rsidR="2AAE7079" w:rsidP="4139CA14" w:rsidRDefault="2AAE7079" w14:paraId="23A203EB" w14:textId="2DED37B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Koostuu sen sisäisistä asenteista, arvoista, uskomuksista, normeista ja toimintatavoista.</w:t>
      </w:r>
    </w:p>
    <w:p w:rsidR="2AAE7079" w:rsidP="4139CA14" w:rsidRDefault="2AAE7079" w14:paraId="35B1C022" w14:textId="6A7DC79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Sisältää sanallisia ja sanattomia sopimuksia</w:t>
      </w:r>
    </w:p>
    <w:p w:rsidR="2AAE7079" w:rsidP="4139CA14" w:rsidRDefault="2AAE7079" w14:paraId="3734D719" w14:textId="7303A42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perustana on joukko uskomuksia, jotka tuntuvat oikeilta ja itsestään selviltä</w:t>
      </w:r>
    </w:p>
    <w:p w:rsidR="2AAE7079" w:rsidP="4139CA14" w:rsidRDefault="2AAE7079" w14:paraId="62B2623F" w14:textId="19C4440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niiden taustavaikutusta ei siis aina huomata</w:t>
      </w:r>
    </w:p>
    <w:p w:rsidR="2AAE7079" w:rsidP="4139CA14" w:rsidRDefault="2AAE7079" w14:paraId="53051CA1" w14:textId="7A7863A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Kulttuurierot voivat olla hämmentäviä</w:t>
      </w:r>
    </w:p>
    <w:p w:rsidR="2AAE7079" w:rsidP="4139CA14" w:rsidRDefault="2AAE7079" w14:paraId="5CC676DF" w14:textId="66B43DD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niiden syvempi ymmärtäminen edellyttää vieraaseen yhteisöön osallistumista siihen sisältyviin sääntöihin ja käsityksiin tutustumista</w:t>
      </w:r>
    </w:p>
    <w:p w:rsidR="2AAE7079" w:rsidP="4139CA14" w:rsidRDefault="2AAE7079" w14:paraId="37AD6C79" w14:textId="1242F399">
      <w:pPr>
        <w:pStyle w:val="Normal"/>
      </w:pPr>
      <w:r w:rsidR="2AAE7079">
        <w:drawing>
          <wp:inline wp14:editId="2E8E7CE5" wp14:anchorId="1E88E4B6">
            <wp:extent cx="2775045" cy="2324100"/>
            <wp:effectExtent l="0" t="0" r="0" b="0"/>
            <wp:docPr id="16271450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7e22ff26af40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4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39CA14" w:rsidP="4139CA14" w:rsidRDefault="4139CA14" w14:paraId="40C67E14" w14:textId="5C4F09E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3D8459D5" w14:textId="2D09DB2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Valtio</w:t>
      </w:r>
    </w:p>
    <w:p w:rsidR="2AAE7079" w:rsidP="4139CA14" w:rsidRDefault="2AAE7079" w14:paraId="3AECC06A" w14:textId="4D23CAE6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Max Weber: Oma alue ja fyysinen pakkovalta</w:t>
      </w:r>
    </w:p>
    <w:p w:rsidR="2AAE7079" w:rsidP="4139CA14" w:rsidRDefault="2AAE7079" w14:paraId="416BE319" w14:textId="1684695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- Kaupunkivaltiot, feodaalivaltiot, imperiumi, kansallisvaltiot</w:t>
      </w:r>
    </w:p>
    <w:p w:rsidR="4139CA14" w:rsidP="4139CA14" w:rsidRDefault="4139CA14" w14:paraId="0A77FE35" w14:textId="7A782A95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</w:p>
    <w:p w:rsidR="2AAE7079" w:rsidP="4139CA14" w:rsidRDefault="2AAE7079" w14:paraId="3AC363A0" w14:textId="0A1A0BF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Voisiko olla maailman valtio? Olisiko se toivottavaa?</w:t>
      </w:r>
    </w:p>
    <w:p w:rsidR="2AAE7079" w:rsidP="4139CA14" w:rsidRDefault="2AAE7079" w14:paraId="12441F02" w14:textId="6623D3ED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        - Globaali vs. lokaali</w:t>
      </w:r>
    </w:p>
    <w:p w:rsidR="4139CA14" w:rsidP="4139CA14" w:rsidRDefault="4139CA14" w14:paraId="4FACA381" w14:textId="63B7948A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</w:p>
    <w:p w:rsidR="2AAE7079" w:rsidP="4139CA14" w:rsidRDefault="2AAE7079" w14:paraId="271F9FE0" w14:textId="5B71B8DE">
      <w:pPr>
        <w:spacing w:line="240" w:lineRule="exact"/>
        <w:jc w:val="left"/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 xml:space="preserve"> Anarkismi: ei valtiota ollenkaan -&gt; voisiko toimia?</w:t>
      </w:r>
    </w:p>
    <w:p w:rsidR="4139CA14" w:rsidP="4139CA14" w:rsidRDefault="4139CA14" w14:paraId="4305AF2B" w14:textId="387BAF4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7B357DFA" w14:textId="4F6167E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Talous</w:t>
      </w:r>
    </w:p>
    <w:p w:rsidR="2AAE7079" w:rsidP="4139CA14" w:rsidRDefault="2AAE7079" w14:paraId="3EB3F774" w14:textId="3D5AF85A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FFFF" w:themeColor="background1" w:themeTint="FF" w:themeShade="FF"/>
          <w:sz w:val="32"/>
          <w:szCs w:val="32"/>
          <w:u w:val="none"/>
          <w:vertAlign w:val="superscript"/>
          <w:lang w:val="fi-FI"/>
        </w:rPr>
        <w:t xml:space="preserve">JULKINEN TALOUS =meidän kaikkien talous </w:t>
      </w:r>
    </w:p>
    <w:p w:rsidR="2AAE7079" w:rsidP="4139CA14" w:rsidRDefault="2AAE7079" w14:paraId="61EC188A" w14:textId="653E70D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FFFF" w:themeColor="background1" w:themeTint="FF" w:themeShade="FF"/>
          <w:sz w:val="32"/>
          <w:szCs w:val="32"/>
          <w:u w:val="none"/>
          <w:vertAlign w:val="superscript"/>
          <w:lang w:val="fi-FI"/>
        </w:rPr>
        <w:t>valtio, kunnat ja rahoituslaitokset kuten KELA</w:t>
      </w:r>
    </w:p>
    <w:p w:rsidR="4139CA14" w:rsidP="4139CA14" w:rsidRDefault="4139CA14" w14:paraId="44EE8E3D" w14:textId="3F376BF9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</w:p>
    <w:p w:rsidR="2AAE7079" w:rsidP="4139CA14" w:rsidRDefault="2AAE7079" w14:paraId="553F9C2B" w14:textId="5A78D1C4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FFFF" w:themeColor="background1" w:themeTint="FF" w:themeShade="FF"/>
          <w:sz w:val="32"/>
          <w:szCs w:val="32"/>
          <w:u w:val="none"/>
          <w:vertAlign w:val="superscript"/>
          <w:lang w:val="fi-FI"/>
        </w:rPr>
        <w:t>Yksityistalous= kotitaloudet+yritykset</w:t>
      </w:r>
    </w:p>
    <w:p w:rsidR="4139CA14" w:rsidP="4139CA14" w:rsidRDefault="4139CA14" w14:paraId="3BEC5651" w14:textId="7CDFFA8E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</w:p>
    <w:p w:rsidR="4139CA14" w:rsidP="4139CA14" w:rsidRDefault="4139CA14" w14:paraId="4FD74F89" w14:textId="39C07E9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439B198C" w14:textId="694551B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Valtion talous</w:t>
      </w:r>
    </w:p>
    <w:p w:rsidR="4139CA14" w:rsidP="4139CA14" w:rsidRDefault="4139CA14" w14:paraId="17041230" w14:textId="73116360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</w:p>
    <w:p w:rsidR="2AAE7079" w:rsidP="4139CA14" w:rsidRDefault="2AAE7079" w14:paraId="758CB00B" w14:textId="2E1F099E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Budjetti = tulo- ja menoarvio</w:t>
      </w:r>
    </w:p>
    <w:p w:rsidR="2AAE7079" w:rsidP="4139CA14" w:rsidRDefault="2AAE7079" w14:paraId="2E43B7C6" w14:textId="7FC685F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talouden suunnittelun väline</w:t>
      </w:r>
    </w:p>
    <w:p w:rsidR="2AAE7079" w:rsidP="4139CA14" w:rsidRDefault="2AAE7079" w14:paraId="00338DAC" w14:textId="14D534F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valtiovarainministeri suunnittelee</w:t>
      </w:r>
    </w:p>
    <w:p w:rsidR="2AAE7079" w:rsidP="4139CA14" w:rsidRDefault="2AAE7079" w14:paraId="3264DA2C" w14:textId="394645A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eduskunta käsittelee ja hyväksyy vuodeksi kerrallaan</w:t>
      </w:r>
    </w:p>
    <w:p w:rsidR="2AAE7079" w:rsidP="4139CA14" w:rsidRDefault="2AAE7079" w14:paraId="5B04C6F2" w14:textId="4B85C8E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tarvittaessa laaditaan lisäbudjetti</w:t>
      </w:r>
    </w:p>
    <w:p w:rsidR="4139CA14" w:rsidP="4139CA14" w:rsidRDefault="4139CA14" w14:paraId="30A63A7F" w14:textId="21A23CA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0A1293D9" w14:textId="341B3C4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Verotus</w:t>
      </w:r>
    </w:p>
    <w:p w:rsidR="2AAE7079" w:rsidP="4139CA14" w:rsidRDefault="2AAE7079" w14:paraId="67F9C972" w14:textId="3005BAC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on valtion ja kuntien</w:t>
      </w:r>
    </w:p>
    <w:p w:rsidR="2AAE7079" w:rsidP="4139CA14" w:rsidRDefault="2AAE7079" w14:paraId="192C8546" w14:textId="28D3787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tärkein tulolähde</w:t>
      </w:r>
    </w:p>
    <w:p w:rsidR="2AAE7079" w:rsidP="4139CA14" w:rsidRDefault="2AAE7079" w14:paraId="0780B345" w14:textId="2D024C9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pyrkimys keventää tulojen verotusta</w:t>
      </w:r>
    </w:p>
    <w:p w:rsidR="2AAE7079" w:rsidP="4139CA14" w:rsidRDefault="2AAE7079" w14:paraId="1F10B40F" w14:textId="3FC1759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lisätään välillisiä veroja (ALV)</w:t>
      </w:r>
    </w:p>
    <w:p w:rsidR="2AAE7079" w:rsidP="4139CA14" w:rsidRDefault="2AAE7079" w14:paraId="2E3F2621" w14:textId="00EC7FF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yrityksiä verotetaan kevyemmin kuin palkansaajia</w:t>
      </w:r>
    </w:p>
    <w:p w:rsidR="4139CA14" w:rsidP="4139CA14" w:rsidRDefault="4139CA14" w14:paraId="5713A803" w14:textId="4A58782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478E702A" w14:textId="495E6FA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Verotuksen tavoitteet</w:t>
      </w:r>
    </w:p>
    <w:p w:rsidR="2AAE7079" w:rsidP="4139CA14" w:rsidRDefault="2AAE7079" w14:paraId="54C4D968" w14:textId="7BC6A3A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1. verotus tasoittaa tuloeroja</w:t>
      </w:r>
    </w:p>
    <w:p w:rsidR="2AAE7079" w:rsidP="4139CA14" w:rsidRDefault="2AAE7079" w14:paraId="4E9B0A91" w14:textId="0D050DC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2. ohjaa kulutusta esim. tupakka</w:t>
      </w:r>
    </w:p>
    <w:p w:rsidR="2AAE7079" w:rsidP="4139CA14" w:rsidRDefault="2AAE7079" w14:paraId="47BB7B71" w14:textId="39CB683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3. verotuksen tulisi kannustaa työntekoon?</w:t>
      </w:r>
    </w:p>
    <w:p w:rsidR="4139CA14" w:rsidP="4139CA14" w:rsidRDefault="4139CA14" w14:paraId="3707E41B" w14:textId="46CEAF0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44664C6A" w14:textId="6FD575D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Valtion menot</w:t>
      </w:r>
    </w:p>
    <w:p w:rsidR="2AAE7079" w:rsidP="4139CA14" w:rsidRDefault="2AAE7079" w14:paraId="17A7100C" w14:textId="1680550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suurin menoerä sosiaali- ja terveysmenot (kasvussa!)</w:t>
      </w:r>
    </w:p>
    <w:p w:rsidR="2AAE7079" w:rsidP="4139CA14" w:rsidRDefault="2AAE7079" w14:paraId="799FB60D" w14:textId="3B86868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lama kasvattaa menoja aina!</w:t>
      </w:r>
    </w:p>
    <w:p w:rsidR="2AAE7079" w:rsidP="4139CA14" w:rsidRDefault="2AAE7079" w14:paraId="5FA12DF1" w14:textId="0ADB1B8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Koulutus ja sivistys</w:t>
      </w:r>
    </w:p>
    <w:p w:rsidR="2AAE7079" w:rsidP="4139CA14" w:rsidRDefault="2AAE7079" w14:paraId="5741AED2" w14:textId="5F16C9E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Maanpuolustus ja turvallisuus</w:t>
      </w:r>
    </w:p>
    <w:p w:rsidR="2AAE7079" w:rsidP="4139CA14" w:rsidRDefault="2AAE7079" w14:paraId="0E38DCAC" w14:textId="30E1BD7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Lainojen maksu</w:t>
      </w:r>
    </w:p>
    <w:p w:rsidR="4139CA14" w:rsidP="4139CA14" w:rsidRDefault="4139CA14" w14:paraId="38CCABE2" w14:textId="0BE9F3B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45E637FE" w14:textId="243C1FF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Infrastruktuuri</w:t>
      </w:r>
    </w:p>
    <w:p w:rsidR="2AAE7079" w:rsidP="4139CA14" w:rsidRDefault="2AAE7079" w14:paraId="7FB4575D" w14:textId="468CAE2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Palvelut ja rakenteet jotka mahdollistavat yhteiskunnan toiminnan</w:t>
      </w:r>
    </w:p>
    <w:p w:rsidR="2AAE7079" w:rsidP="4139CA14" w:rsidRDefault="2AAE7079" w14:paraId="339D5F17" w14:textId="40CD73F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 xml:space="preserve">Sosiaalinen ja tekninen infrastruktuuri </w:t>
      </w:r>
    </w:p>
    <w:p w:rsidR="2AAE7079" w:rsidP="4139CA14" w:rsidRDefault="2AAE7079" w14:paraId="5B7A91FE" w14:textId="094C5C4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Julkiset ja yksityiset palvelut</w:t>
      </w:r>
    </w:p>
    <w:p w:rsidR="4139CA14" w:rsidP="4139CA14" w:rsidRDefault="4139CA14" w14:paraId="0A123D0D" w14:textId="1C7279D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2AAE7079" w:rsidP="4139CA14" w:rsidRDefault="2AAE7079" w14:paraId="7D9D4FB6" w14:textId="3CE3919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4139CA14" w:rsidR="2AAE70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Instituutiot</w:t>
      </w:r>
    </w:p>
    <w:p w:rsidR="2AAE7079" w:rsidP="4139CA14" w:rsidRDefault="2AAE7079" w14:paraId="168540E3" w14:textId="548C6F2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instituutio on sosiaalisen järjestyksen ja yhteistyön rakenne, joka ohjaa yksilöiden toimintaa (esim. Koulu)</w:t>
      </w:r>
    </w:p>
    <w:p w:rsidR="2AAE7079" w:rsidP="4139CA14" w:rsidRDefault="2AAE7079" w14:paraId="4EBF6BA7" w14:textId="283DE8F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4139CA14" w:rsidR="2AAE7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Tiede, taide, talous, media, uskonto, maanpuolustus, perhe, terveydenhoito</w:t>
      </w:r>
    </w:p>
    <w:p w:rsidR="4139CA14" w:rsidP="4139CA14" w:rsidRDefault="4139CA14" w14:paraId="6147FE1F" w14:textId="31136DF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ad959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81C0FF"/>
    <w:rsid w:val="0781C0FF"/>
    <w:rsid w:val="2AAE7079"/>
    <w:rsid w:val="2C4A40DA"/>
    <w:rsid w:val="4139CA14"/>
    <w:rsid w:val="45F3FE6F"/>
    <w:rsid w:val="7FF8B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C0FF"/>
  <w15:chartTrackingRefBased/>
  <w15:docId w15:val="{4251CFA1-96C7-4589-B3BE-A1FD74C802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d7e22ff26af406b" /><Relationship Type="http://schemas.openxmlformats.org/officeDocument/2006/relationships/numbering" Target="numbering.xml" Id="Rf46108cc529e4b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2023-02-15T09:14:18.7926781Z</dcterms:created>
  <dcterms:modified xsi:type="dcterms:W3CDTF">2023-02-15T09:16:56.3735721Z</dcterms:modified>
  <dc:creator>Orjala Elina</dc:creator>
  <lastModifiedBy>Orjala Elina</lastModifiedBy>
</coreProperties>
</file>