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E11A86D" wp14:textId="3C11C561">
      <w:bookmarkStart w:name="_GoBack" w:id="0"/>
      <w:bookmarkEnd w:id="0"/>
      <w:r w:rsidRPr="5C64E8DD" w:rsidR="7277906C">
        <w:rPr>
          <w:sz w:val="36"/>
          <w:szCs w:val="36"/>
        </w:rPr>
        <w:t>Kurssin suorittaminen ja tavoitteet</w:t>
      </w:r>
    </w:p>
    <w:p w:rsidR="7277906C" w:rsidP="5C64E8DD" w:rsidRDefault="7277906C" w14:paraId="32602B17" w14:textId="64945EDC">
      <w:pPr>
        <w:spacing w:line="240" w:lineRule="exact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2"/>
          <w:szCs w:val="22"/>
          <w:u w:val="none"/>
          <w:lang w:val="fi-FI"/>
        </w:rPr>
        <w:t>Tavoitteena on, että te ymmärrätte :</w:t>
      </w:r>
    </w:p>
    <w:p w:rsidR="5C64E8DD" w:rsidP="5C64E8DD" w:rsidRDefault="5C64E8DD" w14:paraId="5B3CE55B" w14:textId="3BF31E48">
      <w:pPr>
        <w:spacing w:line="240" w:lineRule="exact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7277906C" w:rsidP="5C64E8DD" w:rsidRDefault="7277906C" w14:paraId="71C7F54F" w14:textId="644583D0">
      <w:pPr>
        <w:spacing w:line="240" w:lineRule="exact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2"/>
          <w:szCs w:val="22"/>
          <w:u w:val="none"/>
          <w:lang w:val="fi-FI"/>
        </w:rPr>
        <w:t>yhteiskunnan rakentumista ja siihen liittyviä ajankohtaisia tekijöitä</w:t>
      </w:r>
    </w:p>
    <w:p w:rsidR="7277906C" w:rsidP="5C64E8DD" w:rsidRDefault="7277906C" w14:paraId="6A52552E" w14:textId="097FCBA4">
      <w:pPr>
        <w:spacing w:line="240" w:lineRule="exact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2"/>
          <w:szCs w:val="22"/>
          <w:u w:val="none"/>
          <w:lang w:val="fi-FI"/>
        </w:rPr>
        <w:t>Tiedätte mitä ovat ja miten vaikuttavat YK ja EU</w:t>
      </w:r>
    </w:p>
    <w:p w:rsidR="7277906C" w:rsidP="5C64E8DD" w:rsidRDefault="7277906C" w14:paraId="5C8241EA" w14:textId="2DA3B1AF">
      <w:pPr>
        <w:spacing w:line="240" w:lineRule="exact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2"/>
          <w:szCs w:val="22"/>
          <w:u w:val="none"/>
          <w:lang w:val="fi-FI"/>
        </w:rPr>
        <w:t>kuinka suomen yhteiskunta pyörii</w:t>
      </w:r>
    </w:p>
    <w:p w:rsidR="7277906C" w:rsidP="5C64E8DD" w:rsidRDefault="7277906C" w14:paraId="3C37EDFE" w14:textId="7F6F2E9E">
      <w:pPr>
        <w:pStyle w:val="ListParagraph"/>
        <w:numPr>
          <w:ilvl w:val="0"/>
          <w:numId w:val="1"/>
        </w:numPr>
        <w:spacing w:line="240" w:lineRule="exact"/>
        <w:ind w:left="360" w:firstLine="8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2"/>
          <w:szCs w:val="22"/>
          <w:u w:val="none"/>
          <w:lang w:val="fi-FI"/>
        </w:rPr>
        <w:t>Mitä osia siihen kuuluu ja miten ne liittyvät toisiinsa</w:t>
      </w:r>
    </w:p>
    <w:p w:rsidR="7277906C" w:rsidP="5C64E8DD" w:rsidRDefault="7277906C" w14:paraId="7A3C19EB" w14:textId="1B64F419">
      <w:pPr>
        <w:pStyle w:val="ListParagraph"/>
        <w:numPr>
          <w:ilvl w:val="0"/>
          <w:numId w:val="1"/>
        </w:numPr>
        <w:spacing w:line="240" w:lineRule="exact"/>
        <w:ind w:left="360" w:firstLine="8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2"/>
          <w:szCs w:val="22"/>
          <w:u w:val="none"/>
          <w:lang w:val="fi-FI"/>
        </w:rPr>
      </w:pP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2"/>
          <w:szCs w:val="22"/>
          <w:u w:val="none"/>
          <w:lang w:val="fi-FI"/>
        </w:rPr>
        <w:t>Mikä on sinun osasi siinä</w:t>
      </w:r>
    </w:p>
    <w:p w:rsidR="5C64E8DD" w:rsidP="5C64E8DD" w:rsidRDefault="5C64E8DD" w14:paraId="1C818F10" w14:textId="742DC27F">
      <w:pPr>
        <w:pStyle w:val="Normal"/>
        <w:spacing w:line="240" w:lineRule="exact"/>
        <w:ind w:left="0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2"/>
          <w:szCs w:val="22"/>
          <w:u w:val="none"/>
          <w:lang w:val="fi-FI"/>
        </w:rPr>
      </w:pPr>
    </w:p>
    <w:p w:rsidR="7277906C" w:rsidP="5C64E8DD" w:rsidRDefault="7277906C" w14:paraId="4D8E34F9" w14:textId="4D37CB09">
      <w:pPr>
        <w:pStyle w:val="Normal"/>
        <w:rPr>
          <w:sz w:val="36"/>
          <w:szCs w:val="36"/>
        </w:rPr>
      </w:pPr>
      <w:r w:rsidRPr="5C64E8DD" w:rsidR="7277906C">
        <w:rPr>
          <w:sz w:val="36"/>
          <w:szCs w:val="36"/>
        </w:rPr>
        <w:t>Mitä yhteiskuntaopin tiedoilla tekee?</w:t>
      </w:r>
    </w:p>
    <w:p w:rsidR="7277906C" w:rsidP="5C64E8DD" w:rsidRDefault="7277906C" w14:paraId="377CE11D" w14:textId="2377E806">
      <w:pPr>
        <w:pStyle w:val="ListParagraph"/>
        <w:numPr>
          <w:ilvl w:val="0"/>
          <w:numId w:val="1"/>
        </w:numPr>
        <w:spacing w:line="240" w:lineRule="exact"/>
        <w:ind w:left="360" w:firstLine="8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7"/>
          <w:szCs w:val="27"/>
          <w:u w:val="none"/>
          <w:lang w:val="fi-FI"/>
        </w:rPr>
        <w:t>Hahmotatte paremmin omaa ympäristöänne sekä paikkaanne yhteiskunnassa ja maailmassa</w:t>
      </w:r>
    </w:p>
    <w:p w:rsidR="7277906C" w:rsidP="5C64E8DD" w:rsidRDefault="7277906C" w14:paraId="1884A51A" w14:textId="36AC5093">
      <w:pPr>
        <w:pStyle w:val="ListParagraph"/>
        <w:numPr>
          <w:ilvl w:val="0"/>
          <w:numId w:val="1"/>
        </w:numPr>
        <w:spacing w:line="240" w:lineRule="exact"/>
        <w:ind w:left="360" w:firstLine="8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7"/>
          <w:szCs w:val="27"/>
          <w:u w:val="none"/>
          <w:lang w:val="fi-FI"/>
        </w:rPr>
        <w:t>Ymmärrätte ympärillä olevaa keskustelua ja viittauksia jotka liittyvät  esim. yhteiskunnallisiin tekijöihin, historiaan, tilanteisiin tai henkilöihin</w:t>
      </w:r>
    </w:p>
    <w:p w:rsidR="7277906C" w:rsidP="5C64E8DD" w:rsidRDefault="7277906C" w14:paraId="4F98F17C" w14:textId="7C5E57DB">
      <w:pPr>
        <w:pStyle w:val="ListParagraph"/>
        <w:numPr>
          <w:ilvl w:val="0"/>
          <w:numId w:val="1"/>
        </w:numPr>
        <w:spacing w:line="240" w:lineRule="exact"/>
        <w:ind w:left="360" w:firstLine="8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7"/>
          <w:szCs w:val="27"/>
          <w:u w:val="none"/>
          <w:lang w:val="fi-FI"/>
        </w:rPr>
        <w:t>Osaatte ottaa myös itse aktiivisesti kantaa ja vaikuttaa muihin näissä asioissa</w:t>
      </w:r>
    </w:p>
    <w:p w:rsidR="7277906C" w:rsidP="5C64E8DD" w:rsidRDefault="7277906C" w14:paraId="37F6B8C4" w14:textId="3A959E7F">
      <w:pPr>
        <w:pStyle w:val="ListParagraph"/>
        <w:numPr>
          <w:ilvl w:val="0"/>
          <w:numId w:val="1"/>
        </w:numPr>
        <w:spacing w:line="240" w:lineRule="exact"/>
        <w:ind w:left="360" w:firstLine="8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7"/>
          <w:szCs w:val="27"/>
          <w:u w:val="none"/>
          <w:lang w:val="fi-FI"/>
        </w:rPr>
        <w:t>Ymmärrätte mitä yhteiskunnallisia valintoja teette, kun teette niitä, ja tiedätte miten valinnat voivat vaikuttaa tulevaisuuteenne</w:t>
      </w:r>
    </w:p>
    <w:p w:rsidR="7277906C" w:rsidP="5C64E8DD" w:rsidRDefault="7277906C" w14:paraId="7CF9564C" w14:textId="67CA0D6A">
      <w:pPr>
        <w:pStyle w:val="ListParagraph"/>
        <w:numPr>
          <w:ilvl w:val="0"/>
          <w:numId w:val="1"/>
        </w:numPr>
        <w:spacing w:line="240" w:lineRule="exact"/>
        <w:ind w:left="360" w:firstLine="8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7"/>
          <w:szCs w:val="27"/>
          <w:u w:val="none"/>
          <w:lang w:val="fi-FI"/>
        </w:rPr>
      </w:pP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7"/>
          <w:szCs w:val="27"/>
          <w:u w:val="none"/>
          <w:lang w:val="fi-FI"/>
        </w:rPr>
        <w:t>Huomaatte sekä tunnistatte yhteiskunnallisten tekijöiden vaikutuksen elämäänne</w:t>
      </w:r>
    </w:p>
    <w:p w:rsidR="7277906C" w:rsidP="5C64E8DD" w:rsidRDefault="7277906C" w14:paraId="4E611EF1" w14:textId="114CD396">
      <w:pPr>
        <w:pStyle w:val="Normal"/>
        <w:rPr>
          <w:sz w:val="36"/>
          <w:szCs w:val="36"/>
        </w:rPr>
      </w:pPr>
      <w:r w:rsidRPr="5C64E8DD" w:rsidR="7277906C">
        <w:rPr>
          <w:sz w:val="36"/>
          <w:szCs w:val="36"/>
        </w:rPr>
        <w:t>Yhteiskunta</w:t>
      </w:r>
    </w:p>
    <w:p w:rsidR="7277906C" w:rsidP="5C64E8DD" w:rsidRDefault="7277906C" w14:paraId="4A5DC7E7" w14:textId="4951464B">
      <w:pPr>
        <w:pStyle w:val="ListParagraph"/>
        <w:numPr>
          <w:ilvl w:val="0"/>
          <w:numId w:val="1"/>
        </w:numPr>
        <w:spacing w:line="240" w:lineRule="exact"/>
        <w:ind w:left="360" w:firstLine="8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0"/>
          <w:szCs w:val="20"/>
          <w:u w:val="none"/>
          <w:lang w:val="fi-FI"/>
        </w:rPr>
        <w:t>Koostuu monesta eri osatekijästä kuten kulttuuri, politiikka, talous, infrastruktuuri ja instituutiot</w:t>
      </w:r>
    </w:p>
    <w:p w:rsidR="7277906C" w:rsidP="5C64E8DD" w:rsidRDefault="7277906C" w14:paraId="34A1BAE6" w14:textId="3232551C">
      <w:pPr>
        <w:pStyle w:val="ListParagraph"/>
        <w:numPr>
          <w:ilvl w:val="0"/>
          <w:numId w:val="1"/>
        </w:numPr>
        <w:spacing w:line="240" w:lineRule="exact"/>
        <w:ind w:left="360" w:firstLine="8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0"/>
          <w:szCs w:val="20"/>
          <w:u w:val="none"/>
          <w:lang w:val="fi-FI"/>
        </w:rPr>
        <w:t>Eri yhteiskunnat vuorovaikutuksessa keskenään joten on hyvä tietää ja ymmärtää eri yhteiskuntamalleista ja niiden toiminnasta</w:t>
      </w:r>
    </w:p>
    <w:p w:rsidR="7277906C" w:rsidP="5C64E8DD" w:rsidRDefault="7277906C" w14:paraId="4979477C" w14:textId="0490C04C">
      <w:pPr>
        <w:pStyle w:val="ListParagraph"/>
        <w:numPr>
          <w:ilvl w:val="0"/>
          <w:numId w:val="1"/>
        </w:numPr>
        <w:spacing w:line="240" w:lineRule="exact"/>
        <w:ind w:left="360" w:firstLine="8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0"/>
          <w:szCs w:val="20"/>
          <w:u w:val="none"/>
          <w:lang w:val="fi-FI"/>
        </w:rPr>
        <w:t xml:space="preserve">Nykyään enenevissä määrin koska globalisaatio (= </w:t>
      </w:r>
      <w:r w:rsidRPr="5C64E8DD" w:rsidR="7277906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0"/>
          <w:szCs w:val="20"/>
          <w:u w:val="none"/>
          <w:vertAlign w:val="superscript"/>
          <w:lang w:val="fi-FI"/>
        </w:rPr>
        <w:t xml:space="preserve"> </w:t>
      </w: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0"/>
          <w:szCs w:val="20"/>
          <w:u w:val="none"/>
          <w:lang w:val="fi-FI"/>
        </w:rPr>
        <w:t xml:space="preserve">lisääntyviä yhteyksiä ja </w:t>
      </w:r>
      <w:r w:rsidRPr="5C64E8DD" w:rsidR="7277906C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0"/>
          <w:szCs w:val="20"/>
          <w:u w:val="none"/>
          <w:lang w:val="fi-FI"/>
        </w:rPr>
        <w:t>vuorovaikutusta</w:t>
      </w: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0"/>
          <w:szCs w:val="20"/>
          <w:u w:val="none"/>
          <w:lang w:val="fi-FI"/>
        </w:rPr>
        <w:t xml:space="preserve"> eri puolilla maailmaa sijaitsevien ihmisten, yritysten, alueiden, valtioiden ja muiden toimijoiden välillä)</w:t>
      </w:r>
    </w:p>
    <w:p w:rsidR="7277906C" w:rsidP="5C64E8DD" w:rsidRDefault="7277906C" w14:paraId="1985B3E6" w14:textId="16816F04">
      <w:pPr>
        <w:spacing w:line="240" w:lineRule="exact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0"/>
          <w:szCs w:val="20"/>
          <w:u w:val="none"/>
          <w:lang w:val="fi-FI"/>
        </w:rPr>
        <w:t xml:space="preserve">Jaamme maamme muiden kansalaisten kanssa, mutta jaamme myös maapallon muiden maiden kanssa </w:t>
      </w:r>
    </w:p>
    <w:p w:rsidR="7277906C" w:rsidP="5C64E8DD" w:rsidRDefault="7277906C" w14:paraId="5A241B9E" w14:textId="454F9EA8">
      <w:pPr>
        <w:pStyle w:val="ListParagraph"/>
        <w:numPr>
          <w:ilvl w:val="0"/>
          <w:numId w:val="1"/>
        </w:numPr>
        <w:spacing w:line="240" w:lineRule="exact"/>
        <w:ind w:left="360" w:firstLine="8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0"/>
          <w:szCs w:val="20"/>
          <w:u w:val="none"/>
          <w:lang w:val="fi-FI"/>
        </w:rPr>
        <w:t xml:space="preserve">  se tulee ottaa yhteiskuntaamme kehittäessä huomioon</w:t>
      </w:r>
    </w:p>
    <w:p w:rsidR="7277906C" w:rsidP="5C64E8DD" w:rsidRDefault="7277906C" w14:paraId="1688A730" w14:textId="32DC39FE">
      <w:pPr>
        <w:pStyle w:val="ListParagraph"/>
        <w:numPr>
          <w:ilvl w:val="0"/>
          <w:numId w:val="1"/>
        </w:numPr>
        <w:spacing w:line="240" w:lineRule="exact"/>
        <w:ind w:left="360" w:firstLine="8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0"/>
          <w:szCs w:val="20"/>
          <w:u w:val="none"/>
          <w:lang w:val="fi-FI"/>
        </w:rPr>
      </w:pP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0"/>
          <w:szCs w:val="20"/>
          <w:u w:val="none"/>
          <w:lang w:val="fi-FI"/>
        </w:rPr>
        <w:t>Yhteiskuntaa kannattaa myös tarkastella kriittisesti ja verrata muihin yhteiskuntamalleihin jotta sitä voisi kehittää</w:t>
      </w:r>
    </w:p>
    <w:p w:rsidR="5C64E8DD" w:rsidP="5C64E8DD" w:rsidRDefault="5C64E8DD" w14:paraId="1505270D" w14:textId="0B82DB1C">
      <w:pPr>
        <w:pStyle w:val="Normal"/>
        <w:rPr>
          <w:sz w:val="36"/>
          <w:szCs w:val="36"/>
        </w:rPr>
      </w:pPr>
    </w:p>
    <w:p w:rsidR="7277906C" w:rsidP="5C64E8DD" w:rsidRDefault="7277906C" w14:paraId="604EF178" w14:textId="2708BCBD">
      <w:pPr>
        <w:pStyle w:val="Normal"/>
        <w:rPr>
          <w:sz w:val="36"/>
          <w:szCs w:val="36"/>
        </w:rPr>
      </w:pPr>
      <w:r w:rsidRPr="5C64E8DD" w:rsidR="7277906C">
        <w:rPr>
          <w:sz w:val="36"/>
          <w:szCs w:val="36"/>
        </w:rPr>
        <w:t>Erilaisia valtiomuotoja</w:t>
      </w:r>
    </w:p>
    <w:p w:rsidR="7277906C" w:rsidP="5C64E8DD" w:rsidRDefault="7277906C" w14:paraId="50B9391E" w14:textId="0056F7EC">
      <w:pPr>
        <w:pStyle w:val="Normal"/>
        <w:spacing w:line="240" w:lineRule="exact"/>
        <w:ind w:left="0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0"/>
          <w:szCs w:val="20"/>
          <w:u w:val="none"/>
          <w:lang w:val="fi-FI"/>
        </w:rPr>
        <w:t xml:space="preserve">Valtiomuodot = Poliittisten instituutioiden järjestämät </w:t>
      </w:r>
      <w:proofErr w:type="gramStart"/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0"/>
          <w:szCs w:val="20"/>
          <w:u w:val="none"/>
          <w:lang w:val="fi-FI"/>
        </w:rPr>
        <w:t>valtiojärjestelmät</w:t>
      </w:r>
      <w:proofErr w:type="gramEnd"/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0"/>
          <w:szCs w:val="20"/>
          <w:u w:val="none"/>
          <w:lang w:val="fi-FI"/>
        </w:rPr>
        <w:t xml:space="preserve"> joilla pyöritetään yhteiskuntia</w:t>
      </w:r>
    </w:p>
    <w:p w:rsidR="7277906C" w:rsidP="5C64E8DD" w:rsidRDefault="7277906C" w14:paraId="2D9479AD" w14:textId="213C97F2">
      <w:pPr>
        <w:pStyle w:val="ListParagraph"/>
        <w:numPr>
          <w:ilvl w:val="0"/>
          <w:numId w:val="1"/>
        </w:numPr>
        <w:spacing w:line="240" w:lineRule="exact"/>
        <w:ind w:left="360" w:firstLine="8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0"/>
          <w:szCs w:val="20"/>
          <w:u w:val="none"/>
          <w:lang w:val="fi-FI"/>
        </w:rPr>
        <w:t>Länsimaissakin monenlaisia eri valtiomuotoja</w:t>
      </w:r>
    </w:p>
    <w:p w:rsidR="7277906C" w:rsidP="5C64E8DD" w:rsidRDefault="7277906C" w14:paraId="01C9D222" w14:textId="30C44491">
      <w:pPr>
        <w:pStyle w:val="ListParagraph"/>
        <w:numPr>
          <w:ilvl w:val="0"/>
          <w:numId w:val="1"/>
        </w:numPr>
        <w:spacing w:line="240" w:lineRule="exact"/>
        <w:ind w:left="360" w:firstLine="8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C64E8DD" w:rsidR="7277906C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0"/>
          <w:szCs w:val="20"/>
          <w:u w:val="none"/>
          <w:lang w:val="fi-FI"/>
        </w:rPr>
        <w:t>monarkia</w:t>
      </w: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0"/>
          <w:szCs w:val="20"/>
          <w:u w:val="none"/>
          <w:lang w:val="fi-FI"/>
        </w:rPr>
        <w:t>= valtionpäämies on monarkki ( eli kuninkaallinen) jolla on korkein päätäntävalta</w:t>
      </w:r>
    </w:p>
    <w:p w:rsidR="7277906C" w:rsidP="5C64E8DD" w:rsidRDefault="7277906C" w14:paraId="63F2CEE4" w14:textId="24F035DA">
      <w:pPr>
        <w:spacing w:line="240" w:lineRule="exact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0"/>
          <w:szCs w:val="20"/>
          <w:u w:val="none"/>
          <w:lang w:val="fi-FI"/>
        </w:rPr>
        <w:t xml:space="preserve"> (nykyään usea monarkiat ovat perustuslaillisia monarkioita, eli maalla on nimellinen hallitsija mutta todellisuudessa valta on valitulla eduskunnalla)</w:t>
      </w:r>
    </w:p>
    <w:p w:rsidR="7277906C" w:rsidP="5C64E8DD" w:rsidRDefault="7277906C" w14:paraId="5FF4412D" w14:textId="47E97770">
      <w:pPr>
        <w:pStyle w:val="ListParagraph"/>
        <w:numPr>
          <w:ilvl w:val="0"/>
          <w:numId w:val="1"/>
        </w:numPr>
        <w:spacing w:line="240" w:lineRule="exact"/>
        <w:ind w:left="360" w:firstLine="8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5C64E8DD" w:rsidR="7277906C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0"/>
          <w:szCs w:val="20"/>
          <w:u w:val="none"/>
          <w:lang w:val="fi-FI"/>
        </w:rPr>
        <w:t>liittovalti</w:t>
      </w: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0"/>
          <w:szCs w:val="20"/>
          <w:u w:val="none"/>
          <w:lang w:val="fi-FI"/>
        </w:rPr>
        <w:t xml:space="preserve">o= </w:t>
      </w: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2"/>
          <w:sz w:val="20"/>
          <w:szCs w:val="20"/>
          <w:u w:val="none"/>
          <w:lang w:val="fi-FI"/>
        </w:rPr>
        <w:t>valtio, joka koostuu useista itsehallinnollisista osavaltioista, joilla voi olla myös toisistaan eriävä itsehallinto</w:t>
      </w:r>
    </w:p>
    <w:p w:rsidR="7277906C" w:rsidP="5C64E8DD" w:rsidRDefault="7277906C" w14:paraId="230D4711" w14:textId="6E6E30BA">
      <w:pPr>
        <w:pStyle w:val="ListParagraph"/>
        <w:numPr>
          <w:ilvl w:val="0"/>
          <w:numId w:val="1"/>
        </w:numPr>
        <w:spacing w:line="240" w:lineRule="exact"/>
        <w:ind w:left="360" w:firstLine="8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C64E8DD" w:rsidR="7277906C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0"/>
          <w:szCs w:val="20"/>
          <w:u w:val="none"/>
          <w:lang w:val="fi-FI"/>
        </w:rPr>
        <w:t>Teokraattinen valtio</w:t>
      </w: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0"/>
          <w:szCs w:val="20"/>
          <w:u w:val="none"/>
          <w:lang w:val="fi-FI"/>
        </w:rPr>
        <w:t>= maassa hallitsee uskonnollinen johtaja/yhteisö tai maan hallinnon toimintaperiaate on sidottu uskonnollisiin oppeihin</w:t>
      </w:r>
    </w:p>
    <w:p w:rsidR="7277906C" w:rsidP="5C64E8DD" w:rsidRDefault="7277906C" w14:paraId="5F513ACE" w14:textId="51A69D92">
      <w:pPr>
        <w:pStyle w:val="ListParagraph"/>
        <w:numPr>
          <w:ilvl w:val="0"/>
          <w:numId w:val="1"/>
        </w:numPr>
        <w:spacing w:line="240" w:lineRule="exact"/>
        <w:ind w:left="360" w:firstLine="8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C64E8DD" w:rsidR="7277906C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0"/>
          <w:szCs w:val="20"/>
          <w:u w:val="none"/>
          <w:lang w:val="fi-FI"/>
        </w:rPr>
        <w:t>Diktatuuri</w:t>
      </w: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04040" w:themeColor="text1" w:themeTint="BF" w:themeShade="FF"/>
          <w:sz w:val="20"/>
          <w:szCs w:val="20"/>
          <w:u w:val="none"/>
          <w:lang w:val="fi-FI"/>
        </w:rPr>
        <w:t xml:space="preserve">=  valta </w:t>
      </w: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2"/>
          <w:sz w:val="20"/>
          <w:szCs w:val="20"/>
          <w:u w:val="none"/>
          <w:lang w:val="fi-FI"/>
        </w:rPr>
        <w:t>yhdellä henkilöllä, ryhmällä tai puolueella, eikä pahimmillaan salli muiden puolueiden olemassaoloa</w:t>
      </w:r>
    </w:p>
    <w:p w:rsidR="7277906C" w:rsidP="5C64E8DD" w:rsidRDefault="7277906C" w14:paraId="02FD8655" w14:textId="6806FE52">
      <w:pPr>
        <w:pStyle w:val="ListParagraph"/>
        <w:numPr>
          <w:ilvl w:val="0"/>
          <w:numId w:val="1"/>
        </w:numPr>
        <w:spacing w:line="240" w:lineRule="exact"/>
        <w:ind w:left="360" w:firstLine="8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2"/>
          <w:sz w:val="20"/>
          <w:szCs w:val="20"/>
          <w:u w:val="none"/>
          <w:lang w:val="fi-FI"/>
        </w:rPr>
      </w:pPr>
      <w:r w:rsidRPr="5C64E8DD" w:rsidR="7277906C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02122"/>
          <w:sz w:val="20"/>
          <w:szCs w:val="20"/>
          <w:u w:val="none"/>
          <w:lang w:val="fi-FI"/>
        </w:rPr>
        <w:t>Tasavalta</w:t>
      </w:r>
      <w:r w:rsidRPr="5C64E8DD" w:rsidR="7277906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2"/>
          <w:sz w:val="20"/>
          <w:szCs w:val="20"/>
          <w:u w:val="none"/>
          <w:lang w:val="fi-FI"/>
        </w:rPr>
        <w:t>= maan kansalaiset ovat tasavertaisessa asemassa toisiinsa nähden, valtiopäämiehenä yleensä presidentti</w:t>
      </w:r>
    </w:p>
    <w:p w:rsidR="5C64E8DD" w:rsidP="5C64E8DD" w:rsidRDefault="5C64E8DD" w14:paraId="57EAC3F8" w14:textId="44A192AB">
      <w:pPr>
        <w:pStyle w:val="Normal"/>
        <w:rPr>
          <w:sz w:val="36"/>
          <w:szCs w:val="36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b1ad1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CA59AD"/>
    <w:rsid w:val="0FCA59AD"/>
    <w:rsid w:val="1838BB5D"/>
    <w:rsid w:val="5C64E8DD"/>
    <w:rsid w:val="68DDF652"/>
    <w:rsid w:val="72779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59AD"/>
  <w15:chartTrackingRefBased/>
  <w15:docId w15:val="{C46DE2C4-19FC-4125-8627-1B36C83B79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ce69c97960f4e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2023-02-13T09:45:44.9291205Z</dcterms:created>
  <dcterms:modified xsi:type="dcterms:W3CDTF">2023-02-13T09:47:35.6273017Z</dcterms:modified>
  <dc:creator>Orjala Elina</dc:creator>
  <lastModifiedBy>Orjala Elina</lastModifiedBy>
</coreProperties>
</file>