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11A86D" wp14:textId="148B9FC4">
      <w:bookmarkStart w:name="_GoBack" w:id="0"/>
      <w:bookmarkEnd w:id="0"/>
      <w:r w:rsidRPr="43A16537" w:rsidR="2909C491">
        <w:rPr>
          <w:sz w:val="36"/>
          <w:szCs w:val="36"/>
        </w:rPr>
        <w:t>YK:n synty</w:t>
      </w:r>
    </w:p>
    <w:p w:rsidR="2909C491" w:rsidP="43A16537" w:rsidRDefault="2909C491" w14:paraId="4D949D0D" w14:textId="306AA3F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 xml:space="preserve">Perustettiin toisen maailmansodan jälkeen kansakuntien yhteistyöjärjestöksi </w:t>
      </w:r>
    </w:p>
    <w:p w:rsidR="2909C491" w:rsidP="43A16537" w:rsidRDefault="2909C491" w14:paraId="061FD171" w14:textId="6A0EF44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Tavoitteena on ylläpitää kansainvälistä rauhaa ja ihmisoikeuksia</w:t>
      </w:r>
    </w:p>
    <w:p w:rsidR="43A16537" w:rsidP="43A16537" w:rsidRDefault="43A16537" w14:paraId="176327E7" w14:textId="209F8E4C">
      <w:pPr>
        <w:pStyle w:val="Normal"/>
        <w:rPr>
          <w:sz w:val="36"/>
          <w:szCs w:val="36"/>
        </w:rPr>
      </w:pPr>
    </w:p>
    <w:p w:rsidR="2909C491" w:rsidP="43A16537" w:rsidRDefault="2909C491" w14:paraId="72355917" w14:textId="685E7228">
      <w:pPr>
        <w:pStyle w:val="Normal"/>
        <w:rPr>
          <w:sz w:val="36"/>
          <w:szCs w:val="36"/>
        </w:rPr>
      </w:pPr>
      <w:r w:rsidRPr="43A16537" w:rsidR="2909C491">
        <w:rPr>
          <w:sz w:val="36"/>
          <w:szCs w:val="36"/>
        </w:rPr>
        <w:t>YK:n toiminta</w:t>
      </w:r>
    </w:p>
    <w:p w:rsidR="2909C491" w:rsidP="43A16537" w:rsidRDefault="2909C491" w14:paraId="0505AAB6" w14:textId="4C62085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Perustuu perustuskirjaan joka määrittelee sen tavoitteet, keskeiset toimielimet ja päätöksenteon tavat</w:t>
      </w:r>
    </w:p>
    <w:p w:rsidR="43A16537" w:rsidP="43A16537" w:rsidRDefault="43A16537" w14:paraId="0D42C41F" w14:textId="6EF4188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2909C491" w:rsidP="43A16537" w:rsidRDefault="2909C491" w14:paraId="7E7F2460" w14:textId="4072D551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"Me Yhdistyneiden Kansakuntien, kansat, vakaana tahtonamme...</w:t>
      </w:r>
    </w:p>
    <w:p w:rsidR="2909C491" w:rsidP="43A16537" w:rsidRDefault="2909C491" w14:paraId="36EB8804" w14:textId="0A2D44D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pelastaa tulevat sukupolvet sodan vitsaukselta...</w:t>
      </w:r>
    </w:p>
    <w:p w:rsidR="2909C491" w:rsidP="43A16537" w:rsidRDefault="2909C491" w14:paraId="5CDB10E9" w14:textId="5CFD952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uudelleen vakuuttaa uskovamme ihmisen perusoikeuksiin...</w:t>
      </w:r>
    </w:p>
    <w:p w:rsidR="2909C491" w:rsidP="43A16537" w:rsidRDefault="2909C491" w14:paraId="6CC79543" w14:textId="5509CB0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edistää sosiaalista kehitystä ja parempien elämisen ehtojen aikaansaamista...</w:t>
      </w:r>
    </w:p>
    <w:p w:rsidR="2909C491" w:rsidP="43A16537" w:rsidRDefault="2909C491" w14:paraId="42AB78CB" w14:textId="5F7BE6A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osoittaa suvaitsevaisuutta ja elää keskenämme rauhassa hyvinä naapureina...</w:t>
      </w:r>
    </w:p>
    <w:p w:rsidR="2909C491" w:rsidP="43A16537" w:rsidRDefault="2909C491" w14:paraId="41B7727C" w14:textId="500A520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yhdistää voimamme kansainvälisen rauhan ja turvallisuuden ylläpitämiseksi"</w:t>
      </w:r>
    </w:p>
    <w:p w:rsidR="2909C491" w:rsidP="43A16537" w:rsidRDefault="2909C491" w14:paraId="258BFDD5" w14:textId="13781E0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YK raportoi kehityksenkulusta ympäri maailmaa</w:t>
      </w:r>
    </w:p>
    <w:p w:rsidR="2909C491" w:rsidP="43A16537" w:rsidRDefault="2909C491" w14:paraId="1775FECC" w14:textId="3092C7D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Vuosituhattavoitteet 2000-2015</w:t>
      </w:r>
    </w:p>
    <w:p w:rsidR="2909C491" w:rsidP="43A16537" w:rsidRDefault="2909C491" w14:paraId="17C2F1AD" w14:textId="023E49A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Humanitaarinen apu: ruoka, juoma, suoja</w:t>
      </w:r>
    </w:p>
    <w:p w:rsidR="2909C491" w:rsidP="43A16537" w:rsidRDefault="2909C491" w14:paraId="481BD5E1" w14:textId="63EA38B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Rauhanturvaaminen ja konfliktien ennaltaehkäisy</w:t>
      </w:r>
    </w:p>
    <w:p w:rsidR="2909C491" w:rsidP="43A16537" w:rsidRDefault="2909C491" w14:paraId="3CDCC221" w14:textId="1BD164A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Terveydenhoito: mm. rokotusohjelmat</w:t>
      </w:r>
    </w:p>
    <w:p w:rsidR="2909C491" w:rsidP="43A16537" w:rsidRDefault="2909C491" w14:paraId="077FA4BE" w14:textId="4C287A6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Koulutuksen edistäminen</w:t>
      </w:r>
    </w:p>
    <w:p w:rsidR="2909C491" w:rsidP="43A16537" w:rsidRDefault="2909C491" w14:paraId="4D283FAF" w14:textId="1691637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Haagin kansainvälinen oikeusistuin</w:t>
      </w:r>
    </w:p>
    <w:p w:rsidR="43A16537" w:rsidP="43A16537" w:rsidRDefault="43A16537" w14:paraId="72E931D8" w14:textId="5001E033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</w:pPr>
    </w:p>
    <w:p w:rsidR="2909C491" w:rsidP="43A16537" w:rsidRDefault="2909C491" w14:paraId="355B0185" w14:textId="327C2BCA">
      <w:pPr>
        <w:pStyle w:val="Normal"/>
        <w:rPr>
          <w:sz w:val="36"/>
          <w:szCs w:val="36"/>
        </w:rPr>
      </w:pPr>
      <w:r w:rsidRPr="43A16537" w:rsidR="2909C491">
        <w:rPr>
          <w:sz w:val="36"/>
          <w:szCs w:val="36"/>
        </w:rPr>
        <w:t>YK:n julistukset</w:t>
      </w:r>
    </w:p>
    <w:p w:rsidR="2909C491" w:rsidP="43A16537" w:rsidRDefault="2909C491" w14:paraId="4CF4384E" w14:textId="36837DD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i-FI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Esim. Ihmisoikeuksien yleismaailmallinen julistus (1948). Käytännössä kaikki maailman valtiot ovat hyväksyneet sen. Julistuksena se ei kuitenkaan ole oikeudellisesti sitova.</w:t>
      </w:r>
    </w:p>
    <w:p w:rsidR="2909C491" w:rsidP="43A16537" w:rsidRDefault="2909C491" w14:paraId="7B8FC26A" w14:textId="3CD2E17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</w:pPr>
      <w:r w:rsidRPr="43A16537" w:rsidR="2909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Lapsen oikeuksien sopimus (1989) on valtioita sitova ja sen noudattamista valvotaan</w:t>
      </w:r>
    </w:p>
    <w:p w:rsidR="43A16537" w:rsidP="43A16537" w:rsidRDefault="43A16537" w14:paraId="6C0421AB" w14:textId="37CA4250">
      <w:pPr>
        <w:pStyle w:val="Normal"/>
        <w:rPr>
          <w:sz w:val="36"/>
          <w:szCs w:val="36"/>
        </w:rPr>
      </w:pPr>
    </w:p>
    <w:p w:rsidR="43A16537" w:rsidP="43A16537" w:rsidRDefault="43A16537" w14:paraId="347828CE" w14:textId="5807A69C">
      <w:pPr>
        <w:pStyle w:val="Normal"/>
        <w:rPr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312e8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9E837B"/>
    <w:rsid w:val="191535E6"/>
    <w:rsid w:val="209E837B"/>
    <w:rsid w:val="2909C491"/>
    <w:rsid w:val="43A1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837B"/>
  <w15:chartTrackingRefBased/>
  <w15:docId w15:val="{26B4C95F-60AF-40E9-9C85-DA4E97836C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84b18bd21054a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2023-03-02T07:52:50.5301958Z</dcterms:created>
  <dcterms:modified xsi:type="dcterms:W3CDTF">2023-03-02T07:54:12.3716632Z</dcterms:modified>
  <dc:creator>Orjala Elina</dc:creator>
  <lastModifiedBy>Orjala Elina</lastModifiedBy>
</coreProperties>
</file>