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0E11A86D" wp14:textId="2FDE4E19">
      <w:bookmarkStart w:name="_GoBack" w:id="0"/>
      <w:bookmarkEnd w:id="0"/>
      <w:r w:rsidRPr="278F1F2D" w:rsidR="1C4C6C86">
        <w:rPr>
          <w:sz w:val="40"/>
          <w:szCs w:val="40"/>
        </w:rPr>
        <w:t>Uskonnolliset yhteisöt eettisinä toimijoina</w:t>
      </w:r>
    </w:p>
    <w:p w:rsidR="278F1F2D" w:rsidP="278F1F2D" w:rsidRDefault="278F1F2D" w14:paraId="32C221B4" w14:textId="49861F46">
      <w:pPr>
        <w:pStyle w:val="Normal"/>
        <w:rPr>
          <w:sz w:val="40"/>
          <w:szCs w:val="40"/>
        </w:rPr>
      </w:pPr>
    </w:p>
    <w:p w:rsidR="1C4C6C86" w:rsidP="278F1F2D" w:rsidRDefault="1C4C6C86" w14:paraId="482CB283" w14:textId="6ADD85E0">
      <w:pPr>
        <w:pStyle w:val="Normal"/>
        <w:rPr>
          <w:sz w:val="40"/>
          <w:szCs w:val="40"/>
        </w:rPr>
      </w:pPr>
      <w:r w:rsidRPr="278F1F2D" w:rsidR="1C4C6C86">
        <w:rPr>
          <w:sz w:val="40"/>
          <w:szCs w:val="40"/>
        </w:rPr>
        <w:t>Etiikan käytännön toteutus uskonnoissa</w:t>
      </w:r>
    </w:p>
    <w:p w:rsidR="1C4C6C86" w:rsidP="278F1F2D" w:rsidRDefault="1C4C6C86" w14:paraId="5D40E92B" w14:textId="6BDA49FA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278F1F2D" w:rsidR="1C4C6C86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 xml:space="preserve">uskonnoilla on omat eettiset näkemyksensä ja </w:t>
      </w:r>
      <w:r w:rsidRPr="278F1F2D" w:rsidR="1C4C6C86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>oppinsa</w:t>
      </w:r>
      <w:r w:rsidRPr="278F1F2D" w:rsidR="1C4C6C86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 xml:space="preserve"> jonka pohjalta uskonnollisissa yhteisöissä toteutetaan etiikkaa</w:t>
      </w:r>
    </w:p>
    <w:p w:rsidR="1C4C6C86" w:rsidP="278F1F2D" w:rsidRDefault="1C4C6C86" w14:paraId="62D52E6B" w14:textId="15F61387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278F1F2D" w:rsidR="1C4C6C86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>Uskonnoilla on myös yhteisiä eettisiä piirteitä. Monet uskonnot korostavat hyväntekeväisyyttä sekä muista välittämistä ja huolehtimista</w:t>
      </w:r>
    </w:p>
    <w:p w:rsidR="1C4C6C86" w:rsidP="278F1F2D" w:rsidRDefault="1C4C6C86" w14:paraId="40BF692E" w14:textId="5E5B438D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278F1F2D" w:rsidR="1C4C6C86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>Esim. Yksi islamin uskon peruspilareista koskee almujen antamista</w:t>
      </w:r>
    </w:p>
    <w:p w:rsidR="1C4C6C86" w:rsidP="278F1F2D" w:rsidRDefault="1C4C6C86" w14:paraId="515C2F9F" w14:textId="0A8D3680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278F1F2D" w:rsidR="1C4C6C86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>Eettisten oppien eri tulkinnat saavat aikaan erilaisia käytännön toteutustapoja</w:t>
      </w:r>
    </w:p>
    <w:p w:rsidR="278F1F2D" w:rsidP="278F1F2D" w:rsidRDefault="278F1F2D" w14:paraId="251BB3F9" w14:textId="682D1A6C">
      <w:pPr>
        <w:pStyle w:val="Normal"/>
        <w:rPr>
          <w:sz w:val="40"/>
          <w:szCs w:val="40"/>
        </w:rPr>
      </w:pPr>
    </w:p>
    <w:p w:rsidR="1C4C6C86" w:rsidP="278F1F2D" w:rsidRDefault="1C4C6C86" w14:paraId="099AF908" w14:textId="3B6D0EFD">
      <w:pPr>
        <w:pStyle w:val="Normal"/>
        <w:rPr>
          <w:sz w:val="40"/>
          <w:szCs w:val="40"/>
        </w:rPr>
      </w:pPr>
      <w:r w:rsidRPr="278F1F2D" w:rsidR="1C4C6C86">
        <w:rPr>
          <w:sz w:val="40"/>
          <w:szCs w:val="40"/>
        </w:rPr>
        <w:t>Uskonnollinen yhteisö väylänä eettiselle vaikuttamiselle</w:t>
      </w:r>
    </w:p>
    <w:p w:rsidR="1C4C6C86" w:rsidP="278F1F2D" w:rsidRDefault="1C4C6C86" w14:paraId="33D3B017" w14:textId="451B9C88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278F1F2D" w:rsidR="1C4C6C86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>Uskonnot toteuttavat eettistä käytännön toimintaa omien eettisten periaatteiden pohjalta</w:t>
      </w:r>
    </w:p>
    <w:p w:rsidR="1C4C6C86" w:rsidP="278F1F2D" w:rsidRDefault="1C4C6C86" w14:paraId="7C3AF9D6" w14:textId="7FF5EC37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278F1F2D" w:rsidR="1C4C6C86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>Uskonnolliset yhteisöt ovat merkittävä eettinen vaikuttaja ja toimija</w:t>
      </w:r>
    </w:p>
    <w:p w:rsidR="1C4C6C86" w:rsidP="278F1F2D" w:rsidRDefault="1C4C6C86" w14:paraId="53EFEE3C" w14:textId="0D1F579C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278F1F2D" w:rsidR="1C4C6C86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>Uskonnollisissa yhteisöissä on rakennettu valmiit menettely ja toimintatavat ja niiden eettinen toiminta on jossain määrin järjestäytynyttä</w:t>
      </w:r>
    </w:p>
    <w:p w:rsidR="1C4C6C86" w:rsidP="278F1F2D" w:rsidRDefault="1C4C6C86" w14:paraId="1077C93A" w14:textId="03F2B29E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278F1F2D" w:rsidR="1C4C6C86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>Uskonnollisten yhteisöjen kautta yksilö pääsee vaikuttamaan ja toimimaan eettisesti</w:t>
      </w:r>
    </w:p>
    <w:p w:rsidR="1C4C6C86" w:rsidP="278F1F2D" w:rsidRDefault="1C4C6C86" w14:paraId="29E0115C" w14:textId="55F32B59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</w:pPr>
      <w:r w:rsidRPr="278F1F2D" w:rsidR="1C4C6C86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 xml:space="preserve">Aina ei tarvitse kuulua </w:t>
      </w:r>
      <w:r w:rsidRPr="278F1F2D" w:rsidR="1C4C6C86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>uskonnolliseen yhteisöön</w:t>
      </w:r>
      <w:r w:rsidRPr="278F1F2D" w:rsidR="1C4C6C86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 xml:space="preserve"> jotta voi esim. Osallistua uskonnollisen yhteisön hyväntekeväisyyteen</w:t>
      </w:r>
    </w:p>
    <w:p w:rsidR="278F1F2D" w:rsidP="278F1F2D" w:rsidRDefault="278F1F2D" w14:paraId="3AFA4C2F" w14:textId="72D1484A">
      <w:pPr>
        <w:pStyle w:val="Normal"/>
        <w:rPr>
          <w:sz w:val="40"/>
          <w:szCs w:val="40"/>
        </w:rPr>
      </w:pPr>
    </w:p>
    <w:p w:rsidR="1C4C6C86" w:rsidP="278F1F2D" w:rsidRDefault="1C4C6C86" w14:paraId="5C54B63A" w14:textId="41BD3A75">
      <w:pPr>
        <w:pStyle w:val="Normal"/>
        <w:rPr>
          <w:sz w:val="40"/>
          <w:szCs w:val="40"/>
        </w:rPr>
      </w:pPr>
      <w:r w:rsidRPr="278F1F2D" w:rsidR="1C4C6C86">
        <w:rPr>
          <w:sz w:val="40"/>
          <w:szCs w:val="40"/>
        </w:rPr>
        <w:t>Uskontojen avustustyö</w:t>
      </w:r>
    </w:p>
    <w:p w:rsidR="1C4C6C86" w:rsidP="278F1F2D" w:rsidRDefault="1C4C6C86" w14:paraId="10D4097B" w14:textId="78871939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278F1F2D" w:rsidR="1C4C6C86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>Uskonnolliset yhteisöt tekevät paljon erilaista avustustyötä ja hyväntekeväisyyttä</w:t>
      </w:r>
    </w:p>
    <w:p w:rsidR="1C4C6C86" w:rsidP="278F1F2D" w:rsidRDefault="1C4C6C86" w14:paraId="476E603B" w14:textId="6777F4C1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278F1F2D" w:rsidR="1C4C6C86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>Se voi perustua yhteisön jäsenien vapaaehtoiseen toimintaan tai se voi olla osa uskonnollisen organisaation virallista toimintaa</w:t>
      </w:r>
    </w:p>
    <w:p w:rsidR="1C4C6C86" w:rsidP="278F1F2D" w:rsidRDefault="1C4C6C86" w14:paraId="7F58EE70" w14:textId="15B06239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</w:pPr>
      <w:r w:rsidRPr="278F1F2D" w:rsidR="1C4C6C86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 xml:space="preserve">Esim. Luterilaisessa seurakunnassa täytyy olla palkattu </w:t>
      </w:r>
      <w:r w:rsidRPr="278F1F2D" w:rsidR="1C4C6C86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>diakoni</w:t>
      </w:r>
      <w:r w:rsidRPr="278F1F2D" w:rsidR="1C4C6C86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 xml:space="preserve"> joka järjestää tekee avustustyötä</w:t>
      </w:r>
    </w:p>
    <w:p w:rsidR="1C4C6C86" w:rsidP="278F1F2D" w:rsidRDefault="1C4C6C86" w14:paraId="17723685" w14:textId="7A81F961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fi-FI"/>
        </w:rPr>
      </w:pPr>
      <w:r w:rsidRPr="278F1F2D" w:rsidR="1C4C6C86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>Uskonnollinen avustustyö voi olla myös tapa levittää uskontoa ja sen sanomaa</w:t>
      </w:r>
    </w:p>
    <w:p w:rsidR="1C4C6C86" w:rsidP="278F1F2D" w:rsidRDefault="1C4C6C86" w14:paraId="0990FBBE" w14:textId="74FA7A63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278F1F2D" w:rsidR="1C4C6C86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>Kristinusko on ollut pioneeri globaalin avustustyön ja hyväntekeväisyyden saralla johtuen sen lähetystyöstä</w:t>
      </w:r>
    </w:p>
    <w:p w:rsidR="1C4C6C86" w:rsidP="278F1F2D" w:rsidRDefault="1C4C6C86" w14:paraId="41B154AB" w14:textId="3B60948F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278F1F2D" w:rsidR="1C4C6C86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>Tarkoituksen on ollut levittää uskonnon sanomaa kaikille kansoille ja samalla on pyritty kehittämään ja parantamaan paikallisten oloja esim. Perustamalla kouluja ja sairaaloita</w:t>
      </w:r>
    </w:p>
    <w:p w:rsidR="1C4C6C86" w:rsidP="278F1F2D" w:rsidRDefault="1C4C6C86" w14:paraId="252374EF" w14:textId="30CE0D6A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278F1F2D" w:rsidR="1C4C6C86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>Lähetystyötä on käytetty myös perusteena kolonialismille</w:t>
      </w:r>
    </w:p>
    <w:p w:rsidR="1C4C6C86" w:rsidP="278F1F2D" w:rsidRDefault="1C4C6C86" w14:paraId="43FB6AA0" w14:textId="08599782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</w:pPr>
      <w:r w:rsidRPr="278F1F2D" w:rsidR="1C4C6C86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>Valkoinen pelastaja kompleksi</w:t>
      </w:r>
    </w:p>
    <w:p w:rsidR="278F1F2D" w:rsidP="278F1F2D" w:rsidRDefault="278F1F2D" w14:paraId="0F922D3F" w14:textId="3D743D86">
      <w:pPr>
        <w:pStyle w:val="Normal"/>
        <w:rPr>
          <w:sz w:val="40"/>
          <w:szCs w:val="40"/>
        </w:rPr>
      </w:pPr>
    </w:p>
    <w:p w:rsidR="1C4C6C86" w:rsidP="278F1F2D" w:rsidRDefault="1C4C6C86" w14:paraId="3A90656F" w14:textId="0550E345">
      <w:pPr>
        <w:pStyle w:val="Normal"/>
        <w:rPr>
          <w:sz w:val="40"/>
          <w:szCs w:val="40"/>
        </w:rPr>
      </w:pPr>
      <w:r w:rsidRPr="278F1F2D" w:rsidR="1C4C6C86">
        <w:rPr>
          <w:sz w:val="40"/>
          <w:szCs w:val="40"/>
        </w:rPr>
        <w:t xml:space="preserve">Uskonnolliset </w:t>
      </w:r>
      <w:r w:rsidRPr="278F1F2D" w:rsidR="1C4C6C86">
        <w:rPr>
          <w:sz w:val="40"/>
          <w:szCs w:val="40"/>
        </w:rPr>
        <w:t>yh</w:t>
      </w:r>
      <w:r w:rsidRPr="278F1F2D" w:rsidR="51A64632">
        <w:rPr>
          <w:sz w:val="40"/>
          <w:szCs w:val="40"/>
        </w:rPr>
        <w:t>t</w:t>
      </w:r>
      <w:r w:rsidRPr="278F1F2D" w:rsidR="1C4C6C86">
        <w:rPr>
          <w:sz w:val="40"/>
          <w:szCs w:val="40"/>
        </w:rPr>
        <w:t>eisöt</w:t>
      </w:r>
      <w:r w:rsidRPr="278F1F2D" w:rsidR="1C4C6C86">
        <w:rPr>
          <w:sz w:val="40"/>
          <w:szCs w:val="40"/>
        </w:rPr>
        <w:t xml:space="preserve"> etiikan rikkojina</w:t>
      </w:r>
    </w:p>
    <w:p w:rsidR="1C4C6C86" w:rsidP="278F1F2D" w:rsidRDefault="1C4C6C86" w14:paraId="0458F6A1" w14:textId="63EE8D57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278F1F2D" w:rsidR="1C4C6C86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 xml:space="preserve">Vaikka uskontojen moraaliohjeet kehottavat kohtelemaan toisia ihmisiä hyvin, niin ei aina toimita edes uskonnollisten ryhmien sisällä. </w:t>
      </w:r>
    </w:p>
    <w:p w:rsidR="1C4C6C86" w:rsidP="278F1F2D" w:rsidRDefault="1C4C6C86" w14:paraId="12848D2B" w14:textId="289EB469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fi-FI"/>
        </w:rPr>
      </w:pPr>
      <w:r w:rsidRPr="278F1F2D" w:rsidR="1C4C6C86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>Uskonnolliset johtajat saattavat käyttää valtaansa väärin esim. kieltämällä yhteisönsä jäsenten yhteydenpidon ryhmän ulkopuolisiin tai puuttumalla heidän rahankäyttöönsä ja yksityiselämäänsä</w:t>
      </w:r>
    </w:p>
    <w:p w:rsidR="1C4C6C86" w:rsidP="278F1F2D" w:rsidRDefault="1C4C6C86" w14:paraId="64D2F4AF" w14:textId="622BC37C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fi-FI"/>
        </w:rPr>
      </w:pPr>
      <w:r w:rsidRPr="278F1F2D" w:rsidR="1C4C6C86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>Uskonnot ovat osallisina monissa poliittisissa konflikteissa.</w:t>
      </w:r>
    </w:p>
    <w:p w:rsidR="1C4C6C86" w:rsidP="278F1F2D" w:rsidRDefault="1C4C6C86" w14:paraId="4315E4DB" w14:textId="76B32B5C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fi-FI"/>
        </w:rPr>
      </w:pPr>
      <w:r w:rsidRPr="278F1F2D" w:rsidR="1C4C6C86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>Uskonnolla voidaan pönkittää viholliskuvia esim. sodassa.</w:t>
      </w:r>
    </w:p>
    <w:p w:rsidR="1C4C6C86" w:rsidP="278F1F2D" w:rsidRDefault="1C4C6C86" w14:paraId="034920D8" w14:textId="7AA06CBF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fi-FI"/>
        </w:rPr>
      </w:pPr>
      <w:r w:rsidRPr="278F1F2D" w:rsidR="1C4C6C86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>Uskonnoilla perustellaan myös muita väkivallantekoja.</w:t>
      </w:r>
    </w:p>
    <w:p w:rsidR="1C4C6C86" w:rsidP="278F1F2D" w:rsidRDefault="1C4C6C86" w14:paraId="3673CDDA" w14:textId="08300086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</w:pPr>
      <w:r w:rsidRPr="278F1F2D" w:rsidR="1C4C6C86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>Taustalla usein eettisten näkemysten ja oppien tulkintaerot ja priorisointierot</w:t>
      </w:r>
    </w:p>
    <w:p w:rsidR="278F1F2D" w:rsidP="278F1F2D" w:rsidRDefault="278F1F2D" w14:paraId="197E8C55" w14:textId="4DC7A4A5">
      <w:pPr>
        <w:pStyle w:val="Normal"/>
        <w:rPr>
          <w:sz w:val="40"/>
          <w:szCs w:val="40"/>
        </w:rPr>
      </w:pPr>
    </w:p>
    <w:p w:rsidR="783637DB" w:rsidP="278F1F2D" w:rsidRDefault="783637DB" w14:paraId="2DD7F544" w14:textId="1E93E947">
      <w:pPr>
        <w:pStyle w:val="Normal"/>
        <w:rPr>
          <w:sz w:val="40"/>
          <w:szCs w:val="40"/>
        </w:rPr>
      </w:pPr>
      <w:r w:rsidRPr="278F1F2D" w:rsidR="783637DB">
        <w:rPr>
          <w:sz w:val="40"/>
          <w:szCs w:val="40"/>
        </w:rPr>
        <w:t>Us</w:t>
      </w:r>
      <w:r w:rsidRPr="278F1F2D" w:rsidR="783637DB">
        <w:rPr>
          <w:sz w:val="40"/>
          <w:szCs w:val="40"/>
        </w:rPr>
        <w:t>konnot ja väkivalta</w:t>
      </w:r>
    </w:p>
    <w:p w:rsidR="783637DB" w:rsidP="278F1F2D" w:rsidRDefault="783637DB" w14:paraId="4E88888E" w14:textId="3C47D2E1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78F1F2D" w:rsidR="783637DB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fi-FI"/>
        </w:rPr>
        <w:t xml:space="preserve">aikojen saatossa uskonnoilla on ollut sekä myönteisiä että kielteisiä vaikutuksia yhteiskuntien kehitykseen ja maailmanrauhaan. </w:t>
      </w:r>
    </w:p>
    <w:p w:rsidR="783637DB" w:rsidP="278F1F2D" w:rsidRDefault="783637DB" w14:paraId="7D40101D" w14:textId="227C33AF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278F1F2D" w:rsidR="783637DB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fi-FI"/>
        </w:rPr>
        <w:t>Uskontoon vedoten on lietsottu sotaa, mutta myös rakennettu rauhaa ja autettu hädänalaisia.</w:t>
      </w:r>
      <w:r w:rsidRPr="278F1F2D" w:rsidR="783637DB">
        <w:rPr>
          <w:rFonts w:ascii="Century Gothic" w:hAnsi="Century Gothic" w:eastAsia="Century Gothic" w:cs="Century Gothic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fi-FI"/>
        </w:rPr>
        <w:t xml:space="preserve"> </w:t>
      </w:r>
    </w:p>
    <w:p w:rsidR="783637DB" w:rsidP="278F1F2D" w:rsidRDefault="783637DB" w14:paraId="43953642" w14:textId="3D1B1E88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78F1F2D" w:rsidR="783637DB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fi-FI"/>
        </w:rPr>
        <w:t>Uskonnot ovat innoittaneet ihmisiä myös väkivallattomaan vastarintaan epäoikeudenmukaisia lakeja ja vallan väärinkäyttäjiä vastaan</w:t>
      </w:r>
    </w:p>
    <w:p w:rsidR="783637DB" w:rsidP="278F1F2D" w:rsidRDefault="783637DB" w14:paraId="0E28B31B" w14:textId="2747FF9B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fi-FI"/>
        </w:rPr>
      </w:pPr>
      <w:r w:rsidRPr="278F1F2D" w:rsidR="783637DB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fi-FI"/>
        </w:rPr>
        <w:t xml:space="preserve"> Nykyäänkin lukuisat ihmisoikeuksien puolustajat eri puolilla maailmaa ovat valmiita vaarantamaan oman henkensä auttaakseen muita. Osa heistä perustelee toimintaansa uskonnollisella vakaumuksellaan.</w:t>
      </w:r>
    </w:p>
    <w:p w:rsidR="278F1F2D" w:rsidP="278F1F2D" w:rsidRDefault="278F1F2D" w14:paraId="047E0877" w14:textId="1870F353">
      <w:pPr>
        <w:pStyle w:val="Normal"/>
        <w:rPr>
          <w:sz w:val="40"/>
          <w:szCs w:val="40"/>
        </w:rPr>
      </w:pPr>
    </w:p>
    <w:p w:rsidR="783637DB" w:rsidP="278F1F2D" w:rsidRDefault="783637DB" w14:paraId="0DFCA95F" w14:textId="2DDD8B4C">
      <w:pPr>
        <w:pStyle w:val="Normal"/>
        <w:rPr>
          <w:sz w:val="40"/>
          <w:szCs w:val="40"/>
        </w:rPr>
      </w:pPr>
      <w:r w:rsidRPr="278F1F2D" w:rsidR="783637DB">
        <w:rPr>
          <w:sz w:val="40"/>
          <w:szCs w:val="40"/>
        </w:rPr>
        <w:t xml:space="preserve">Uskonnollisten </w:t>
      </w:r>
      <w:r w:rsidRPr="278F1F2D" w:rsidR="783637DB">
        <w:rPr>
          <w:sz w:val="40"/>
          <w:szCs w:val="40"/>
        </w:rPr>
        <w:t>yhteisöjen merkitys moraalisina toimijoina</w:t>
      </w:r>
    </w:p>
    <w:p w:rsidR="783637DB" w:rsidP="278F1F2D" w:rsidRDefault="783637DB" w14:paraId="25335619" w14:textId="6D601B05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en-US"/>
        </w:rPr>
      </w:pPr>
      <w:r w:rsidRPr="278F1F2D" w:rsidR="783637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fi-FI"/>
        </w:rPr>
        <w:t>Uskonnollisten yhteisöjen eettiset näkemykset ohjaavat suurta osaa maailman väestöstä</w:t>
      </w:r>
    </w:p>
    <w:p w:rsidR="783637DB" w:rsidP="278F1F2D" w:rsidRDefault="783637DB" w14:paraId="5AEC3048" w14:textId="26C73AFE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en-US"/>
        </w:rPr>
      </w:pPr>
      <w:r w:rsidRPr="278F1F2D" w:rsidR="783637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fi-FI"/>
        </w:rPr>
        <w:t>Uskonnollisten yhteisöjen eettinen toiminta vaikuttavaa kaikkiin yhteiskunnallisesti</w:t>
      </w:r>
    </w:p>
    <w:p w:rsidR="783637DB" w:rsidP="278F1F2D" w:rsidRDefault="783637DB" w14:paraId="78283CD7" w14:textId="2BB18D23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en-US"/>
        </w:rPr>
      </w:pPr>
      <w:r w:rsidRPr="278F1F2D" w:rsidR="783637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fi-FI"/>
        </w:rPr>
        <w:t>Esim. Iso osa vapaaehtoistyöstä uskonnollisten yhteisöjen tekemää =&gt; miljardit ihmiset elävät uskontojen harjoittaman avustustyön varassa</w:t>
      </w:r>
    </w:p>
    <w:p w:rsidR="783637DB" w:rsidP="278F1F2D" w:rsidRDefault="783637DB" w14:paraId="45542D73" w14:textId="08361391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en-US"/>
        </w:rPr>
      </w:pPr>
      <w:r w:rsidRPr="278F1F2D" w:rsidR="783637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fi-FI"/>
        </w:rPr>
        <w:t>Myös  uskonnollisten</w:t>
      </w:r>
      <w:r w:rsidRPr="278F1F2D" w:rsidR="783637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fi-FI"/>
        </w:rPr>
        <w:t xml:space="preserve"> yhteisöjen epäeettinen toiminta vaikuttaa merkittävästi</w:t>
      </w:r>
    </w:p>
    <w:p w:rsidR="783637DB" w:rsidP="278F1F2D" w:rsidRDefault="783637DB" w14:paraId="0C828149" w14:textId="54CAB2C7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fi-FI"/>
        </w:rPr>
      </w:pPr>
      <w:r w:rsidRPr="278F1F2D" w:rsidR="783637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fi-FI"/>
        </w:rPr>
        <w:t>Uskonnot vaikuttavat kulttuurien ja yhteiskuntien eettisiin käytäntöihin</w:t>
      </w:r>
    </w:p>
    <w:p w:rsidR="278F1F2D" w:rsidP="278F1F2D" w:rsidRDefault="278F1F2D" w14:paraId="0B97F268" w14:textId="16DE9172">
      <w:pPr>
        <w:pStyle w:val="Normal"/>
        <w:rPr>
          <w:sz w:val="48"/>
          <w:szCs w:val="48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58ea9d1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26765AC"/>
    <w:rsid w:val="026765AC"/>
    <w:rsid w:val="1C4C6C86"/>
    <w:rsid w:val="278F1F2D"/>
    <w:rsid w:val="36E40D2C"/>
    <w:rsid w:val="3A1BADEE"/>
    <w:rsid w:val="3BB77E4F"/>
    <w:rsid w:val="3D534EB0"/>
    <w:rsid w:val="51A64632"/>
    <w:rsid w:val="6EA372D2"/>
    <w:rsid w:val="7196BA8F"/>
    <w:rsid w:val="7805FC13"/>
    <w:rsid w:val="7836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765AC"/>
  <w15:chartTrackingRefBased/>
  <w15:docId w15:val="{60F46681-F886-4E05-8B2F-8419C2AB088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53db39577c2b45d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2023-05-08T05:34:56.3316764Z</dcterms:created>
  <dcterms:modified xsi:type="dcterms:W3CDTF">2023-05-08T05:39:51.5940776Z</dcterms:modified>
  <dc:creator>Orjala Elina</dc:creator>
  <lastModifiedBy>Orjala Elina</lastModifiedBy>
</coreProperties>
</file>