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E11A86D" wp14:textId="1129B1F0">
      <w:bookmarkStart w:name="_GoBack" w:id="0"/>
      <w:bookmarkEnd w:id="0"/>
      <w:r w:rsidRPr="0CF49681" w:rsidR="2E924B42">
        <w:rPr>
          <w:sz w:val="36"/>
          <w:szCs w:val="36"/>
          <w:u w:val="single"/>
        </w:rPr>
        <w:t>Suomen hyvinvointivaltion historiaa</w:t>
      </w:r>
    </w:p>
    <w:p w:rsidR="0CF49681" w:rsidP="0CF49681" w:rsidRDefault="0CF49681" w14:paraId="55DA5FF1" w14:textId="5C1136CB">
      <w:pPr>
        <w:pStyle w:val="Normal"/>
        <w:rPr>
          <w:sz w:val="36"/>
          <w:szCs w:val="36"/>
          <w:u w:val="single"/>
        </w:rPr>
      </w:pPr>
    </w:p>
    <w:p w:rsidR="2E924B42" w:rsidP="0CF49681" w:rsidRDefault="2E924B42" w14:paraId="1C0076CF" w14:textId="6CC3319D">
      <w:pPr>
        <w:pStyle w:val="Normal"/>
        <w:rPr>
          <w:sz w:val="32"/>
          <w:szCs w:val="32"/>
          <w:u w:val="none"/>
        </w:rPr>
      </w:pPr>
      <w:r w:rsidRPr="0CF49681" w:rsidR="2E924B42">
        <w:rPr>
          <w:sz w:val="32"/>
          <w:szCs w:val="32"/>
          <w:u w:val="none"/>
        </w:rPr>
        <w:t>Kaupungistuminen sotien jälkeen</w:t>
      </w:r>
    </w:p>
    <w:p w:rsidR="2E924B42" w:rsidP="0CF49681" w:rsidRDefault="2E924B42" w14:paraId="1CADEC14" w14:textId="70E2E597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"Suuret ikäluokat" siirtyivät aikuistuessaan kaupunkeihin työn ja koulutuksen perässä</w:t>
      </w:r>
    </w:p>
    <w:p w:rsidR="2E924B42" w:rsidP="0CF49681" w:rsidRDefault="2E924B42" w14:paraId="7EB0C7A9" w14:textId="15D91C62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Työvoiman tarve maaseudulla väheni koneellistumisen myötä</w:t>
      </w:r>
    </w:p>
    <w:p w:rsidR="2E924B42" w:rsidP="0CF49681" w:rsidRDefault="2E924B42" w14:paraId="07AE87E6" w14:textId="77A45E75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Pienten paikkakuntien tarjoamat palvelut loppuivat</w:t>
      </w:r>
    </w:p>
    <w:p w:rsidR="2E924B42" w:rsidP="0CF49681" w:rsidRDefault="2E924B42" w14:paraId="530ADD78" w14:textId="039A85E4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Suuri enemmistö muutti kaupunkeihin</w:t>
      </w:r>
    </w:p>
    <w:p w:rsidR="2E924B42" w:rsidP="0CF49681" w:rsidRDefault="2E924B42" w14:paraId="5484F9D1" w14:textId="5A548F20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Syntyi kaupunkien reuna-asutusalueita = lähiöitä, hyviä ja halvalla</w:t>
      </w:r>
    </w:p>
    <w:p w:rsidR="2E924B42" w:rsidP="0CF49681" w:rsidRDefault="2E924B42" w14:paraId="1F3E6AE3" w14:textId="317AF821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Kaupunkeihin kehittyi palvelukeskuksia</w:t>
      </w:r>
    </w:p>
    <w:p w:rsidR="0CF49681" w:rsidP="0CF49681" w:rsidRDefault="0CF49681" w14:paraId="07BCB3FC" w14:textId="049222BA">
      <w:pPr>
        <w:pStyle w:val="Normal"/>
        <w:rPr>
          <w:sz w:val="32"/>
          <w:szCs w:val="32"/>
          <w:u w:val="none"/>
        </w:rPr>
      </w:pPr>
    </w:p>
    <w:p w:rsidR="2E924B42" w:rsidP="0CF49681" w:rsidRDefault="2E924B42" w14:paraId="5B5BD230" w14:textId="28250BE7">
      <w:pPr>
        <w:pStyle w:val="Normal"/>
        <w:rPr>
          <w:sz w:val="32"/>
          <w:szCs w:val="32"/>
          <w:u w:val="none"/>
        </w:rPr>
      </w:pPr>
      <w:r w:rsidRPr="0CF49681" w:rsidR="2E924B42">
        <w:rPr>
          <w:sz w:val="32"/>
          <w:szCs w:val="32"/>
          <w:u w:val="none"/>
        </w:rPr>
        <w:t>Elinkeinorakenteen muutos</w:t>
      </w:r>
    </w:p>
    <w:p w:rsidR="2E924B42" w:rsidP="0CF49681" w:rsidRDefault="2E924B42" w14:paraId="48254DCF" w14:textId="2793D33E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Tuloerojen pienentyminen</w:t>
      </w:r>
    </w:p>
    <w:p w:rsidR="2E924B42" w:rsidP="0CF49681" w:rsidRDefault="2E924B42" w14:paraId="6F63089C" w14:textId="5CF790F2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Monella oli nyt mahdollisuus aiempiin "ylellisyyksiin" (sisä wc, auto, shoppailu,matkustelu...)</w:t>
      </w:r>
    </w:p>
    <w:p w:rsidR="2E924B42" w:rsidP="0CF49681" w:rsidRDefault="2E924B42" w14:paraId="7A798597" w14:textId="764D8576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Maatalous -&gt; teollisuus -&gt; palvelut</w:t>
      </w:r>
    </w:p>
    <w:p w:rsidR="0CF49681" w:rsidP="0CF49681" w:rsidRDefault="0CF49681" w14:paraId="5FA15AA3" w14:textId="49842C7B">
      <w:pPr>
        <w:pStyle w:val="Normal"/>
        <w:rPr>
          <w:sz w:val="32"/>
          <w:szCs w:val="32"/>
          <w:u w:val="none"/>
        </w:rPr>
      </w:pPr>
    </w:p>
    <w:p w:rsidR="2E924B42" w:rsidP="0CF49681" w:rsidRDefault="2E924B42" w14:paraId="5A4244AB" w14:textId="08CF7133">
      <w:pPr>
        <w:pStyle w:val="Normal"/>
        <w:rPr>
          <w:sz w:val="32"/>
          <w:szCs w:val="32"/>
          <w:u w:val="none"/>
        </w:rPr>
      </w:pPr>
      <w:r w:rsidRPr="0CF49681" w:rsidR="2E924B42">
        <w:rPr>
          <w:sz w:val="32"/>
          <w:szCs w:val="32"/>
          <w:u w:val="none"/>
        </w:rPr>
        <w:t>1969-luku: hyvinvointivaltion suuri kehitysaika alkaa</w:t>
      </w:r>
    </w:p>
    <w:p w:rsidR="2E924B42" w:rsidP="0CF49681" w:rsidRDefault="2E924B42" w14:paraId="3B251C7E" w14:textId="7EC1F576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1960-luvulla työeläkejärjestelmää ja -lakia kehitettiin</w:t>
      </w:r>
    </w:p>
    <w:p w:rsidR="2E924B42" w:rsidP="0CF49681" w:rsidRDefault="2E924B42" w14:paraId="7F8348DE" w14:textId="675CEE3F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- koko ammatissa toimiva väestö sosiaaliturvan piiriin</w:t>
      </w:r>
    </w:p>
    <w:p w:rsidR="2E924B42" w:rsidP="0CF49681" w:rsidRDefault="2E924B42" w14:paraId="48A31D01" w14:textId="5CF22138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1960 Alkoholistilaki muuttui päihdyttävien aineiden väärinkäyttöä koskeva laki</w:t>
      </w:r>
    </w:p>
    <w:p w:rsidR="2E924B42" w:rsidP="0CF49681" w:rsidRDefault="2E924B42" w14:paraId="219EBCE5" w14:textId="41BF5FF7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-vaikka omatoimisuutta ja avohuoltoa korostettiin apu oli yhä leimaavaa ja kontrolloivaa</w:t>
      </w:r>
    </w:p>
    <w:p w:rsidR="2E924B42" w:rsidP="0CF49681" w:rsidRDefault="2E924B42" w14:paraId="779D2732" w14:textId="25A3EED3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1963 sairasvakuutusjärjestelmä ja sairasvakuutuslaki</w:t>
      </w:r>
    </w:p>
    <w:p w:rsidR="2E924B42" w:rsidP="0CF49681" w:rsidRDefault="2E924B42" w14:paraId="2BD6D578" w14:textId="3D2A3A00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- päivä- ja äitiysraha korvaukseksi ansiomenetyksistä</w:t>
      </w:r>
    </w:p>
    <w:p w:rsidR="2E924B42" w:rsidP="0CF49681" w:rsidRDefault="2E924B42" w14:paraId="78406D1B" w14:textId="3F70D6DA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- korvausta lääkemenoista ja lääkärien palkkiosta</w:t>
      </w:r>
    </w:p>
    <w:p w:rsidR="2E924B42" w:rsidP="0CF49681" w:rsidRDefault="2E924B42" w14:paraId="2C32A647" w14:textId="2B87FA6F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- lääkärityövoimaa kohdistettiin avoterveydenhuoltoon</w:t>
      </w:r>
    </w:p>
    <w:p w:rsidR="2E924B42" w:rsidP="0CF49681" w:rsidRDefault="2E924B42" w14:paraId="4F0F4556" w14:textId="4EB7DE32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1965 40-tuntinen työviikko</w:t>
      </w:r>
    </w:p>
    <w:p w:rsidR="2E924B42" w:rsidP="0CF49681" w:rsidRDefault="2E924B42" w14:paraId="6CAB9A04" w14:textId="635D5A88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Kehitysaluepolitiikka: kunnat saivat valtiolta tukea palveluiden tuottamiseksi</w:t>
      </w:r>
    </w:p>
    <w:p w:rsidR="0CF49681" w:rsidP="0CF49681" w:rsidRDefault="0CF49681" w14:paraId="7082B826" w14:textId="7DE781E2">
      <w:pPr>
        <w:pStyle w:val="Normal"/>
        <w:rPr>
          <w:sz w:val="32"/>
          <w:szCs w:val="32"/>
          <w:u w:val="none"/>
        </w:rPr>
      </w:pPr>
    </w:p>
    <w:p w:rsidR="2E924B42" w:rsidP="0CF49681" w:rsidRDefault="2E924B42" w14:paraId="1F4A2FDB" w14:textId="14905A88">
      <w:pPr>
        <w:pStyle w:val="Normal"/>
        <w:rPr>
          <w:sz w:val="32"/>
          <w:szCs w:val="32"/>
          <w:u w:val="none"/>
        </w:rPr>
      </w:pPr>
      <w:r w:rsidRPr="0CF49681" w:rsidR="2E924B42">
        <w:rPr>
          <w:sz w:val="32"/>
          <w:szCs w:val="32"/>
          <w:u w:val="none"/>
        </w:rPr>
        <w:t>1960-luvun siirtolaisuus</w:t>
      </w:r>
    </w:p>
    <w:p w:rsidR="2E924B42" w:rsidP="0CF49681" w:rsidRDefault="2E924B42" w14:paraId="2B57B8C7" w14:textId="19EE386F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1960-luvun aikana Suomesta muutti Ruotsiin töiden perässä 160 000 ihmistä.</w:t>
      </w:r>
    </w:p>
    <w:p w:rsidR="2E924B42" w:rsidP="0CF49681" w:rsidRDefault="2E924B42" w14:paraId="0DC3BAF3" w14:textId="570C3610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Myös muualle Eurooppaan (Norja) ja Amerikkaan</w:t>
      </w:r>
    </w:p>
    <w:p w:rsidR="2E924B42" w:rsidP="0CF49681" w:rsidRDefault="2E924B42" w14:paraId="3734FC52" w14:textId="2C641814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 xml:space="preserve">Osa Ruotsiin menneistä siirtolaisista jäi seilaamaan kahden maan välille. Hanttihommia Tukholmassa ja takaisin Suomeen kotikonnuille kunnes rahat taas loppuivat. </w:t>
      </w:r>
    </w:p>
    <w:p w:rsidR="2E924B42" w:rsidP="0CF49681" w:rsidRDefault="2E924B42" w14:paraId="7D5A802E" w14:textId="7A49C8DD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Juurettomuus johti monet rikollisuuteen ja alkoholismiin</w:t>
      </w:r>
    </w:p>
    <w:p w:rsidR="0CF49681" w:rsidP="0CF49681" w:rsidRDefault="0CF49681" w14:paraId="317D0CDB" w14:textId="58FFC608">
      <w:pPr>
        <w:pStyle w:val="Normal"/>
        <w:rPr>
          <w:sz w:val="32"/>
          <w:szCs w:val="32"/>
          <w:u w:val="none"/>
        </w:rPr>
      </w:pPr>
    </w:p>
    <w:p w:rsidR="2E924B42" w:rsidP="0CF49681" w:rsidRDefault="2E924B42" w14:paraId="2B80B3D2" w14:textId="52332D78">
      <w:pPr>
        <w:pStyle w:val="Normal"/>
        <w:rPr>
          <w:sz w:val="32"/>
          <w:szCs w:val="32"/>
          <w:u w:val="none"/>
        </w:rPr>
      </w:pPr>
      <w:r w:rsidRPr="0CF49681" w:rsidR="2E924B42">
        <w:rPr>
          <w:sz w:val="32"/>
          <w:szCs w:val="32"/>
          <w:u w:val="none"/>
        </w:rPr>
        <w:t>1970-luku</w:t>
      </w:r>
    </w:p>
    <w:p w:rsidR="2E924B42" w:rsidP="0CF49681" w:rsidRDefault="2E924B42" w14:paraId="568F6B06" w14:textId="77085E51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1960-1970- lukujen vaihteen suuria kysymyksiä olivat:</w:t>
      </w:r>
    </w:p>
    <w:p w:rsidR="2E924B42" w:rsidP="0CF49681" w:rsidRDefault="2E924B42" w14:paraId="18DDC81C" w14:textId="0D1D5212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- lasten päivähoidon järjestäminen, kansanterveystyö, alkoholi- ja tupakkapolitiikka, erityisryhmien etuuksien kehittäminen ja veteraanietuudet</w:t>
      </w:r>
    </w:p>
    <w:p w:rsidR="2E924B42" w:rsidP="0CF49681" w:rsidRDefault="2E924B42" w14:paraId="215960E8" w14:textId="785F68D7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1972 kansanterveyslaki</w:t>
      </w:r>
    </w:p>
    <w:p w:rsidR="2E924B42" w:rsidP="0CF49681" w:rsidRDefault="2E924B42" w14:paraId="13F346AE" w14:textId="662A09E6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- tavoitteena turvata kaikkien yhtäläiset oikeudet terveydenhuoltoon</w:t>
      </w:r>
    </w:p>
    <w:p w:rsidR="2E924B42" w:rsidP="0CF49681" w:rsidRDefault="2E924B42" w14:paraId="2CA6C342" w14:textId="0E229294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- synnytti terveyskeskukset</w:t>
      </w:r>
    </w:p>
    <w:p w:rsidR="2E924B42" w:rsidP="0CF49681" w:rsidRDefault="2E924B42" w14:paraId="791FB706" w14:textId="750521EC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 xml:space="preserve">  1972 peruskoulu</w:t>
      </w:r>
    </w:p>
    <w:p w:rsidR="2E924B42" w:rsidP="0CF49681" w:rsidRDefault="2E924B42" w14:paraId="38423FAF" w14:textId="04F8048C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 xml:space="preserve"> 1972 opintolaina</w:t>
      </w:r>
    </w:p>
    <w:p w:rsidR="2E924B42" w:rsidP="0CF49681" w:rsidRDefault="2E924B42" w14:paraId="5D5870A0" w14:textId="5ADBB59D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1973 Kunnallinen päivähoito</w:t>
      </w:r>
    </w:p>
    <w:p w:rsidR="2E924B42" w:rsidP="0CF49681" w:rsidRDefault="2E924B42" w14:paraId="05345475" w14:textId="2354D2C8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 xml:space="preserve"> 1978 työterveyshuoltolaki</w:t>
      </w:r>
    </w:p>
    <w:p w:rsidR="2E924B42" w:rsidP="0CF49681" w:rsidRDefault="2E924B42" w14:paraId="6963ADC3" w14:textId="0F38713B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- työsuojeluhallitus</w:t>
      </w:r>
    </w:p>
    <w:p w:rsidR="2E924B42" w:rsidP="0CF49681" w:rsidRDefault="2E924B42" w14:paraId="548EEE8E" w14:textId="43FACD1D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- laki työsuojelun valvonnasta</w:t>
      </w:r>
    </w:p>
    <w:p w:rsidR="0CF49681" w:rsidP="0CF49681" w:rsidRDefault="0CF49681" w14:paraId="529F16F3" w14:textId="1CCF295F">
      <w:pPr>
        <w:pStyle w:val="Normal"/>
        <w:rPr>
          <w:sz w:val="32"/>
          <w:szCs w:val="32"/>
          <w:u w:val="none"/>
        </w:rPr>
      </w:pPr>
    </w:p>
    <w:p w:rsidR="2E924B42" w:rsidP="0CF49681" w:rsidRDefault="2E924B42" w14:paraId="0765049F" w14:textId="5CE1823E">
      <w:pPr>
        <w:pStyle w:val="Normal"/>
        <w:rPr>
          <w:sz w:val="32"/>
          <w:szCs w:val="32"/>
          <w:u w:val="none"/>
        </w:rPr>
      </w:pPr>
      <w:r w:rsidRPr="0CF49681" w:rsidR="2E924B42">
        <w:rPr>
          <w:sz w:val="32"/>
          <w:szCs w:val="32"/>
          <w:u w:val="none"/>
        </w:rPr>
        <w:t>1980-luku: talouskasvun vuodet</w:t>
      </w:r>
    </w:p>
    <w:p w:rsidR="2E924B42" w:rsidP="0CF49681" w:rsidRDefault="2E924B42" w14:paraId="289C1ABE" w14:textId="2BF86A73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5"/>
          <w:szCs w:val="25"/>
          <w:u w:val="none"/>
          <w:vertAlign w:val="superscript"/>
          <w:lang w:val="fi-FI"/>
        </w:rPr>
        <w:t>1970-1980 vaihteessa alettiin keskittyä asiakkaan oikeuksien turvaamiseen rakenteellisten ongelmien keskellä</w:t>
      </w:r>
    </w:p>
    <w:p w:rsidR="2E924B42" w:rsidP="0CF49681" w:rsidRDefault="2E924B42" w14:paraId="220521A7" w14:textId="12097036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5"/>
          <w:szCs w:val="25"/>
          <w:u w:val="none"/>
          <w:vertAlign w:val="superscript"/>
          <w:lang w:val="fi-FI"/>
        </w:rPr>
        <w:t>- Paljon uudistuksia etuuksiin</w:t>
      </w:r>
    </w:p>
    <w:p w:rsidR="2E924B42" w:rsidP="0CF49681" w:rsidRDefault="2E924B42" w14:paraId="159A9C75" w14:textId="10EE57FA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5"/>
          <w:szCs w:val="25"/>
          <w:u w:val="none"/>
          <w:vertAlign w:val="superscript"/>
          <w:lang w:val="fi-FI"/>
        </w:rPr>
        <w:t>- vammaisten henkilöiden palveluja kehitettiin</w:t>
      </w:r>
    </w:p>
    <w:p w:rsidR="2E924B42" w:rsidP="0CF49681" w:rsidRDefault="2E924B42" w14:paraId="7C585494" w14:textId="70482113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5"/>
          <w:szCs w:val="25"/>
          <w:u w:val="none"/>
          <w:vertAlign w:val="superscript"/>
          <w:lang w:val="fi-FI"/>
        </w:rPr>
        <w:t>1983 lapsen edun mukainen toiminta ja lapsen omat toiveet otetaan huomioon</w:t>
      </w:r>
    </w:p>
    <w:p w:rsidR="2E924B42" w:rsidP="0CF49681" w:rsidRDefault="2E924B42" w14:paraId="1DD6410D" w14:textId="6613087F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5"/>
          <w:szCs w:val="25"/>
          <w:u w:val="none"/>
          <w:vertAlign w:val="superscript"/>
          <w:lang w:val="fi-FI"/>
        </w:rPr>
        <w:t>1984 ansiosidonnainen työttömyysturva</w:t>
      </w:r>
    </w:p>
    <w:p w:rsidR="2E924B42" w:rsidP="0CF49681" w:rsidRDefault="2E924B42" w14:paraId="488C0F10" w14:textId="7732CC12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5"/>
          <w:szCs w:val="25"/>
          <w:u w:val="none"/>
          <w:vertAlign w:val="superscript"/>
          <w:lang w:val="fi-FI"/>
        </w:rPr>
        <w:t xml:space="preserve"> 1.1.1987 voimaan laki naisten ja miesten välisestä tasa-arvosta</w:t>
      </w:r>
    </w:p>
    <w:p w:rsidR="2E924B42" w:rsidP="0CF49681" w:rsidRDefault="2E924B42" w14:paraId="30E26626" w14:textId="44045EC7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5"/>
          <w:szCs w:val="25"/>
          <w:u w:val="none"/>
          <w:vertAlign w:val="superscript"/>
          <w:lang w:val="fi-FI"/>
        </w:rPr>
        <w:t xml:space="preserve"> 1989 vammaisetuudet</w:t>
      </w:r>
    </w:p>
    <w:p w:rsidR="2E924B42" w:rsidP="0CF49681" w:rsidRDefault="2E924B42" w14:paraId="18E7FDB8" w14:textId="5F27DBBA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5"/>
          <w:szCs w:val="25"/>
          <w:u w:val="none"/>
          <w:vertAlign w:val="superscript"/>
          <w:lang w:val="fi-FI"/>
        </w:rPr>
        <w:t xml:space="preserve"> alettiin puhua hyvinvointivaltion kriisistä ja kritisoida kyseistä konseptia</w:t>
      </w:r>
    </w:p>
    <w:p w:rsidR="2E924B42" w:rsidP="0CF49681" w:rsidRDefault="2E924B42" w14:paraId="57841E6E" w14:textId="7F451FED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5"/>
          <w:szCs w:val="25"/>
          <w:u w:val="none"/>
          <w:vertAlign w:val="superscript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5"/>
          <w:szCs w:val="25"/>
          <w:u w:val="none"/>
          <w:vertAlign w:val="superscript"/>
          <w:lang w:val="fi-FI"/>
        </w:rPr>
        <w:t>Perinteiset luokkarajat alkoivat hävitä</w:t>
      </w:r>
    </w:p>
    <w:p w:rsidR="0CF49681" w:rsidP="0CF49681" w:rsidRDefault="0CF49681" w14:paraId="1ADECE03" w14:textId="53B005C6">
      <w:pPr>
        <w:pStyle w:val="Normal"/>
        <w:rPr>
          <w:sz w:val="32"/>
          <w:szCs w:val="32"/>
          <w:u w:val="none"/>
        </w:rPr>
      </w:pPr>
    </w:p>
    <w:p w:rsidR="2E924B42" w:rsidP="0CF49681" w:rsidRDefault="2E924B42" w14:paraId="2BD78DFF" w14:textId="42B9189B">
      <w:pPr>
        <w:pStyle w:val="Normal"/>
        <w:rPr>
          <w:sz w:val="32"/>
          <w:szCs w:val="32"/>
          <w:u w:val="none"/>
        </w:rPr>
      </w:pPr>
      <w:r w:rsidRPr="0CF49681" w:rsidR="2E924B42">
        <w:rPr>
          <w:sz w:val="32"/>
          <w:szCs w:val="32"/>
          <w:u w:val="none"/>
        </w:rPr>
        <w:t>1990-luku: sopeutumisen aikaa</w:t>
      </w:r>
    </w:p>
    <w:p w:rsidR="2E924B42" w:rsidP="0CF49681" w:rsidRDefault="2E924B42" w14:paraId="3EA4EE97" w14:textId="561B96AF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fi-FI"/>
        </w:rPr>
        <w:t>1990- luvun alun laman myötä talouskasvu pysähtyi ja työttömyys lisääntyi</w:t>
      </w:r>
    </w:p>
    <w:p w:rsidR="2E924B42" w:rsidP="0CF49681" w:rsidRDefault="2E924B42" w14:paraId="1869FE34" w14:textId="7EF87D04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fi-FI"/>
        </w:rPr>
        <w:t>- laman aikaan työpaikoille jäävän kunnallisen henkilöstön riski sydänperäiseen kuolemaan nousi jopa viisinkertaiseksi</w:t>
      </w:r>
    </w:p>
    <w:p w:rsidR="2E924B42" w:rsidP="0CF49681" w:rsidRDefault="2E924B42" w14:paraId="78751583" w14:textId="5B1319A1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fi-FI"/>
        </w:rPr>
        <w:t>- sosiaaliturva takasi yhteiskunnan eheyden ja turvasi kansalaisten toimeentulon</w:t>
      </w:r>
    </w:p>
    <w:p w:rsidR="2E924B42" w:rsidP="0CF49681" w:rsidRDefault="2E924B42" w14:paraId="0B1A914E" w14:textId="17BA733E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fi-FI"/>
        </w:rPr>
        <w:t>1993 Sosiaali- ja terveyshuollon suunnittelu ja valtionosuutta koskeva uudistus</w:t>
      </w:r>
    </w:p>
    <w:p w:rsidR="2E924B42" w:rsidP="0CF49681" w:rsidRDefault="2E924B42" w14:paraId="228244D4" w14:textId="7C96F176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fi-FI"/>
        </w:rPr>
        <w:t>- terveydenhuollon rahoitus siirtyi vahvasti kuntapohjaiseksi</w:t>
      </w:r>
    </w:p>
    <w:p w:rsidR="2E924B42" w:rsidP="0CF49681" w:rsidRDefault="2E924B42" w14:paraId="21494326" w14:textId="0FC3343E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fi-FI"/>
        </w:rPr>
        <w:t>1995 Suomi liittyi EU:hun</w:t>
      </w:r>
    </w:p>
    <w:p w:rsidR="2E924B42" w:rsidP="0CF49681" w:rsidRDefault="2E924B42" w14:paraId="642A2C96" w14:textId="07580F05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fi-FI"/>
        </w:rPr>
        <w:t>- Sosiaaliturvan kehittäminen jatkui talouden noustessa 90-luvun puolen välin jälkeen</w:t>
      </w:r>
    </w:p>
    <w:p w:rsidR="2E924B42" w:rsidP="0CF49681" w:rsidRDefault="2E924B42" w14:paraId="04EBBB5F" w14:textId="1B631632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fi-FI"/>
        </w:rPr>
        <w:t>- Yksityinen sektori kasvoi ja pyrki tehokkuuteen</w:t>
      </w:r>
    </w:p>
    <w:p w:rsidR="2E924B42" w:rsidP="0CF49681" w:rsidRDefault="2E924B42" w14:paraId="6B546123" w14:textId="6E17C4F7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fi-FI"/>
        </w:rPr>
        <w:t xml:space="preserve"> 1990-luvun lopulle syntyi ajatus terveydenhuoltotyöntekijöiden liiallisesta kuormituksesta</w:t>
      </w:r>
    </w:p>
    <w:p w:rsidR="2E924B42" w:rsidP="0CF49681" w:rsidRDefault="2E924B42" w14:paraId="5FD41784" w14:textId="28D94F9A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fi-FI"/>
        </w:rPr>
        <w:t>- ajatus varautumisesta väestön ikääntymiseen vanhusväestön kasvuun</w:t>
      </w:r>
    </w:p>
    <w:p w:rsidR="2E924B42" w:rsidP="0CF49681" w:rsidRDefault="2E924B42" w14:paraId="5D2FB6FF" w14:textId="3C8B4D5D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fi-FI"/>
        </w:rPr>
        <w:t xml:space="preserve"> 1990-luvulta lähtien eriarvoisuus on kasvanut</w:t>
      </w:r>
    </w:p>
    <w:p w:rsidR="0CF49681" w:rsidP="0CF49681" w:rsidRDefault="0CF49681" w14:paraId="3861101E" w14:textId="29A493CE">
      <w:pPr>
        <w:pStyle w:val="Normal"/>
        <w:rPr>
          <w:sz w:val="32"/>
          <w:szCs w:val="32"/>
          <w:u w:val="none"/>
        </w:rPr>
      </w:pPr>
    </w:p>
    <w:p w:rsidR="2E924B42" w:rsidP="0CF49681" w:rsidRDefault="2E924B42" w14:paraId="1017E8A7" w14:textId="6EB0918B">
      <w:pPr>
        <w:pStyle w:val="Normal"/>
        <w:rPr>
          <w:sz w:val="32"/>
          <w:szCs w:val="32"/>
          <w:u w:val="none"/>
        </w:rPr>
      </w:pPr>
      <w:r w:rsidRPr="0CF49681" w:rsidR="2E924B42">
        <w:rPr>
          <w:sz w:val="32"/>
          <w:szCs w:val="32"/>
          <w:u w:val="none"/>
        </w:rPr>
        <w:t>2000-luku: Laman vahinkojen korjausta</w:t>
      </w:r>
    </w:p>
    <w:p w:rsidR="2E924B42" w:rsidP="0CF49681" w:rsidRDefault="2E924B42" w14:paraId="47BEA197" w14:textId="24E3A103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2001 pohjoismainen hyvinvointivaltiomalli toteutettu</w:t>
      </w:r>
    </w:p>
    <w:p w:rsidR="2E924B42" w:rsidP="0CF49681" w:rsidRDefault="2E924B42" w14:paraId="5F59D8AE" w14:textId="231437B1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2005 eläkeuudistus</w:t>
      </w:r>
    </w:p>
    <w:p w:rsidR="2E924B42" w:rsidP="0CF49681" w:rsidRDefault="2E924B42" w14:paraId="7590CDC1" w14:textId="5C2C1DAE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2005 kunta- ja palvelurakenne uudistus (Paras-hanke)</w:t>
      </w:r>
    </w:p>
    <w:p w:rsidR="2E924B42" w:rsidP="0CF49681" w:rsidRDefault="2E924B42" w14:paraId="688A7C87" w14:textId="54417451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 xml:space="preserve"> Uudistukset ovat luoneet epätietoisuutta missä ja miten palvelut toteutetaan tulevaisuudessa</w:t>
      </w:r>
    </w:p>
    <w:p w:rsidR="2E924B42" w:rsidP="0CF49681" w:rsidRDefault="2E924B42" w14:paraId="393A8A00" w14:textId="48727249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2008 kansaneläkelain uudistus</w:t>
      </w:r>
    </w:p>
    <w:p w:rsidR="2E924B42" w:rsidP="0CF49681" w:rsidRDefault="2E924B42" w14:paraId="7DAD8932" w14:textId="62C39AB8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2009 elatustuki</w:t>
      </w:r>
    </w:p>
    <w:p w:rsidR="2E924B42" w:rsidP="0CF49681" w:rsidRDefault="2E924B42" w14:paraId="0B7D1C88" w14:textId="5C8EE16E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2011 takuueläke</w:t>
      </w:r>
    </w:p>
    <w:p w:rsidR="2E924B42" w:rsidP="0CF49681" w:rsidRDefault="2E924B42" w14:paraId="3DAE9FDE" w14:textId="534A9143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2011 uusi terveydenhuoltolaki</w:t>
      </w:r>
    </w:p>
    <w:p w:rsidR="2E924B42" w:rsidP="0CF49681" w:rsidRDefault="2E924B42" w14:paraId="377F4583" w14:textId="3025D65D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2014 linjaus sote- ja maakuntauudistuksesta</w:t>
      </w:r>
    </w:p>
    <w:p w:rsidR="2E924B42" w:rsidP="0CF49681" w:rsidRDefault="2E924B42" w14:paraId="25A6A9CB" w14:textId="01E9122C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2017 perustoimeentulotuki ja eläketuki</w:t>
      </w:r>
    </w:p>
    <w:p w:rsidR="2E924B42" w:rsidP="0CF49681" w:rsidRDefault="2E924B42" w14:paraId="3C945EDD" w14:textId="20B221A0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2021-2023 Soteuudistuksen toimeenpano</w:t>
      </w:r>
    </w:p>
    <w:p w:rsidR="0CF49681" w:rsidP="0CF49681" w:rsidRDefault="0CF49681" w14:paraId="6EECA298" w14:textId="3457FC60">
      <w:pPr>
        <w:pStyle w:val="Normal"/>
        <w:rPr>
          <w:sz w:val="32"/>
          <w:szCs w:val="32"/>
          <w:u w:val="none"/>
        </w:rPr>
      </w:pPr>
    </w:p>
    <w:p w:rsidR="2E924B42" w:rsidP="0CF49681" w:rsidRDefault="2E924B42" w14:paraId="7421877B" w14:textId="1C8B76DB">
      <w:pPr>
        <w:pStyle w:val="Normal"/>
        <w:rPr>
          <w:sz w:val="32"/>
          <w:szCs w:val="32"/>
          <w:u w:val="none"/>
        </w:rPr>
      </w:pPr>
      <w:r w:rsidRPr="0CF49681" w:rsidR="2E924B42">
        <w:rPr>
          <w:sz w:val="32"/>
          <w:szCs w:val="32"/>
          <w:u w:val="none"/>
        </w:rPr>
        <w:t>Miten suomi pystyi kehittymään hyvinvoinivaltioksi?</w:t>
      </w:r>
    </w:p>
    <w:p w:rsidR="2E924B42" w:rsidP="0CF49681" w:rsidRDefault="2E924B42" w14:paraId="27AFDD03" w14:textId="5BAA14F7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Hyvinvointivaltio nopean talouskasvun ansiota</w:t>
      </w:r>
    </w:p>
    <w:p w:rsidR="2E924B42" w:rsidP="0CF49681" w:rsidRDefault="2E924B42" w14:paraId="103F4A91" w14:textId="30F61866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-Teknologian kehittyminen toi vientituloja</w:t>
      </w:r>
    </w:p>
    <w:p w:rsidR="2E924B42" w:rsidP="0CF49681" w:rsidRDefault="2E924B42" w14:paraId="356CE3BB" w14:textId="3A183235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-Tuottavuuden nousu (maatilat)</w:t>
      </w:r>
    </w:p>
    <w:p w:rsidR="2E924B42" w:rsidP="0CF49681" w:rsidRDefault="2E924B42" w14:paraId="7F284996" w14:textId="22191353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-Halpa energia</w:t>
      </w:r>
    </w:p>
    <w:p w:rsidR="2E924B42" w:rsidP="0CF49681" w:rsidRDefault="2E924B42" w14:paraId="47DC985E" w14:textId="40EE843A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-Ulkomaankauppa Eurooppaan, Yhdysvaltoihin ja Neuvostoliittoon</w:t>
      </w:r>
    </w:p>
    <w:p w:rsidR="2E924B42" w:rsidP="0CF49681" w:rsidRDefault="2E924B42" w14:paraId="7E751373" w14:textId="61258E50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Suomi nopeasti maatalousyhteiskunnasta jälkiteolliseen palveluyhteiskuntaan</w:t>
      </w:r>
    </w:p>
    <w:p w:rsidR="2E924B42" w:rsidP="0CF49681" w:rsidRDefault="2E924B42" w14:paraId="1FDC641C" w14:textId="02D6D9BD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1970 palveluista suurin elinkeino</w:t>
      </w:r>
    </w:p>
    <w:p w:rsidR="0CF49681" w:rsidP="0CF49681" w:rsidRDefault="0CF49681" w14:paraId="33DBF032" w14:textId="6DEDA11F">
      <w:pPr>
        <w:pStyle w:val="Normal"/>
        <w:rPr>
          <w:sz w:val="32"/>
          <w:szCs w:val="32"/>
          <w:u w:val="none"/>
        </w:rPr>
      </w:pPr>
    </w:p>
    <w:p w:rsidR="2E924B42" w:rsidP="0CF49681" w:rsidRDefault="2E924B42" w14:paraId="357B2E9C" w14:textId="4C069B64">
      <w:pPr>
        <w:pStyle w:val="Normal"/>
        <w:rPr>
          <w:sz w:val="32"/>
          <w:szCs w:val="32"/>
          <w:u w:val="none"/>
        </w:rPr>
      </w:pPr>
      <w:r w:rsidRPr="0CF49681" w:rsidR="2E924B42">
        <w:rPr>
          <w:sz w:val="32"/>
          <w:szCs w:val="32"/>
          <w:u w:val="none"/>
        </w:rPr>
        <w:t>Arvojen muutos</w:t>
      </w:r>
    </w:p>
    <w:p w:rsidR="2E924B42" w:rsidP="0CF49681" w:rsidRDefault="2E924B42" w14:paraId="0D9E08D7" w14:textId="1221E4F1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Sota-ajan ihmiset: isänmaallisuus, kova työ, sisukkuus</w:t>
      </w:r>
    </w:p>
    <w:p w:rsidR="2E924B42" w:rsidP="0CF49681" w:rsidRDefault="2E924B42" w14:paraId="3B904330" w14:textId="7998C809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Nuori sukupolvi: bisnes, viihde, vapaus, yksilöllisyys, tasa-arvo</w:t>
      </w:r>
    </w:p>
    <w:p w:rsidR="2E924B42" w:rsidP="0CF49681" w:rsidRDefault="2E924B42" w14:paraId="60215642" w14:textId="51223A6E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Monikulttuurisuus lisääntyi</w:t>
      </w:r>
    </w:p>
    <w:p w:rsidR="2E924B42" w:rsidP="0CF49681" w:rsidRDefault="2E924B42" w14:paraId="48910BFB" w14:textId="0EC0318E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Uudet puolueet uusilla aatteilla</w:t>
      </w:r>
    </w:p>
    <w:p w:rsidR="2E924B42" w:rsidP="0CF49681" w:rsidRDefault="2E924B42" w14:paraId="4EAE9BD8" w14:textId="3E7E8320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Yksilökeskeisyys hävitti yhteisökeskeisyyden</w:t>
      </w:r>
    </w:p>
    <w:p w:rsidR="0CF49681" w:rsidP="0CF49681" w:rsidRDefault="0CF49681" w14:paraId="01F87659" w14:textId="784B5EF2">
      <w:pPr>
        <w:pStyle w:val="Normal"/>
        <w:rPr>
          <w:sz w:val="32"/>
          <w:szCs w:val="32"/>
          <w:u w:val="none"/>
        </w:rPr>
      </w:pPr>
    </w:p>
    <w:p w:rsidR="2E924B42" w:rsidP="0CF49681" w:rsidRDefault="2E924B42" w14:paraId="7C9C1031" w14:textId="04E95541">
      <w:pPr>
        <w:pStyle w:val="Normal"/>
        <w:rPr>
          <w:sz w:val="32"/>
          <w:szCs w:val="32"/>
          <w:u w:val="none"/>
        </w:rPr>
      </w:pPr>
      <w:r w:rsidRPr="0CF49681" w:rsidR="2E924B42">
        <w:rPr>
          <w:sz w:val="32"/>
          <w:szCs w:val="32"/>
          <w:u w:val="none"/>
        </w:rPr>
        <w:t>Elämäntapojen muutos</w:t>
      </w:r>
    </w:p>
    <w:p w:rsidR="2E924B42" w:rsidP="0CF49681" w:rsidRDefault="2E924B42" w14:paraId="55E57CD8" w14:textId="4B68AAD8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Keskittyminen omiin kiinnostuksen kohteisiin</w:t>
      </w:r>
    </w:p>
    <w:p w:rsidR="2E924B42" w:rsidP="0CF49681" w:rsidRDefault="2E924B42" w14:paraId="5E8DA712" w14:textId="1AE27F1B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Monenlaiset tulevaisuuden näkymät (ennen tulevaisuus oli usein sama kun vanhemmilla)</w:t>
      </w:r>
    </w:p>
    <w:p w:rsidR="2E924B42" w:rsidP="0CF49681" w:rsidRDefault="2E924B42" w14:paraId="7D84A358" w14:textId="4EA652C3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</w:pPr>
      <w:r w:rsidRPr="0CF49681" w:rsidR="2E924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Elämä sisälsi enenevissä määrin huvia ja omia tarpeita tyydyttäviä askareita</w:t>
      </w:r>
    </w:p>
    <w:p w:rsidR="0CF49681" w:rsidP="0CF49681" w:rsidRDefault="0CF49681" w14:paraId="4AC96844" w14:textId="01E6FA5C">
      <w:pPr>
        <w:pStyle w:val="Normal"/>
        <w:rPr>
          <w:sz w:val="32"/>
          <w:szCs w:val="32"/>
          <w:u w:val="none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b9170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87C4B2"/>
    <w:rsid w:val="0CF49681"/>
    <w:rsid w:val="1A69EC20"/>
    <w:rsid w:val="2E924B42"/>
    <w:rsid w:val="49F30F39"/>
    <w:rsid w:val="4B8EDF9A"/>
    <w:rsid w:val="5A87C4B2"/>
    <w:rsid w:val="5E1B6E5B"/>
    <w:rsid w:val="5FB73EBC"/>
    <w:rsid w:val="6545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7C4B2"/>
  <w15:chartTrackingRefBased/>
  <w15:docId w15:val="{1002BAB0-4EA0-4847-ACCA-E4D7C77086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c0e87338222a49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2023-01-25T09:08:54.8359593Z</dcterms:created>
  <dcterms:modified xsi:type="dcterms:W3CDTF">2023-01-25T09:13:41.7656293Z</dcterms:modified>
  <dc:creator>Orjala Elina</dc:creator>
  <lastModifiedBy>Orjala Elina</lastModifiedBy>
</coreProperties>
</file>