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A56B75" w:rsidP="763BA157" w:rsidRDefault="60A56B75" w14:paraId="245D1BE2" w14:textId="6F400438">
      <w:pPr>
        <w:rPr>
          <w:sz w:val="40"/>
          <w:szCs w:val="40"/>
          <w:u w:val="single"/>
        </w:rPr>
      </w:pPr>
      <w:r w:rsidRPr="763BA157" w:rsidR="60A56B75">
        <w:rPr>
          <w:sz w:val="40"/>
          <w:szCs w:val="40"/>
          <w:u w:val="single"/>
        </w:rPr>
        <w:t xml:space="preserve">Ääriliikkeet </w:t>
      </w:r>
      <w:r w:rsidRPr="763BA157" w:rsidR="4175CF7E">
        <w:rPr>
          <w:sz w:val="40"/>
          <w:szCs w:val="40"/>
          <w:u w:val="single"/>
        </w:rPr>
        <w:t>demokratian uhkana</w:t>
      </w:r>
    </w:p>
    <w:p w:rsidR="763BA157" w:rsidP="763BA157" w:rsidRDefault="763BA157" w14:paraId="147030E3" w14:textId="651F056C">
      <w:pPr>
        <w:pStyle w:val="Normal"/>
        <w:rPr>
          <w:sz w:val="40"/>
          <w:szCs w:val="40"/>
        </w:rPr>
      </w:pPr>
    </w:p>
    <w:p w:rsidR="4175CF7E" w:rsidP="763BA157" w:rsidRDefault="4175CF7E" w14:paraId="3C36A904" w14:textId="540BF1A0">
      <w:pPr>
        <w:pStyle w:val="Normal"/>
        <w:rPr>
          <w:sz w:val="32"/>
          <w:szCs w:val="32"/>
        </w:rPr>
      </w:pPr>
      <w:r w:rsidRPr="763BA157" w:rsidR="4175CF7E">
        <w:rPr>
          <w:sz w:val="36"/>
          <w:szCs w:val="36"/>
        </w:rPr>
        <w:t>Suomen hallinto sisällissodan jälkeen</w:t>
      </w:r>
    </w:p>
    <w:p w:rsidR="4175CF7E" w:rsidP="763BA157" w:rsidRDefault="4175CF7E" w14:paraId="022E409D" w14:textId="3FF82AD9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fi-FI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fi-FI"/>
        </w:rPr>
        <w:t>keskusta (maalaisliitto, edistyspuolue, RKP:n enemmistö)</w:t>
      </w:r>
    </w:p>
    <w:p w:rsidR="4175CF7E" w:rsidP="763BA157" w:rsidRDefault="4175CF7E" w14:paraId="0ADCC9CE" w14:textId="304F60E2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fi-FI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fi-FI"/>
        </w:rPr>
        <w:t>=&gt; eheyttämään sisällissodan repimää kansakuntaa tarjoamalla sovintoa osapuolten välille</w:t>
      </w:r>
    </w:p>
    <w:p w:rsidR="4175CF7E" w:rsidP="763BA157" w:rsidRDefault="4175CF7E" w14:paraId="1F6E259E" w14:textId="1C7AB419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fi-FI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fi-FI"/>
        </w:rPr>
        <w:t>=&gt;kohentaa työväestön ja maaseudun köyhälistön asemaa ja toimeentuloa (keskustapolitiikka)</w:t>
      </w:r>
    </w:p>
    <w:p w:rsidR="763BA157" w:rsidP="763BA157" w:rsidRDefault="763BA157" w14:paraId="6875EC8A" w14:textId="370CE81E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i-FI"/>
        </w:rPr>
      </w:pPr>
    </w:p>
    <w:p w:rsidR="4175CF7E" w:rsidP="763BA157" w:rsidRDefault="4175CF7E" w14:paraId="6F5F9B80" w14:textId="27E27169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 xml:space="preserve">oikeisto </w:t>
      </w:r>
    </w:p>
    <w:p w:rsidR="4175CF7E" w:rsidP="763BA157" w:rsidRDefault="4175CF7E" w14:paraId="081EF423" w14:textId="20301B3D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valmiita koviin otteisiin äärivasemmistoa vastaan</w:t>
      </w:r>
    </w:p>
    <w:p w:rsidR="4175CF7E" w:rsidP="763BA157" w:rsidRDefault="4175CF7E" w14:paraId="0947E9E3" w14:textId="694E4548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Nationalismi nosti päätään radikaaleimpien valkoisten joukossa. Suur-Suomi ja Neuvosto-viha olivat kasvavia teemoja radikaalien keskuudessa.</w:t>
      </w:r>
    </w:p>
    <w:p w:rsidR="4175CF7E" w:rsidP="763BA157" w:rsidRDefault="4175CF7E" w14:paraId="4010B4EF" w14:textId="5D72E76F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heimokansojen vapautus (Viena, Aunuksen Karjala) -&gt; "heimosodat"</w:t>
      </w:r>
    </w:p>
    <w:p w:rsidR="4175CF7E" w:rsidP="763BA157" w:rsidRDefault="4175CF7E" w14:paraId="0B827C00" w14:textId="410ED2E6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=&gt;Kiristivät Suomen ja Neuvostoliiton suhteita</w:t>
      </w:r>
    </w:p>
    <w:p w:rsidR="763BA157" w:rsidP="763BA157" w:rsidRDefault="763BA157" w14:paraId="332F4AD6" w14:textId="2BF3522A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4175CF7E" w:rsidP="763BA157" w:rsidRDefault="4175CF7E" w14:paraId="4B85F1C6" w14:textId="23260687">
      <w:p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Vasemmisto</w:t>
      </w:r>
    </w:p>
    <w:p w:rsidR="4175CF7E" w:rsidP="763BA157" w:rsidRDefault="4175CF7E" w14:paraId="7D7D93F9" w14:textId="34E3E5E7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Sisällissodan jälkeen Suomen poliittinen työväenliike jakautui kahtia politiikassa rauhanomaisin keinoin vaikuttavaan SDP:hen ja radikaalimpaan Neuvosto Venäjällä perustettuun Suomen Kommunistiseen Puolueeseen.</w:t>
      </w:r>
    </w:p>
    <w:p w:rsidR="4175CF7E" w:rsidP="763BA157" w:rsidRDefault="4175CF7E" w14:paraId="1C32334C" w14:textId="7CD43575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 xml:space="preserve"> Kommunistinen puolue oli laiton, sillä se pyrki vallankumoukseen. Tämän vuoksi sen toiminta tapahtui paljon eri peitepuolueiden ja järjestöjen kautta.</w:t>
      </w:r>
    </w:p>
    <w:p w:rsidR="4175CF7E" w:rsidP="763BA157" w:rsidRDefault="4175CF7E" w14:paraId="08967111" w14:textId="3C9C8D63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 xml:space="preserve"> Epäonnistuneen vallankumousyrityksen jälkeen puolue ja sen toiminta saatiin lähes kokonaan hajotettua.</w:t>
      </w:r>
    </w:p>
    <w:p w:rsidR="763BA157" w:rsidP="763BA157" w:rsidRDefault="763BA157" w14:paraId="5313B596" w14:textId="5CEB76E8">
      <w:pPr>
        <w:pStyle w:val="Normal"/>
        <w:rPr>
          <w:sz w:val="36"/>
          <w:szCs w:val="36"/>
        </w:rPr>
      </w:pPr>
    </w:p>
    <w:p w:rsidR="4175CF7E" w:rsidP="763BA157" w:rsidRDefault="4175CF7E" w14:paraId="3F3A8A24" w14:textId="6682F382">
      <w:pPr>
        <w:pStyle w:val="Normal"/>
        <w:rPr>
          <w:sz w:val="36"/>
          <w:szCs w:val="36"/>
        </w:rPr>
      </w:pPr>
      <w:r w:rsidRPr="763BA157" w:rsidR="4175CF7E">
        <w:rPr>
          <w:sz w:val="36"/>
          <w:szCs w:val="36"/>
        </w:rPr>
        <w:t>Suojeluskuntien toiminta jatkui</w:t>
      </w:r>
    </w:p>
    <w:p w:rsidR="4175CF7E" w:rsidP="763BA157" w:rsidRDefault="4175CF7E" w14:paraId="7F9A1679" w14:textId="06A325CF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i-FI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suojeluskunnat= ylläpitivät Suomen sisäistä turvallisuutta</w:t>
      </w:r>
    </w:p>
    <w:p w:rsidR="4175CF7E" w:rsidP="763BA157" w:rsidRDefault="4175CF7E" w14:paraId="54089EDF" w14:textId="64C9B0E8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i-FI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edustivat sisällissodan valkoisen armeijan perintöä</w:t>
      </w:r>
    </w:p>
    <w:p w:rsidR="4175CF7E" w:rsidP="763BA157" w:rsidRDefault="4175CF7E" w14:paraId="2BC59F94" w14:textId="5D6D9D4D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i-FI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aatemaailma oikeistolainen</w:t>
      </w:r>
    </w:p>
    <w:p w:rsidR="4175CF7E" w:rsidP="763BA157" w:rsidRDefault="4175CF7E" w14:paraId="41DADDFE" w14:textId="6708B4B5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i-FI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jäsenet vapaaehtoisia</w:t>
      </w:r>
    </w:p>
    <w:p w:rsidR="4175CF7E" w:rsidP="763BA157" w:rsidRDefault="4175CF7E" w14:paraId="7E74DD17" w14:textId="646F4282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i-FI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puolivirallinen armeija (valtaosa kuluista maksettiin valtion varoista)</w:t>
      </w:r>
    </w:p>
    <w:p w:rsidR="4175CF7E" w:rsidP="763BA157" w:rsidRDefault="4175CF7E" w14:paraId="3A9DF947" w14:textId="7D3973CC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i-FI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1921 suojeluskuntien naisjärjestö (Lotta Svärd), huolto-, ensiapu, ja viestintätehtävät</w:t>
      </w:r>
    </w:p>
    <w:p w:rsidR="763BA157" w:rsidP="763BA157" w:rsidRDefault="763BA157" w14:paraId="1DF373F3" w14:textId="096693E8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i-FI"/>
        </w:rPr>
      </w:pPr>
    </w:p>
    <w:p w:rsidR="763BA157" w:rsidP="763BA157" w:rsidRDefault="763BA157" w14:paraId="1D8549E7" w14:textId="6438CBED">
      <w:pPr>
        <w:pStyle w:val="Normal"/>
        <w:rPr>
          <w:sz w:val="36"/>
          <w:szCs w:val="36"/>
        </w:rPr>
      </w:pPr>
    </w:p>
    <w:p w:rsidR="4175CF7E" w:rsidP="763BA157" w:rsidRDefault="4175CF7E" w14:paraId="2C4B79F6" w14:textId="25200587">
      <w:pPr>
        <w:pStyle w:val="Normal"/>
        <w:rPr>
          <w:sz w:val="36"/>
          <w:szCs w:val="36"/>
        </w:rPr>
      </w:pPr>
      <w:r w:rsidRPr="763BA157" w:rsidR="4175CF7E">
        <w:rPr>
          <w:sz w:val="36"/>
          <w:szCs w:val="36"/>
        </w:rPr>
        <w:t>Lapuan liike</w:t>
      </w:r>
    </w:p>
    <w:p w:rsidR="4175CF7E" w:rsidP="763BA157" w:rsidRDefault="4175CF7E" w14:paraId="4825185E" w14:textId="126EE1EC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Asenne siitä että kommunismi oli uhka isänmaalle sai yhä laajempaa kannatusta (heikot hallitukset eivät kyenneet torjumaan tätä)</w:t>
      </w:r>
    </w:p>
    <w:p w:rsidR="4175CF7E" w:rsidP="763BA157" w:rsidRDefault="4175CF7E" w14:paraId="3B5F2995" w14:textId="7422F05F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i-FI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Vientirauha-järjestö =lakonalaisille työmaille vapaaehtoisia lakonmurtajia (rikkureita)</w:t>
      </w:r>
    </w:p>
    <w:p w:rsidR="4175CF7E" w:rsidP="763BA157" w:rsidRDefault="4175CF7E" w14:paraId="1ACD62E1" w14:textId="3B87CB3F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 xml:space="preserve">Lapualla </w:t>
      </w:r>
      <w:r w:rsidRPr="763BA157" w:rsidR="54FCC6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23-24.</w:t>
      </w: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11.1929 kahakka, paikalliset repivät kommunistien päältä punaiset paidat -&gt; oikeistoradikaali-kansanliike, eli lapuanliike (tarkoituksena nujertaa äärivasemmisto)</w:t>
      </w:r>
    </w:p>
    <w:p w:rsidR="4175CF7E" w:rsidP="763BA157" w:rsidRDefault="4175CF7E" w14:paraId="0BAD9B58" w14:textId="4A3E0766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i-FI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johtajana Vihtori Kosola</w:t>
      </w:r>
    </w:p>
    <w:p w:rsidR="4175CF7E" w:rsidP="763BA157" w:rsidRDefault="4175CF7E" w14:paraId="0747C606" w14:textId="1E0C461E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</w:pPr>
      <w:r w:rsidRPr="763BA157" w:rsidR="4175CF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Pohjanmaa ydinaluetta (kannatus koko maassa)</w:t>
      </w:r>
    </w:p>
    <w:p w:rsidR="107EBEBE" w:rsidP="763BA157" w:rsidRDefault="107EBEBE" w14:paraId="54ECC00E" w14:textId="38F20E45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kansakunta eheytettävä vaikka väkisin, luokka- ja ryhmäedut poistettava, heikon parlamentarismin tilalle luja hallitusvalta (suurin osa porvarillisesti ajattelevista pitivät toimia oikeina)</w:t>
      </w:r>
    </w:p>
    <w:p w:rsidR="107EBEBE" w:rsidP="763BA157" w:rsidRDefault="107EBEBE" w14:paraId="5F9C112D" w14:textId="4C168E53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vaati hallitukselta täydellistä kommunismin tukahduttamista -&gt; suostuttiin -&gt; eduskunta hajotettiin -&gt; Svinhuvud muodostamaan uutta hallitusta (7.1930) (jos näin ei olisi toimittu -&gt; todennäköisesti lapuanliike olisi kaapannut vallan)</w:t>
      </w:r>
    </w:p>
    <w:p w:rsidR="107EBEBE" w:rsidP="763BA157" w:rsidRDefault="107EBEBE" w14:paraId="2D16591F" w14:textId="3A46DE60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Suomen poliittinen kehitys poikkesi Pohjoismaista</w:t>
      </w:r>
    </w:p>
    <w:p w:rsidR="107EBEBE" w:rsidP="763BA157" w:rsidRDefault="107EBEBE" w14:paraId="0AB57F06" w14:textId="2078D6F0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1930 vaaleissa kommunistit eivät saaneet asettaa ehdokkaita</w:t>
      </w:r>
    </w:p>
    <w:p w:rsidR="107EBEBE" w:rsidP="763BA157" w:rsidRDefault="107EBEBE" w14:paraId="393FB7FF" w14:textId="56823419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uusi eduskunta hyväksyi "kommunistilait" -&gt; äärivasemmiston julkinen toiminta tukahdutettiin</w:t>
      </w:r>
    </w:p>
    <w:p w:rsidR="107EBEBE" w:rsidP="763BA157" w:rsidRDefault="107EBEBE" w14:paraId="4541F3DE" w14:textId="6F9A0645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seuraavaksi lapualaiset SDP:n kimppuun</w:t>
      </w:r>
    </w:p>
    <w:p w:rsidR="107EBEBE" w:rsidP="763BA157" w:rsidRDefault="107EBEBE" w14:paraId="0B377A94" w14:textId="1D0E9088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fi-FI"/>
        </w:rPr>
        <w:t>kyyditykset (vasemmistolaiset väkisin autoon ja itärajalle "ihannevaltioon"</w:t>
      </w:r>
    </w:p>
    <w:p w:rsidR="763BA157" w:rsidP="763BA157" w:rsidRDefault="763BA157" w14:paraId="0F3BD5C3" w14:textId="0E72953B">
      <w:pPr>
        <w:pStyle w:val="Normal"/>
        <w:rPr>
          <w:sz w:val="36"/>
          <w:szCs w:val="36"/>
        </w:rPr>
      </w:pPr>
    </w:p>
    <w:p w:rsidR="107EBEBE" w:rsidP="763BA157" w:rsidRDefault="107EBEBE" w14:paraId="747944DC" w14:textId="4395893A">
      <w:pPr>
        <w:pStyle w:val="Normal"/>
        <w:rPr>
          <w:sz w:val="36"/>
          <w:szCs w:val="36"/>
        </w:rPr>
      </w:pPr>
      <w:r w:rsidRPr="763BA157" w:rsidR="107EBEBE">
        <w:rPr>
          <w:sz w:val="36"/>
          <w:szCs w:val="36"/>
        </w:rPr>
        <w:t>Mäntsälän kapina</w:t>
      </w:r>
    </w:p>
    <w:p w:rsidR="107EBEBE" w:rsidP="763BA157" w:rsidRDefault="107EBEBE" w14:paraId="3023AF6E" w14:textId="20D94D53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helmikuussa 1932 aseistautuneet suojeluskuntalaiset keskeyttivät SDP:n puhetilaisuuden Mäntsälässä</w:t>
      </w:r>
    </w:p>
    <w:p w:rsidR="107EBEBE" w:rsidP="763BA157" w:rsidRDefault="107EBEBE" w14:paraId="6AE85CD1" w14:textId="25F813E9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hallitus toimi päättäväisesti: lapuanliikkeen johto pidätettävä ja armeija valmiustilaan</w:t>
      </w:r>
    </w:p>
    <w:p w:rsidR="107EBEBE" w:rsidP="763BA157" w:rsidRDefault="107EBEBE" w14:paraId="3B6D1E26" w14:textId="2E492121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presidentti Svinhufvud kehotti suojeluskuntalaisia palaamaan</w:t>
      </w:r>
    </w:p>
    <w:p w:rsidR="107EBEBE" w:rsidP="763BA157" w:rsidRDefault="107EBEBE" w14:paraId="084FFA4A" w14:textId="62C9B31A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johtomiehet antautuivat ja lapuanliike kiellettiin</w:t>
      </w:r>
    </w:p>
    <w:p w:rsidR="107EBEBE" w:rsidP="763BA157" w:rsidRDefault="107EBEBE" w14:paraId="270DB71B" w14:textId="7F4058FB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lapualaisten ydinryhmä perusti v.1932 Isänmaallisen Kansanliikkeen (IKL)</w:t>
      </w:r>
    </w:p>
    <w:p w:rsidR="107EBEBE" w:rsidP="763BA157" w:rsidRDefault="107EBEBE" w14:paraId="14B0D8B9" w14:textId="2F52BE8D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samanlainen kuin edellinen liike, mutta perustui laillisiin menettelytapoihin</w:t>
      </w:r>
    </w:p>
    <w:p w:rsidR="107EBEBE" w:rsidP="763BA157" w:rsidRDefault="107EBEBE" w14:paraId="642A626F" w14:textId="73ECC292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vaati SDP:n kieltämistä</w:t>
      </w:r>
    </w:p>
    <w:p w:rsidR="107EBEBE" w:rsidP="763BA157" w:rsidRDefault="107EBEBE" w14:paraId="2A4FCA48" w14:textId="3C3E6FEE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vertAlign w:val="superscript"/>
          <w:lang w:val="fi-FI"/>
        </w:rPr>
        <w:t>ulkoiseen olemukseen vaikutteita Italian fasisteilta ja Saksan kansallissosialisteilta</w:t>
      </w:r>
    </w:p>
    <w:p w:rsidR="763BA157" w:rsidP="763BA157" w:rsidRDefault="763BA157" w14:paraId="2BA4D6A5" w14:textId="20804860">
      <w:pPr>
        <w:pStyle w:val="Normal"/>
        <w:rPr>
          <w:sz w:val="36"/>
          <w:szCs w:val="36"/>
        </w:rPr>
      </w:pPr>
    </w:p>
    <w:p w:rsidR="107EBEBE" w:rsidP="763BA157" w:rsidRDefault="107EBEBE" w14:paraId="15F9A7B6" w14:textId="0171CCB3">
      <w:pPr>
        <w:pStyle w:val="Normal"/>
        <w:rPr>
          <w:sz w:val="36"/>
          <w:szCs w:val="36"/>
        </w:rPr>
      </w:pPr>
      <w:r w:rsidRPr="763BA157" w:rsidR="107EBEBE">
        <w:rPr>
          <w:sz w:val="36"/>
          <w:szCs w:val="36"/>
        </w:rPr>
        <w:t>Miksi demokratia kuitenkin kesti?</w:t>
      </w:r>
    </w:p>
    <w:p w:rsidR="107EBEBE" w:rsidP="763BA157" w:rsidRDefault="107EBEBE" w14:paraId="3917FA79" w14:textId="6B72A16F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päättäväinen toiminta (Mäntsälän kapina)</w:t>
      </w:r>
    </w:p>
    <w:p w:rsidR="107EBEBE" w:rsidP="763BA157" w:rsidRDefault="107EBEBE" w14:paraId="33D0AC64" w14:textId="09AF530B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laillisen yhteiskuntajärjestyksen puolustaminen</w:t>
      </w:r>
    </w:p>
    <w:p w:rsidR="107EBEBE" w:rsidP="763BA157" w:rsidRDefault="107EBEBE" w14:paraId="072FD679" w14:textId="2B8F0D17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Suomalaisen yhteiskunnan oikeudelliset, uskonnolliset ja kulttuurilliset instituutiot pohjoismaista perua</w:t>
      </w:r>
    </w:p>
    <w:p w:rsidR="107EBEBE" w:rsidP="763BA157" w:rsidRDefault="107EBEBE" w14:paraId="3FA2E122" w14:textId="51634353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kansalaisyhteiskunta järjestäytynyttä</w:t>
      </w:r>
    </w:p>
    <w:p w:rsidR="107EBEBE" w:rsidP="763BA157" w:rsidRDefault="107EBEBE" w14:paraId="63107AAC" w14:textId="566893BE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valtaosa kansasta äänesti laillisuutta kunnioittavia puolueita -&gt;äärilaitojen kannatus väheni</w:t>
      </w:r>
    </w:p>
    <w:p w:rsidR="107EBEBE" w:rsidP="763BA157" w:rsidRDefault="107EBEBE" w14:paraId="6D3E5A9F" w14:textId="712A5427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poliittista kiihotusta rajoitettiin lainsäädännöllä</w:t>
      </w:r>
    </w:p>
    <w:p w:rsidR="107EBEBE" w:rsidP="763BA157" w:rsidRDefault="107EBEBE" w14:paraId="7CD9D3D1" w14:textId="7B13ADCE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elintaso nousi -&gt; ääriliikkeiden kannatus hiipui</w:t>
      </w:r>
    </w:p>
    <w:p w:rsidR="107EBEBE" w:rsidP="763BA157" w:rsidRDefault="107EBEBE" w14:paraId="30F895ED" w14:textId="2BB2F3A8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maanalainen kommunistipuolue kuihtui 1930-luvulla</w:t>
      </w:r>
    </w:p>
    <w:p w:rsidR="107EBEBE" w:rsidP="763BA157" w:rsidRDefault="107EBEBE" w14:paraId="650F0BF9" w14:textId="1E2285FE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Maalaisliitto ja sosiaalidemokraatit vahvistivat asemiaan</w:t>
      </w:r>
    </w:p>
    <w:p w:rsidR="107EBEBE" w:rsidP="763BA157" w:rsidRDefault="107EBEBE" w14:paraId="37BA5AE6" w14:textId="1743CC16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Svinhufvud kieltäytyi ottamaan SDP:tä hallitukseen</w:t>
      </w:r>
    </w:p>
    <w:p w:rsidR="107EBEBE" w:rsidP="763BA157" w:rsidRDefault="107EBEBE" w14:paraId="0C7F0E2E" w14:textId="77EBA696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seuraaja Kyösti Kallio hyväksyi molemmat puolueet (punamultahallitus)</w:t>
      </w:r>
    </w:p>
    <w:p w:rsidR="107EBEBE" w:rsidP="763BA157" w:rsidRDefault="107EBEBE" w14:paraId="1F149499" w14:textId="0E475954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</w:pPr>
      <w:r w:rsidRPr="763BA157" w:rsidR="107EB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i-FI"/>
        </w:rPr>
        <w:t>punamultahallitus merkki kansan eheytymisestä, läpi monia uudistuksia -&gt; vähensivät yhteiskunnallisia erimielisyyksiä</w:t>
      </w:r>
    </w:p>
    <w:p w:rsidR="763BA157" w:rsidP="763BA157" w:rsidRDefault="763BA157" w14:paraId="4BC0E5C9" w14:textId="5191D34A">
      <w:pPr>
        <w:pStyle w:val="Normal"/>
        <w:rPr>
          <w:sz w:val="36"/>
          <w:szCs w:val="36"/>
        </w:rPr>
      </w:pPr>
    </w:p>
    <w:p xmlns:wp14="http://schemas.microsoft.com/office/word/2010/wordml" w:rsidP="763BA157" w14:paraId="0E11A86D" wp14:textId="7528ADFC">
      <w:pPr>
        <w:rPr>
          <w:sz w:val="40"/>
          <w:szCs w:val="40"/>
          <w:u w:val="single"/>
        </w:rPr>
      </w:pPr>
      <w:bookmarkStart w:name="_GoBack" w:id="0"/>
      <w:bookmarkEnd w:id="0"/>
      <w:r w:rsidRPr="763BA157" w:rsidR="60A56B75">
        <w:rPr>
          <w:sz w:val="40"/>
          <w:szCs w:val="40"/>
          <w:u w:val="single"/>
        </w:rPr>
        <w:t>Suomi sotien välisenä aikana</w:t>
      </w:r>
    </w:p>
    <w:p w:rsidR="60A56B75" w:rsidP="763BA157" w:rsidRDefault="60A56B75" w14:paraId="4E7EEB68" w14:textId="5A085E1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763BA157" w:rsidR="60A56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Suomi oli 1930-luvulla noin kolmen ja puolen miljoonan asukkaan maatalousyhteiskunta. Toisen maailmansodan aikaan Suomessa oli noin 3.6 miljoonaa asukasta.</w:t>
      </w:r>
    </w:p>
    <w:p w:rsidR="60A56B75" w:rsidP="763BA157" w:rsidRDefault="60A56B75" w14:paraId="67223065" w14:textId="7044CEE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763BA157" w:rsidR="60A56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Vuonna 1930 Suomea puhui 84,4% väestöstä. 10.1% väestöstä puhui Ruotsia äidinkielenään.</w:t>
      </w:r>
    </w:p>
    <w:p w:rsidR="60A56B75" w:rsidP="763BA157" w:rsidRDefault="60A56B75" w14:paraId="41BBE4E1" w14:textId="50F9060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763BA157" w:rsidR="60A56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Suomen evankelis-luterilaiseen kirkkoon kuului 96,4% väestöstä. Ortodokseja oli noin 2%.</w:t>
      </w:r>
    </w:p>
    <w:p w:rsidR="60A56B75" w:rsidP="763BA157" w:rsidRDefault="60A56B75" w14:paraId="66340FC2" w14:textId="4DE687F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</w:pPr>
      <w:r w:rsidRPr="763BA157" w:rsidR="60A56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Imeväiskuolleisuus oli 1930-luvulla suurta ja yli 50-vuotiaksi eli vain n. 65% suomalaisista</w:t>
      </w:r>
    </w:p>
    <w:p w:rsidR="763BA157" w:rsidP="763BA157" w:rsidRDefault="763BA157" w14:paraId="673FC221" w14:textId="0DA287FE">
      <w:pPr>
        <w:pStyle w:val="Normal"/>
        <w:rPr>
          <w:sz w:val="36"/>
          <w:szCs w:val="36"/>
        </w:rPr>
      </w:pPr>
    </w:p>
    <w:p w:rsidR="60A56B75" w:rsidP="763BA157" w:rsidRDefault="60A56B75" w14:paraId="4975636B" w14:textId="730F1CBD">
      <w:pPr>
        <w:pStyle w:val="Normal"/>
        <w:rPr>
          <w:sz w:val="32"/>
          <w:szCs w:val="32"/>
        </w:rPr>
      </w:pPr>
      <w:r w:rsidRPr="763BA157" w:rsidR="60A56B75">
        <w:rPr>
          <w:sz w:val="36"/>
          <w:szCs w:val="36"/>
        </w:rPr>
        <w:t>Sisällissodan jälkeinen jako</w:t>
      </w:r>
    </w:p>
    <w:p w:rsidR="60A56B75" w:rsidP="763BA157" w:rsidRDefault="60A56B75" w14:paraId="0DCC6F4D" w14:textId="7E405D7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763BA157" w:rsidR="60A56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 xml:space="preserve">Sisällissodan jälkeen Suomessa jako punaisiin ja valkoisiin oli voimakkaasti läsnä. </w:t>
      </w:r>
    </w:p>
    <w:p w:rsidR="60A56B75" w:rsidP="763BA157" w:rsidRDefault="60A56B75" w14:paraId="2556E345" w14:textId="1689EBE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763BA157" w:rsidR="60A56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 xml:space="preserve">Tärkeät virat pidettiin valkoisilla, vasemmistolaisuutta ei katsottu hyvällä ja lehdistö ei ollut vapaa. </w:t>
      </w:r>
    </w:p>
    <w:p w:rsidR="60A56B75" w:rsidP="763BA157" w:rsidRDefault="60A56B75" w14:paraId="0807A5A0" w14:textId="0D8F9BB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763BA157" w:rsidR="60A56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koulujen opetussuunnitelma oli hyvin valkoista näkökulmaa</w:t>
      </w:r>
    </w:p>
    <w:p w:rsidR="60A56B75" w:rsidP="763BA157" w:rsidRDefault="60A56B75" w14:paraId="175300E5" w14:textId="5FDDD92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</w:pPr>
      <w:r w:rsidRPr="763BA157" w:rsidR="60A56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Punaisilla oli omat työväentalot ja urheiluseura, mutta he eivät saaneet edustaa Suomea ulkomailla.</w:t>
      </w:r>
    </w:p>
    <w:p w:rsidR="60A56B75" w:rsidP="763BA157" w:rsidRDefault="60A56B75" w14:paraId="310E9108" w14:textId="51137EB1">
      <w:pPr>
        <w:pStyle w:val="Normal"/>
        <w:rPr>
          <w:sz w:val="36"/>
          <w:szCs w:val="36"/>
        </w:rPr>
      </w:pPr>
      <w:r w:rsidRPr="763BA157" w:rsidR="60A56B75">
        <w:rPr>
          <w:sz w:val="36"/>
          <w:szCs w:val="36"/>
        </w:rPr>
        <w:t>Eheyttämisen aikakausi</w:t>
      </w:r>
    </w:p>
    <w:p w:rsidR="60A56B75" w:rsidP="763BA157" w:rsidRDefault="60A56B75" w14:paraId="1359640B" w14:textId="62F2E80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763BA157" w:rsidR="60A56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Ståhlbergin virkakautena Suomen yhteiskuntaa pyrittiin eheyttämään rajusti ja siitä seurasi lukuisia uusia säädäntöjä.</w:t>
      </w:r>
    </w:p>
    <w:p w:rsidR="60A56B75" w:rsidP="763BA157" w:rsidRDefault="60A56B75" w14:paraId="0860BA51" w14:textId="1B476B0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763BA157" w:rsidR="60A56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-Punavankeja armahdettiin ehdonalaisilla 1918-1919.</w:t>
      </w:r>
    </w:p>
    <w:p w:rsidR="60A56B75" w:rsidP="763BA157" w:rsidRDefault="60A56B75" w14:paraId="7088467B" w14:textId="1ACB4A6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763BA157" w:rsidR="60A56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-Torpparilaki 1918 ja maahankintalaki Lex Kallio 1922 mahdollistivat tilattomien oman maan lunastamisen.</w:t>
      </w:r>
    </w:p>
    <w:p w:rsidR="60A56B75" w:rsidP="763BA157" w:rsidRDefault="60A56B75" w14:paraId="0F7161BE" w14:textId="1DA5E6C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</w:pPr>
      <w:r w:rsidRPr="763BA157" w:rsidR="60A56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-1917 päätetyn lain mukaan 1920-luvulla pikkuhiljaa ruvettiin ottamaan käytäntöön 8 tunnin työpäiviä.</w:t>
      </w:r>
    </w:p>
    <w:p w:rsidR="60A56B75" w:rsidP="763BA157" w:rsidRDefault="60A56B75" w14:paraId="173B6708" w14:textId="40C4C09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763BA157" w:rsidR="60A56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-Köyhäinhoitolaki 1922 ja kieltolaki 1919 (loppui 1932).</w:t>
      </w:r>
    </w:p>
    <w:p w:rsidR="60A56B75" w:rsidP="763BA157" w:rsidRDefault="60A56B75" w14:paraId="33A0F964" w14:textId="3DB7EC1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763BA157" w:rsidR="60A56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-Oppivelvollisuuslaki 1921 mahdollisti myös köyhien kouluttautumisen hyväpalkkaisiin töihin.</w:t>
      </w:r>
    </w:p>
    <w:p w:rsidR="60A56B75" w:rsidP="763BA157" w:rsidRDefault="60A56B75" w14:paraId="19206F27" w14:textId="3860491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763BA157" w:rsidR="60A56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-Kansaineläkelaki 1937 takasi eläkeläisille minimitoimeentulon.</w:t>
      </w:r>
    </w:p>
    <w:p w:rsidR="60A56B75" w:rsidP="763BA157" w:rsidRDefault="60A56B75" w14:paraId="0655CA78" w14:textId="5859017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763BA157" w:rsidR="60A56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-Progressiivinen verotus tuli voimaan, sillä uudistukset eivät tulleet halvaksi.</w:t>
      </w:r>
    </w:p>
    <w:p w:rsidR="60A56B75" w:rsidP="763BA157" w:rsidRDefault="60A56B75" w14:paraId="5405D9B0" w14:textId="448B021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763BA157" w:rsidR="60A56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-Työntekijöille myönnettiin ensimmäiset lakisäätäiset vuosilomat 1939</w:t>
      </w:r>
    </w:p>
    <w:p w:rsidR="60A56B75" w:rsidP="763BA157" w:rsidRDefault="60A56B75" w14:paraId="5DA34ED0" w14:textId="1DC4EA7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</w:pPr>
      <w:r w:rsidRPr="763BA157" w:rsidR="60A56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fi-FI"/>
        </w:rPr>
        <w:t>Nämä uudistukset antoivat pohjaa Suomen kehitykselle kohti hyvinvointivaltiota ja tuohon aikaan Suomen tuotanto kasvoi kaksinkertaiseksi viennin kasvun takia.</w:t>
      </w:r>
    </w:p>
    <w:p w:rsidR="763BA157" w:rsidP="763BA157" w:rsidRDefault="763BA157" w14:paraId="444FEAE3" w14:textId="6EB3E913">
      <w:pPr>
        <w:pStyle w:val="Normal"/>
        <w:rPr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ba7cf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f406a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6220FB"/>
    <w:rsid w:val="107EBEBE"/>
    <w:rsid w:val="192D6367"/>
    <w:rsid w:val="2D4DA32D"/>
    <w:rsid w:val="3E3E2EBC"/>
    <w:rsid w:val="40663D93"/>
    <w:rsid w:val="4175CF7E"/>
    <w:rsid w:val="51971B3A"/>
    <w:rsid w:val="54FCC67A"/>
    <w:rsid w:val="5D6220FB"/>
    <w:rsid w:val="5F099B14"/>
    <w:rsid w:val="60A56B75"/>
    <w:rsid w:val="629DC78B"/>
    <w:rsid w:val="763BA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20FB"/>
  <w15:chartTrackingRefBased/>
  <w15:docId w15:val="{4F8982B2-D571-4F1E-9765-71EA73A6D4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52149f636504a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2023-01-16T10:50:44.2155309Z</dcterms:created>
  <dcterms:modified xsi:type="dcterms:W3CDTF">2023-01-16T10:58:13.5271988Z</dcterms:modified>
  <dc:creator>Orjala Elina</dc:creator>
  <lastModifiedBy>Orjala Elina</lastModifiedBy>
</coreProperties>
</file>