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221737A1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 xml:space="preserve">Tällä passilla suoritat luokkien </w:t>
                            </w:r>
                            <w:r w:rsidR="00F63A17">
                              <w:rPr>
                                <w:sz w:val="44"/>
                                <w:szCs w:val="40"/>
                              </w:rPr>
                              <w:t>5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.–</w:t>
                            </w:r>
                            <w:r w:rsidR="00F63A17">
                              <w:rPr>
                                <w:sz w:val="44"/>
                                <w:szCs w:val="40"/>
                              </w:rPr>
                              <w:t>6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221737A1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 xml:space="preserve">Tällä passilla suoritat luokkien </w:t>
                      </w:r>
                      <w:r w:rsidR="00F63A17">
                        <w:rPr>
                          <w:sz w:val="44"/>
                          <w:szCs w:val="40"/>
                        </w:rPr>
                        <w:t>5</w:t>
                      </w:r>
                      <w:r w:rsidRPr="00267A83">
                        <w:rPr>
                          <w:sz w:val="44"/>
                          <w:szCs w:val="40"/>
                        </w:rPr>
                        <w:t>.–</w:t>
                      </w:r>
                      <w:r w:rsidR="00F63A17">
                        <w:rPr>
                          <w:sz w:val="44"/>
                          <w:szCs w:val="40"/>
                        </w:rPr>
                        <w:t>6</w:t>
                      </w:r>
                      <w:r w:rsidRPr="00267A83">
                        <w:rPr>
                          <w:sz w:val="44"/>
                          <w:szCs w:val="40"/>
                        </w:rPr>
                        <w:t>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703BC6121F3E4155A29CAA20894EB83B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p w14:paraId="0C2E9260" w14:textId="57213EC2" w:rsidR="00A9571F" w:rsidRDefault="00A9571F" w:rsidP="00A9571F"/>
    <w:p w14:paraId="31718CEB" w14:textId="0649F72B" w:rsidR="00F63A17" w:rsidRDefault="00F63A17" w:rsidP="00A9571F"/>
    <w:p w14:paraId="5E9BE1D2" w14:textId="03985AE1" w:rsidR="00F63A17" w:rsidRDefault="00F63A17" w:rsidP="00A9571F"/>
    <w:p w14:paraId="4B5CE5DA" w14:textId="74778FBB" w:rsidR="00F63A17" w:rsidRDefault="00F63A17" w:rsidP="00A9571F"/>
    <w:p w14:paraId="588FC65B" w14:textId="4C92597E" w:rsidR="00F63A17" w:rsidRDefault="00F63A17" w:rsidP="00A9571F"/>
    <w:p w14:paraId="495B15D5" w14:textId="46615E6D" w:rsidR="00F63A17" w:rsidRDefault="00F63A17" w:rsidP="00A9571F"/>
    <w:p w14:paraId="20705178" w14:textId="0FF22238" w:rsidR="00F63A17" w:rsidRDefault="00F63A17" w:rsidP="00A9571F"/>
    <w:tbl>
      <w:tblPr>
        <w:tblStyle w:val="TaulukkoRuudukko"/>
        <w:tblpPr w:leftFromText="141" w:rightFromText="141" w:vertAnchor="page" w:horzAnchor="margin" w:tblpXSpec="center" w:tblpY="3505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A054C1" w:rsidRPr="00756FDD" w14:paraId="4255D662" w14:textId="77777777" w:rsidTr="00A054C1">
        <w:tc>
          <w:tcPr>
            <w:tcW w:w="12189" w:type="dxa"/>
            <w:gridSpan w:val="2"/>
          </w:tcPr>
          <w:p w14:paraId="561A199F" w14:textId="77777777" w:rsidR="00A054C1" w:rsidRPr="00DA0F2D" w:rsidRDefault="00A054C1" w:rsidP="00A054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5762155"/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t>5.–6. TAITAJA</w:t>
            </w:r>
          </w:p>
        </w:tc>
      </w:tr>
      <w:tr w:rsidR="00A054C1" w:rsidRPr="00756FDD" w14:paraId="25830E37" w14:textId="77777777" w:rsidTr="00A054C1">
        <w:sdt>
          <w:sdtPr>
            <w:rPr>
              <w:rFonts w:cs="Arial"/>
              <w:sz w:val="32"/>
              <w:szCs w:val="32"/>
            </w:rPr>
            <w:id w:val="-13599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20E3D79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593CED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tekstinkäsittelyohjelman perusteet (Word, Docs).</w:t>
            </w:r>
          </w:p>
        </w:tc>
      </w:tr>
      <w:tr w:rsidR="00A054C1" w:rsidRPr="00756FDD" w14:paraId="1704A244" w14:textId="77777777" w:rsidTr="00A054C1">
        <w:sdt>
          <w:sdtPr>
            <w:rPr>
              <w:rFonts w:cs="Arial"/>
              <w:sz w:val="32"/>
              <w:szCs w:val="32"/>
            </w:rPr>
            <w:id w:val="-19876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C51DB6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8119EC4" w14:textId="77777777" w:rsidR="00A054C1" w:rsidRPr="00103C8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03C88">
              <w:rPr>
                <w:rFonts w:ascii="Arial" w:hAnsi="Arial" w:cs="Arial"/>
                <w:sz w:val="24"/>
                <w:szCs w:val="24"/>
              </w:rPr>
              <w:t>Osaan esitysgrafiikkaohjelman perusteet (PowerPoint, Slides, SWAY).</w:t>
            </w:r>
          </w:p>
        </w:tc>
      </w:tr>
      <w:tr w:rsidR="00A054C1" w:rsidRPr="008C58B1" w14:paraId="0D67678A" w14:textId="77777777" w:rsidTr="00A054C1">
        <w:sdt>
          <w:sdtPr>
            <w:rPr>
              <w:rFonts w:cs="Arial"/>
              <w:sz w:val="32"/>
              <w:szCs w:val="32"/>
            </w:rPr>
            <w:id w:val="16591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7D1D51C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7E954CF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tehdä laskentataulukon (Excel, Sheets, Numbers).</w:t>
            </w:r>
          </w:p>
        </w:tc>
      </w:tr>
      <w:tr w:rsidR="00A054C1" w:rsidRPr="00756FDD" w14:paraId="3DB2C6F6" w14:textId="77777777" w:rsidTr="00A054C1">
        <w:sdt>
          <w:sdtPr>
            <w:rPr>
              <w:rFonts w:cs="Arial"/>
              <w:sz w:val="32"/>
              <w:szCs w:val="32"/>
            </w:rPr>
            <w:id w:val="-158283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2FBC08B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F16832B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käyttää karttasovelluksia.</w:t>
            </w:r>
          </w:p>
        </w:tc>
      </w:tr>
      <w:tr w:rsidR="00A054C1" w:rsidRPr="00756FDD" w14:paraId="4072DD7D" w14:textId="77777777" w:rsidTr="00A054C1">
        <w:sdt>
          <w:sdtPr>
            <w:rPr>
              <w:rFonts w:cs="Arial"/>
              <w:sz w:val="32"/>
              <w:szCs w:val="32"/>
            </w:rPr>
            <w:id w:val="179840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E87AA01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591ABA7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yleisimmät tiedostoformaatit ja niiden päätteet.</w:t>
            </w:r>
          </w:p>
        </w:tc>
      </w:tr>
      <w:tr w:rsidR="00A054C1" w:rsidRPr="00756FDD" w14:paraId="46D98D15" w14:textId="77777777" w:rsidTr="00A054C1">
        <w:sdt>
          <w:sdtPr>
            <w:rPr>
              <w:rFonts w:cs="Arial"/>
              <w:sz w:val="32"/>
              <w:szCs w:val="32"/>
            </w:rPr>
            <w:id w:val="9530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1A7EA9E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1E05995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Tunnistan palveluiden työpöytä- ja mobiiliversiot.</w:t>
            </w:r>
          </w:p>
        </w:tc>
      </w:tr>
      <w:tr w:rsidR="00A054C1" w:rsidRPr="00756FDD" w14:paraId="52F1A999" w14:textId="77777777" w:rsidTr="00A054C1">
        <w:sdt>
          <w:sdtPr>
            <w:rPr>
              <w:rFonts w:cs="Arial"/>
              <w:sz w:val="32"/>
              <w:szCs w:val="32"/>
            </w:rPr>
            <w:id w:val="5814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064475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27D1093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pitää pilvipalveluympäristöni järjestyksessä (esim. kansiointi).</w:t>
            </w:r>
          </w:p>
        </w:tc>
      </w:tr>
      <w:tr w:rsidR="00A054C1" w:rsidRPr="00756FDD" w14:paraId="75102D20" w14:textId="77777777" w:rsidTr="00A054C1">
        <w:sdt>
          <w:sdtPr>
            <w:rPr>
              <w:rFonts w:cs="Arial"/>
              <w:sz w:val="32"/>
              <w:szCs w:val="32"/>
            </w:rPr>
            <w:id w:val="3704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043664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8A74BB4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lähettää ja lukea sähköpostiviestin liitetiedostoineen.</w:t>
            </w:r>
          </w:p>
        </w:tc>
      </w:tr>
      <w:tr w:rsidR="00A054C1" w:rsidRPr="00756FDD" w14:paraId="1864076B" w14:textId="77777777" w:rsidTr="00A054C1">
        <w:sdt>
          <w:sdtPr>
            <w:rPr>
              <w:rFonts w:cs="Arial"/>
              <w:sz w:val="32"/>
              <w:szCs w:val="32"/>
            </w:rPr>
            <w:id w:val="211007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8A024AE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2ABEB06" w14:textId="77777777" w:rsidR="00A054C1" w:rsidRPr="0086074E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viestiä Wilmassa ja katsoa koearvosanani.</w:t>
            </w:r>
          </w:p>
        </w:tc>
      </w:tr>
      <w:bookmarkEnd w:id="0"/>
    </w:tbl>
    <w:p w14:paraId="5717659B" w14:textId="70914666" w:rsidR="00F63A17" w:rsidRDefault="00F63A17" w:rsidP="00A9571F"/>
    <w:p w14:paraId="551D8894" w14:textId="25C56788" w:rsidR="00F63A17" w:rsidRDefault="00F63A17" w:rsidP="00A9571F"/>
    <w:p w14:paraId="441A97FF" w14:textId="13E87643" w:rsidR="00F63A17" w:rsidRDefault="00F63A17" w:rsidP="00A9571F"/>
    <w:p w14:paraId="557B6C93" w14:textId="50A2E0F1" w:rsidR="00F63A17" w:rsidRDefault="00F63A17" w:rsidP="00A9571F"/>
    <w:p w14:paraId="78AE3872" w14:textId="62419BC0" w:rsidR="00F63A17" w:rsidRDefault="00F63A17" w:rsidP="00A9571F"/>
    <w:p w14:paraId="1349A40C" w14:textId="015F22B6" w:rsidR="00F63A17" w:rsidRDefault="00F63A17" w:rsidP="00A9571F"/>
    <w:p w14:paraId="757E66EB" w14:textId="75E51831" w:rsidR="00F63A17" w:rsidRDefault="00F63A17" w:rsidP="00A9571F"/>
    <w:p w14:paraId="4FDE4441" w14:textId="29D1FAF0" w:rsidR="00F63A17" w:rsidRDefault="00F63A17" w:rsidP="00A9571F"/>
    <w:p w14:paraId="57578898" w14:textId="32DF55CF" w:rsidR="00F63A17" w:rsidRDefault="00F63A17" w:rsidP="00A9571F"/>
    <w:p w14:paraId="6EEB14E2" w14:textId="54D57B3B" w:rsidR="00F63A17" w:rsidRDefault="00F63A17" w:rsidP="00A9571F"/>
    <w:p w14:paraId="690EECD5" w14:textId="6517E7C5" w:rsidR="00F63A17" w:rsidRDefault="00F63A17" w:rsidP="00A9571F"/>
    <w:p w14:paraId="34B33310" w14:textId="6721FA9B" w:rsidR="00F63A17" w:rsidRDefault="00F63A17" w:rsidP="00A9571F"/>
    <w:p w14:paraId="4DFFE5CA" w14:textId="65EB3FD0" w:rsidR="00F622DD" w:rsidRDefault="00F622DD" w:rsidP="00A9571F"/>
    <w:p w14:paraId="6E862058" w14:textId="42FD2471" w:rsidR="00103C88" w:rsidRDefault="00103C88" w:rsidP="00A9571F"/>
    <w:p w14:paraId="5BA2CE56" w14:textId="3FEF4084" w:rsidR="00103C88" w:rsidRDefault="00103C88" w:rsidP="00A9571F"/>
    <w:p w14:paraId="1C16A1AA" w14:textId="423475EA" w:rsidR="00103C88" w:rsidRDefault="00103C88" w:rsidP="00A9571F"/>
    <w:p w14:paraId="08C15DBE" w14:textId="6D2EE3AA" w:rsidR="00103C88" w:rsidRDefault="00103C88" w:rsidP="00A9571F"/>
    <w:p w14:paraId="1A34BFE2" w14:textId="502E8371" w:rsidR="00103C88" w:rsidRDefault="00103C88" w:rsidP="00A9571F"/>
    <w:p w14:paraId="69822920" w14:textId="3F28D69D" w:rsidR="00103C88" w:rsidRDefault="00103C88" w:rsidP="00A9571F"/>
    <w:p w14:paraId="199E9950" w14:textId="73D6EA1D" w:rsidR="00103C88" w:rsidRDefault="00103C88" w:rsidP="00A9571F"/>
    <w:p w14:paraId="7B55328A" w14:textId="3D2B85E1" w:rsidR="00103C88" w:rsidRDefault="00103C88" w:rsidP="00A9571F"/>
    <w:tbl>
      <w:tblPr>
        <w:tblStyle w:val="TaulukkoRuudukko"/>
        <w:tblpPr w:leftFromText="141" w:rightFromText="141" w:vertAnchor="text" w:horzAnchor="margin" w:tblpXSpec="center" w:tblpY="277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5C43B1" w:rsidRPr="008C07A5" w14:paraId="3A291A0D" w14:textId="77777777" w:rsidTr="005C43B1">
        <w:tc>
          <w:tcPr>
            <w:tcW w:w="12189" w:type="dxa"/>
            <w:gridSpan w:val="2"/>
          </w:tcPr>
          <w:p w14:paraId="44F65BB5" w14:textId="77777777" w:rsidR="005C43B1" w:rsidRPr="008C07A5" w:rsidRDefault="005C43B1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t>5.–6. TEKIJÄ</w:t>
            </w:r>
          </w:p>
        </w:tc>
      </w:tr>
      <w:tr w:rsidR="005C43B1" w:rsidRPr="0086074E" w14:paraId="3D6E25D0" w14:textId="77777777" w:rsidTr="005C43B1">
        <w:sdt>
          <w:sdtPr>
            <w:rPr>
              <w:rFonts w:cs="Arial"/>
              <w:sz w:val="32"/>
              <w:szCs w:val="32"/>
            </w:rPr>
            <w:id w:val="-91538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5D942C2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AE2E4BF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Olen harjoitellut kymmensormijärjestelmää.</w:t>
            </w:r>
          </w:p>
        </w:tc>
      </w:tr>
      <w:tr w:rsidR="005C43B1" w:rsidRPr="0086074E" w14:paraId="4DAB4314" w14:textId="77777777" w:rsidTr="005C43B1">
        <w:sdt>
          <w:sdtPr>
            <w:rPr>
              <w:rFonts w:cs="Arial"/>
              <w:sz w:val="32"/>
              <w:szCs w:val="32"/>
            </w:rPr>
            <w:id w:val="20413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5AD7FC4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2C0B6EED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muokata kuvia, videoita ja ääntä omaan tuotokseeni sopivalla tavalla.</w:t>
            </w:r>
          </w:p>
        </w:tc>
      </w:tr>
      <w:tr w:rsidR="005C43B1" w:rsidRPr="0086074E" w14:paraId="3CD6E1AA" w14:textId="77777777" w:rsidTr="005C43B1">
        <w:sdt>
          <w:sdtPr>
            <w:rPr>
              <w:rFonts w:cs="Arial"/>
              <w:sz w:val="32"/>
              <w:szCs w:val="32"/>
            </w:rPr>
            <w:id w:val="16822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E392CF5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327E92EA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lyhyen elokuvan.</w:t>
            </w:r>
          </w:p>
        </w:tc>
      </w:tr>
      <w:tr w:rsidR="005C43B1" w:rsidRPr="0086074E" w14:paraId="243457EF" w14:textId="77777777" w:rsidTr="005C43B1">
        <w:sdt>
          <w:sdtPr>
            <w:rPr>
              <w:rFonts w:cs="Arial"/>
              <w:sz w:val="32"/>
              <w:szCs w:val="32"/>
            </w:rPr>
            <w:id w:val="-34764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9C1B9D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71DC1C3E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monimuotoisia tuotoksia digitaalisessa ympäristössä.</w:t>
            </w:r>
          </w:p>
        </w:tc>
      </w:tr>
      <w:tr w:rsidR="005C43B1" w:rsidRPr="0086074E" w14:paraId="4FBE19E5" w14:textId="77777777" w:rsidTr="005C43B1">
        <w:sdt>
          <w:sdtPr>
            <w:rPr>
              <w:rFonts w:cs="Arial"/>
              <w:sz w:val="32"/>
              <w:szCs w:val="32"/>
            </w:rPr>
            <w:id w:val="-49896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71E2466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2A6715DA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jakaa ja palauttaa tehtäviä digitaalisessa ympäristössä.</w:t>
            </w:r>
          </w:p>
        </w:tc>
      </w:tr>
      <w:tr w:rsidR="005C43B1" w:rsidRPr="0086074E" w14:paraId="7FD77619" w14:textId="77777777" w:rsidTr="005C43B1">
        <w:tc>
          <w:tcPr>
            <w:tcW w:w="567" w:type="dxa"/>
            <w:vAlign w:val="center"/>
          </w:tcPr>
          <w:p w14:paraId="4AF44DE4" w14:textId="77777777" w:rsidR="005C43B1" w:rsidRPr="004D0178" w:rsidRDefault="005C43B1" w:rsidP="005C43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2" w:type="dxa"/>
          </w:tcPr>
          <w:p w14:paraId="195D0CA8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Olen muokata yhteisesti tuotettua työtä;</w:t>
            </w:r>
          </w:p>
          <w:p w14:paraId="21BB40EE" w14:textId="77777777" w:rsidR="005C43B1" w:rsidRPr="0086074E" w:rsidRDefault="005C43B1" w:rsidP="005C43B1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577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86074E">
              <w:rPr>
                <w:rFonts w:ascii="Arial" w:hAnsi="Arial" w:cs="Arial"/>
                <w:sz w:val="24"/>
                <w:szCs w:val="24"/>
              </w:rPr>
              <w:t xml:space="preserve">tekstinkäsittely (Word,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Docs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>, Peda.net)</w:t>
            </w:r>
          </w:p>
          <w:p w14:paraId="27B6B145" w14:textId="77777777" w:rsidR="005C43B1" w:rsidRPr="0086074E" w:rsidRDefault="005C43B1" w:rsidP="005C43B1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557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86074E">
              <w:rPr>
                <w:rFonts w:ascii="Arial" w:hAnsi="Arial" w:cs="Arial"/>
                <w:sz w:val="24"/>
                <w:szCs w:val="24"/>
              </w:rPr>
              <w:t xml:space="preserve">esitysgrafiikka (PowerPoint,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Slides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 xml:space="preserve">, SWAY), </w:t>
            </w:r>
          </w:p>
          <w:p w14:paraId="26BB707F" w14:textId="77777777" w:rsidR="005C43B1" w:rsidRPr="0086074E" w:rsidRDefault="005C43B1" w:rsidP="005C43B1">
            <w:pPr>
              <w:pStyle w:val="Luettelokappale"/>
              <w:spacing w:line="276" w:lineRule="auto"/>
              <w:ind w:left="26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79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7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86074E">
              <w:rPr>
                <w:rFonts w:ascii="Arial" w:hAnsi="Arial" w:cs="Arial"/>
                <w:sz w:val="24"/>
                <w:szCs w:val="24"/>
              </w:rPr>
              <w:t>kuvat ja videot (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Pic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Collage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iMovie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iMotion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>, Win10 kuvat)</w:t>
            </w:r>
          </w:p>
        </w:tc>
      </w:tr>
      <w:tr w:rsidR="005C43B1" w:rsidRPr="0086074E" w14:paraId="7D9D99CB" w14:textId="77777777" w:rsidTr="005C43B1">
        <w:sdt>
          <w:sdtPr>
            <w:rPr>
              <w:rFonts w:cs="Arial"/>
              <w:sz w:val="32"/>
              <w:szCs w:val="32"/>
            </w:rPr>
            <w:id w:val="-8944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7DAA59B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6A0FDCFC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tehdä yksinkertaisen 3D-mallin.</w:t>
            </w:r>
          </w:p>
        </w:tc>
      </w:tr>
      <w:tr w:rsidR="005C43B1" w:rsidRPr="0086074E" w14:paraId="107ABED0" w14:textId="77777777" w:rsidTr="005C43B1">
        <w:sdt>
          <w:sdtPr>
            <w:rPr>
              <w:rFonts w:cs="Arial"/>
              <w:sz w:val="32"/>
              <w:szCs w:val="32"/>
            </w:rPr>
            <w:id w:val="-6687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221F051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0B0D18BD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käyttää toisto- ja valintarakenteita ohjelmoinnissa.</w:t>
            </w:r>
          </w:p>
        </w:tc>
      </w:tr>
      <w:tr w:rsidR="005C43B1" w:rsidRPr="0086074E" w14:paraId="05A61C1D" w14:textId="77777777" w:rsidTr="005C43B1">
        <w:sdt>
          <w:sdtPr>
            <w:rPr>
              <w:rFonts w:cs="Arial"/>
              <w:sz w:val="32"/>
              <w:szCs w:val="32"/>
            </w:rPr>
            <w:id w:val="-5973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FF6F539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502A665F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Tunnistan ja osaan korjata virheitä toimintaohjeissa.</w:t>
            </w:r>
          </w:p>
        </w:tc>
      </w:tr>
      <w:tr w:rsidR="005C43B1" w:rsidRPr="0086074E" w14:paraId="0235CB0F" w14:textId="77777777" w:rsidTr="005C43B1">
        <w:trPr>
          <w:trHeight w:val="58"/>
        </w:trPr>
        <w:sdt>
          <w:sdtPr>
            <w:rPr>
              <w:rFonts w:cs="Arial"/>
              <w:sz w:val="32"/>
              <w:szCs w:val="32"/>
            </w:rPr>
            <w:id w:val="136162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0913098" w14:textId="77777777" w:rsidR="005C43B1" w:rsidRPr="004D0178" w:rsidRDefault="005C43B1" w:rsidP="005C43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</w:tcPr>
          <w:p w14:paraId="6D020990" w14:textId="77777777" w:rsidR="005C43B1" w:rsidRPr="0086074E" w:rsidRDefault="005C43B1" w:rsidP="005C43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265" w:hanging="283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 Osaan toteuttaa oman ohjelman graafisessa ohjelmointiympäristössä (esim. </w:t>
            </w:r>
            <w:proofErr w:type="spellStart"/>
            <w:r w:rsidRPr="0086074E">
              <w:rPr>
                <w:rFonts w:ascii="Arial" w:hAnsi="Arial" w:cs="Arial"/>
                <w:sz w:val="24"/>
                <w:szCs w:val="24"/>
              </w:rPr>
              <w:t>Scratch</w:t>
            </w:r>
            <w:proofErr w:type="spellEnd"/>
            <w:r w:rsidRPr="008607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074E">
              <w:rPr>
                <w:rFonts w:ascii="Arial" w:hAnsi="Arial" w:cs="Arial"/>
                <w:sz w:val="24"/>
                <w:szCs w:val="24"/>
              </w:rPr>
              <w:t>micro:bit</w:t>
            </w:r>
            <w:proofErr w:type="spellEnd"/>
            <w:proofErr w:type="gramEnd"/>
            <w:r w:rsidRPr="0086074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49BBCEB9" w14:textId="77777777" w:rsidR="005C43B1" w:rsidRDefault="005C43B1" w:rsidP="00A9571F"/>
    <w:p w14:paraId="049BF9E1" w14:textId="77777777" w:rsidR="00A054C1" w:rsidRDefault="00A054C1" w:rsidP="00A9571F"/>
    <w:p w14:paraId="7F1DB6D0" w14:textId="097EFC44" w:rsidR="00103C88" w:rsidRDefault="00103C88" w:rsidP="00A9571F"/>
    <w:p w14:paraId="12353FEA" w14:textId="7F0557FF" w:rsidR="00103C88" w:rsidRDefault="00103C88" w:rsidP="00A9571F"/>
    <w:p w14:paraId="6D004D4C" w14:textId="7794825B" w:rsidR="004D0178" w:rsidRDefault="004D0178" w:rsidP="00A9571F"/>
    <w:p w14:paraId="2EC932E2" w14:textId="0A5973D0" w:rsidR="00103C88" w:rsidRDefault="00103C88" w:rsidP="00A9571F"/>
    <w:p w14:paraId="2D2F7656" w14:textId="77777777" w:rsidR="00103C88" w:rsidRDefault="00103C88" w:rsidP="00A9571F"/>
    <w:p w14:paraId="51CB3DF7" w14:textId="77777777" w:rsidR="00103C88" w:rsidRDefault="00103C88" w:rsidP="00A9571F"/>
    <w:p w14:paraId="2E6155E8" w14:textId="77777777" w:rsidR="00103C88" w:rsidRDefault="00103C88" w:rsidP="00A9571F"/>
    <w:p w14:paraId="3ABCFF70" w14:textId="77777777" w:rsidR="00103C88" w:rsidRDefault="00103C88" w:rsidP="00A9571F"/>
    <w:p w14:paraId="43671467" w14:textId="77777777" w:rsidR="00103C88" w:rsidRDefault="00103C88" w:rsidP="00A9571F"/>
    <w:p w14:paraId="1A615D94" w14:textId="77777777" w:rsidR="00103C88" w:rsidRDefault="00103C88" w:rsidP="00A9571F"/>
    <w:p w14:paraId="23E8E8A8" w14:textId="77777777" w:rsidR="00103C88" w:rsidRDefault="00103C88" w:rsidP="00A9571F"/>
    <w:tbl>
      <w:tblPr>
        <w:tblStyle w:val="TaulukkoRuudukko"/>
        <w:tblpPr w:leftFromText="141" w:rightFromText="141" w:vertAnchor="page" w:horzAnchor="margin" w:tblpXSpec="center" w:tblpY="3025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A054C1" w:rsidRPr="005F2C20" w14:paraId="25FC1A15" w14:textId="77777777" w:rsidTr="00A054C1">
        <w:tc>
          <w:tcPr>
            <w:tcW w:w="12189" w:type="dxa"/>
            <w:gridSpan w:val="2"/>
          </w:tcPr>
          <w:p w14:paraId="109101BB" w14:textId="77777777" w:rsidR="00A054C1" w:rsidRPr="00A068A9" w:rsidRDefault="00A054C1" w:rsidP="00A054C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74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5.–6. ETSIJÄ</w:t>
            </w:r>
          </w:p>
        </w:tc>
      </w:tr>
      <w:tr w:rsidR="00A054C1" w:rsidRPr="005F2C20" w14:paraId="0BC20D97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6142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81657B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61EEEF6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 vastuuni ja seuraukset tekemästäni ja jakamastani mediasisällöstä.</w:t>
            </w:r>
          </w:p>
        </w:tc>
      </w:tr>
      <w:tr w:rsidR="00A054C1" w:rsidRPr="005F2C20" w14:paraId="132C5012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55030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E901281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8229EA0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Tiedän, että on olemassa maksullisia mediasisältöjä.</w:t>
            </w:r>
          </w:p>
        </w:tc>
      </w:tr>
      <w:tr w:rsidR="00A054C1" w:rsidRPr="005F2C20" w14:paraId="6AD8C13D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193088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088441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FC6708E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Tiedän, että mediasisällöt vaikuttavat omaan toimintaani, tietoihini ja mielipiteisiini.</w:t>
            </w:r>
          </w:p>
        </w:tc>
      </w:tr>
      <w:tr w:rsidR="00A054C1" w:rsidRPr="005F2C20" w14:paraId="407F8EAC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69014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87A3035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2981C39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tunnistaa erilaisten tekstilajeja.</w:t>
            </w:r>
          </w:p>
        </w:tc>
      </w:tr>
      <w:tr w:rsidR="00A054C1" w:rsidRPr="005F2C20" w14:paraId="22889944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72647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913FC3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7480F87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etsiä tietoa useammasta eri lähteestä hakupalveluiden avulla.</w:t>
            </w:r>
          </w:p>
        </w:tc>
      </w:tr>
      <w:tr w:rsidR="00A054C1" w:rsidRPr="005F2C20" w14:paraId="2FB58C19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0529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D6C9CD8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AC9EDD2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 xml:space="preserve">Osaan jäsennellä tietoa digitaaliselle käsitekartalle. </w:t>
            </w:r>
          </w:p>
        </w:tc>
      </w:tr>
      <w:tr w:rsidR="00A054C1" w:rsidRPr="005F2C20" w14:paraId="720D5E5A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213274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CC69D4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704E68C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merkitä käyttämäni lähteet.</w:t>
            </w:r>
          </w:p>
        </w:tc>
      </w:tr>
      <w:tr w:rsidR="00A054C1" w:rsidRPr="005F2C20" w14:paraId="03CAD557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18177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5E98634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ACE34C2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arvioida tiedon ja tietolähteiden luotettavuutta.</w:t>
            </w:r>
          </w:p>
        </w:tc>
      </w:tr>
      <w:tr w:rsidR="00A054C1" w:rsidRPr="005F2C20" w14:paraId="142B668D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118609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7671C96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9C05FE3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tunnistaa valheellista ja harhaanjohtavaa tietoa levittäviä mediailmiöitä (disinformaatio, deepfake, valeuutinen).</w:t>
            </w:r>
          </w:p>
        </w:tc>
      </w:tr>
      <w:tr w:rsidR="00A054C1" w:rsidRPr="005F2C20" w14:paraId="61330051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7834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009F5F4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92D7D76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Olen perehtynyt tekijänoikeuksiin ja noudatan niitä.</w:t>
            </w:r>
          </w:p>
        </w:tc>
      </w:tr>
      <w:tr w:rsidR="00A054C1" w:rsidRPr="005F2C20" w14:paraId="1CDE479C" w14:textId="77777777" w:rsidTr="00A054C1">
        <w:trPr>
          <w:trHeight w:val="289"/>
        </w:trPr>
        <w:sdt>
          <w:sdtPr>
            <w:rPr>
              <w:rFonts w:cs="Arial"/>
              <w:sz w:val="32"/>
              <w:szCs w:val="32"/>
            </w:rPr>
            <w:id w:val="-163055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CA0055B" w14:textId="77777777" w:rsidR="00A054C1" w:rsidRPr="004D0178" w:rsidRDefault="00A054C1" w:rsidP="00A054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1FA5D69" w14:textId="77777777" w:rsidR="00A054C1" w:rsidRPr="0086074E" w:rsidRDefault="00A054C1" w:rsidP="00A054C1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95" w:hanging="425"/>
              <w:rPr>
                <w:rFonts w:ascii="Arial" w:hAnsi="Arial" w:cs="Arial"/>
                <w:sz w:val="24"/>
                <w:szCs w:val="24"/>
              </w:rPr>
            </w:pPr>
            <w:r w:rsidRPr="0086074E">
              <w:rPr>
                <w:rFonts w:ascii="Arial" w:hAnsi="Arial" w:cs="Arial"/>
                <w:sz w:val="24"/>
                <w:szCs w:val="24"/>
              </w:rPr>
              <w:t>Osaan käyttää Creative Commons -merkittyjä aineistoja.</w:t>
            </w:r>
          </w:p>
        </w:tc>
      </w:tr>
    </w:tbl>
    <w:p w14:paraId="25FBEBD5" w14:textId="6B316030" w:rsidR="00F622DD" w:rsidRDefault="00F622DD" w:rsidP="00A9571F"/>
    <w:p w14:paraId="60440A12" w14:textId="2D433F77" w:rsidR="00A054C1" w:rsidRDefault="00A054C1" w:rsidP="00A9571F"/>
    <w:p w14:paraId="07E6736D" w14:textId="2EE6E31B" w:rsidR="00A054C1" w:rsidRDefault="00A054C1" w:rsidP="00A9571F"/>
    <w:p w14:paraId="6AA359B9" w14:textId="17B60306" w:rsidR="00A054C1" w:rsidRDefault="00A054C1" w:rsidP="00A9571F"/>
    <w:p w14:paraId="3C9EB779" w14:textId="2FF182F0" w:rsidR="00A054C1" w:rsidRDefault="00A054C1" w:rsidP="00A9571F"/>
    <w:p w14:paraId="5F38ECD4" w14:textId="25E27156" w:rsidR="00A054C1" w:rsidRDefault="00A054C1" w:rsidP="00A9571F"/>
    <w:p w14:paraId="7B22AE6E" w14:textId="7C8AA905" w:rsidR="00A054C1" w:rsidRDefault="00A054C1" w:rsidP="00A9571F"/>
    <w:p w14:paraId="6E8316C8" w14:textId="360DDB23" w:rsidR="00A054C1" w:rsidRDefault="00A054C1" w:rsidP="00A9571F"/>
    <w:p w14:paraId="4C9C9785" w14:textId="2E6D9FEF" w:rsidR="00A054C1" w:rsidRDefault="00A054C1" w:rsidP="00A9571F"/>
    <w:p w14:paraId="3E9D6CC4" w14:textId="386265FB" w:rsidR="00A054C1" w:rsidRDefault="00A054C1" w:rsidP="00A9571F"/>
    <w:p w14:paraId="31EF32AA" w14:textId="40776D7D" w:rsidR="00A054C1" w:rsidRDefault="00A054C1" w:rsidP="00A9571F"/>
    <w:p w14:paraId="40B0240F" w14:textId="40643083" w:rsidR="00A054C1" w:rsidRDefault="00A054C1" w:rsidP="00A9571F"/>
    <w:p w14:paraId="5EA5DBFE" w14:textId="1BF58747" w:rsidR="00A054C1" w:rsidRDefault="00A054C1" w:rsidP="00A9571F"/>
    <w:p w14:paraId="355366C4" w14:textId="5B9A3AFA" w:rsidR="00A054C1" w:rsidRDefault="00A054C1" w:rsidP="00A9571F"/>
    <w:p w14:paraId="46D5777D" w14:textId="0655DB1E" w:rsidR="00A054C1" w:rsidRDefault="00A054C1" w:rsidP="00A9571F"/>
    <w:p w14:paraId="26C3C62C" w14:textId="3F964945" w:rsidR="00A054C1" w:rsidRDefault="00A054C1" w:rsidP="00A9571F"/>
    <w:p w14:paraId="0385BA41" w14:textId="3C470F74" w:rsidR="00A054C1" w:rsidRDefault="00A054C1" w:rsidP="00A9571F"/>
    <w:p w14:paraId="0D28A5B1" w14:textId="6B6934E4" w:rsidR="00A054C1" w:rsidRDefault="00A054C1" w:rsidP="00A9571F"/>
    <w:tbl>
      <w:tblPr>
        <w:tblStyle w:val="TaulukkoRuudukko"/>
        <w:tblpPr w:leftFromText="141" w:rightFromText="141" w:vertAnchor="page" w:horzAnchor="margin" w:tblpXSpec="center" w:tblpY="2737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A054C1" w:rsidRPr="00DA0F2D" w14:paraId="0E906003" w14:textId="77777777" w:rsidTr="00A054C1">
        <w:tc>
          <w:tcPr>
            <w:tcW w:w="12189" w:type="dxa"/>
            <w:gridSpan w:val="2"/>
          </w:tcPr>
          <w:p w14:paraId="45C0BFF1" w14:textId="77777777" w:rsidR="00A054C1" w:rsidRPr="00DA0F2D" w:rsidRDefault="00A054C1" w:rsidP="00A054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17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5.–6. TURVAAJA</w:t>
            </w:r>
          </w:p>
        </w:tc>
      </w:tr>
      <w:tr w:rsidR="00A054C1" w:rsidRPr="00E12416" w14:paraId="0D649EC4" w14:textId="77777777" w:rsidTr="00A054C1">
        <w:sdt>
          <w:sdtPr>
            <w:rPr>
              <w:rFonts w:cs="Arial"/>
              <w:sz w:val="32"/>
              <w:szCs w:val="32"/>
            </w:rPr>
            <w:id w:val="-9576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C0164D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B245F31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käyttää laitteita turvallisesti ja huolehdin niistä koulun sääntöjen mukaisesti.</w:t>
            </w:r>
          </w:p>
        </w:tc>
      </w:tr>
      <w:tr w:rsidR="00A054C1" w:rsidRPr="00E12416" w14:paraId="16656799" w14:textId="77777777" w:rsidTr="00A054C1">
        <w:sdt>
          <w:sdtPr>
            <w:rPr>
              <w:rFonts w:cs="Arial"/>
              <w:sz w:val="32"/>
              <w:szCs w:val="32"/>
            </w:rPr>
            <w:id w:val="-53727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82B6F03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54EAD90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päivitysten merkityksen.</w:t>
            </w:r>
          </w:p>
        </w:tc>
      </w:tr>
      <w:tr w:rsidR="00A054C1" w:rsidRPr="00E12416" w14:paraId="72F6BF28" w14:textId="77777777" w:rsidTr="00A054C1">
        <w:sdt>
          <w:sdtPr>
            <w:rPr>
              <w:rFonts w:cs="Arial"/>
              <w:sz w:val="32"/>
              <w:szCs w:val="32"/>
            </w:rPr>
            <w:id w:val="850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B441CD7" w14:textId="77777777" w:rsidR="00A054C1" w:rsidRPr="004D0178" w:rsidRDefault="00A054C1" w:rsidP="00A054C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F135028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Tiedän, millä keinoilla voin edistää omaa turvallisuutta digitaalisissa ympäristöissä.</w:t>
            </w:r>
          </w:p>
        </w:tc>
      </w:tr>
      <w:tr w:rsidR="00A054C1" w:rsidRPr="00E12416" w14:paraId="5EE2AE02" w14:textId="77777777" w:rsidTr="00A054C1">
        <w:sdt>
          <w:sdtPr>
            <w:rPr>
              <w:rFonts w:cs="Arial"/>
              <w:sz w:val="32"/>
              <w:szCs w:val="32"/>
            </w:rPr>
            <w:id w:val="18765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F105D4F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1D8A29A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Tiedostan mediaympäristöissä esiintyviä vaaratilanteita ja tekijöitä.</w:t>
            </w:r>
          </w:p>
        </w:tc>
      </w:tr>
      <w:tr w:rsidR="00A054C1" w:rsidRPr="00E12416" w14:paraId="04CF64C7" w14:textId="77777777" w:rsidTr="00A054C1">
        <w:sdt>
          <w:sdtPr>
            <w:rPr>
              <w:rFonts w:cs="Arial"/>
              <w:sz w:val="32"/>
              <w:szCs w:val="32"/>
            </w:rPr>
            <w:id w:val="-19476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93A682E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0BB844E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Ymmärrän verkossa kiusaamisen, juoruilun sekä väärän tiedon levittämisen vakavuuden ja mahdolliset seuraukset.</w:t>
            </w:r>
          </w:p>
        </w:tc>
      </w:tr>
      <w:tr w:rsidR="00A054C1" w:rsidRPr="00E12416" w14:paraId="45D6A5BE" w14:textId="77777777" w:rsidTr="00A054C1">
        <w:sdt>
          <w:sdtPr>
            <w:rPr>
              <w:rFonts w:cs="Arial"/>
              <w:sz w:val="32"/>
              <w:szCs w:val="32"/>
            </w:rPr>
            <w:id w:val="20366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59E1DD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A3A9E45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digitaalisista tiedonkeruutavoista ja niiden hyödyntämisestä.</w:t>
            </w:r>
          </w:p>
        </w:tc>
      </w:tr>
      <w:tr w:rsidR="00A054C1" w:rsidRPr="00E12416" w14:paraId="27817648" w14:textId="77777777" w:rsidTr="00A054C1">
        <w:sdt>
          <w:sdtPr>
            <w:rPr>
              <w:rFonts w:cs="Arial"/>
              <w:sz w:val="32"/>
              <w:szCs w:val="32"/>
            </w:rPr>
            <w:id w:val="210499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6A13A58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2483763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Olen tutustunut teknologian käytön vaikutuksiin kestävän kehityksen näkökulmasta.</w:t>
            </w:r>
          </w:p>
        </w:tc>
      </w:tr>
      <w:tr w:rsidR="00A054C1" w:rsidRPr="00E12416" w14:paraId="546B5BC8" w14:textId="77777777" w:rsidTr="00A054C1">
        <w:sdt>
          <w:sdtPr>
            <w:rPr>
              <w:rFonts w:cs="Arial"/>
              <w:sz w:val="32"/>
              <w:szCs w:val="32"/>
            </w:rPr>
            <w:id w:val="-53913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CA36D2B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49FE044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 ikärajat, niitä kuvaavat sisältösymbolit ja niiden merkityksen.</w:t>
            </w:r>
          </w:p>
        </w:tc>
      </w:tr>
      <w:tr w:rsidR="00A054C1" w:rsidRPr="00E12416" w14:paraId="325A305F" w14:textId="77777777" w:rsidTr="00A054C1">
        <w:sdt>
          <w:sdtPr>
            <w:rPr>
              <w:rFonts w:cs="Arial"/>
              <w:sz w:val="32"/>
              <w:szCs w:val="32"/>
            </w:rPr>
            <w:id w:val="-16737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5ACE1A5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459568D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toimia, jos kohtaan digitaalisessa ympäristössä epäasiallista käyttäytymistä.</w:t>
            </w:r>
          </w:p>
        </w:tc>
      </w:tr>
      <w:tr w:rsidR="00A054C1" w:rsidRPr="00E12416" w14:paraId="18208165" w14:textId="77777777" w:rsidTr="00A054C1">
        <w:sdt>
          <w:sdtPr>
            <w:rPr>
              <w:rFonts w:cs="Arial"/>
              <w:sz w:val="32"/>
              <w:szCs w:val="32"/>
            </w:rPr>
            <w:id w:val="-2276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FE7B7C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5D42F1E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Tiedän, miten digitaaliset sisällöt vaikuttavat hyvinvointiini.</w:t>
            </w:r>
          </w:p>
        </w:tc>
      </w:tr>
      <w:tr w:rsidR="00A054C1" w:rsidRPr="00E12416" w14:paraId="04E888E5" w14:textId="77777777" w:rsidTr="00A054C1">
        <w:sdt>
          <w:sdtPr>
            <w:rPr>
              <w:rFonts w:cs="Arial"/>
              <w:sz w:val="32"/>
              <w:szCs w:val="32"/>
            </w:rPr>
            <w:id w:val="20668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210BDF5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75437AB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työskennellä ergonomisesti ja jaksottaen työskentelyäni.</w:t>
            </w:r>
          </w:p>
        </w:tc>
      </w:tr>
      <w:tr w:rsidR="00A054C1" w:rsidRPr="00852244" w14:paraId="66250A57" w14:textId="77777777" w:rsidTr="00A054C1">
        <w:sdt>
          <w:sdtPr>
            <w:rPr>
              <w:rFonts w:cs="Arial"/>
              <w:sz w:val="32"/>
              <w:szCs w:val="32"/>
            </w:rPr>
            <w:id w:val="11453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D870A3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56606F0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toimia toisia kunnioittaen ja sääntöjä noudattaen digitaalisessa ympäristössä.</w:t>
            </w:r>
          </w:p>
        </w:tc>
      </w:tr>
      <w:tr w:rsidR="00A054C1" w:rsidRPr="00852244" w14:paraId="1178D124" w14:textId="77777777" w:rsidTr="00A054C1">
        <w:sdt>
          <w:sdtPr>
            <w:rPr>
              <w:rFonts w:cs="Arial"/>
              <w:sz w:val="32"/>
              <w:szCs w:val="32"/>
            </w:rPr>
            <w:id w:val="-16959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60A8DD6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DF0299A" w14:textId="77777777" w:rsidR="00A054C1" w:rsidRPr="004D0178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Osaan käyttää eri välineitä hyvien tapojen mukaiseen viestintään (esim. Peda.net, O365, GWE).</w:t>
            </w:r>
          </w:p>
        </w:tc>
      </w:tr>
      <w:tr w:rsidR="00A054C1" w:rsidRPr="00852244" w14:paraId="0494C1D5" w14:textId="77777777" w:rsidTr="00A054C1">
        <w:sdt>
          <w:sdtPr>
            <w:rPr>
              <w:rFonts w:cs="Arial"/>
              <w:sz w:val="32"/>
              <w:szCs w:val="32"/>
            </w:rPr>
            <w:id w:val="-10071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FBFD89" w14:textId="77777777" w:rsidR="00A054C1" w:rsidRPr="004D0178" w:rsidRDefault="00A054C1" w:rsidP="00A054C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4D01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783A5818" w14:textId="77777777" w:rsidR="00A054C1" w:rsidRDefault="00A054C1" w:rsidP="00A054C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 xml:space="preserve">Osaan käyttää TVT:tä hyväksi vuorovaikutuksessa koulun ulkopuolisten toimijoiden kanssa </w:t>
            </w:r>
          </w:p>
          <w:p w14:paraId="71527D10" w14:textId="77777777" w:rsidR="00A054C1" w:rsidRPr="004D0178" w:rsidRDefault="00A054C1" w:rsidP="00A054C1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4D0178">
              <w:rPr>
                <w:rFonts w:ascii="Arial" w:hAnsi="Arial" w:cs="Arial"/>
                <w:sz w:val="24"/>
                <w:szCs w:val="24"/>
              </w:rPr>
              <w:t>(esim. keskustelut, puhelut, videoyhteys).</w:t>
            </w:r>
          </w:p>
        </w:tc>
      </w:tr>
    </w:tbl>
    <w:p w14:paraId="3E1EF482" w14:textId="77777777" w:rsidR="00A054C1" w:rsidRPr="00A9571F" w:rsidRDefault="00A054C1" w:rsidP="00A9571F"/>
    <w:sectPr w:rsidR="00A054C1" w:rsidRPr="00A9571F" w:rsidSect="00205099">
      <w:headerReference w:type="default" r:id="rId10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F4BB" w14:textId="77777777" w:rsidR="00673653" w:rsidRDefault="00673653" w:rsidP="00326031">
      <w:pPr>
        <w:spacing w:after="0" w:line="240" w:lineRule="auto"/>
      </w:pPr>
      <w:r>
        <w:separator/>
      </w:r>
    </w:p>
  </w:endnote>
  <w:endnote w:type="continuationSeparator" w:id="0">
    <w:p w14:paraId="04DFDFC9" w14:textId="77777777" w:rsidR="00673653" w:rsidRDefault="00673653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8D66" w14:textId="77777777" w:rsidR="00673653" w:rsidRDefault="00673653" w:rsidP="00326031">
      <w:pPr>
        <w:spacing w:after="0" w:line="240" w:lineRule="auto"/>
      </w:pPr>
      <w:r>
        <w:separator/>
      </w:r>
    </w:p>
  </w:footnote>
  <w:footnote w:type="continuationSeparator" w:id="0">
    <w:p w14:paraId="0DEB9876" w14:textId="77777777" w:rsidR="00673653" w:rsidRDefault="00673653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in;height:7in" o:bullet="t">
        <v:imagedata r:id="rId1" o:title="thumbs-up-4007573_960_720[1]"/>
      </v:shape>
    </w:pict>
  </w:numPicBullet>
  <w:abstractNum w:abstractNumId="0" w15:restartNumberingAfterBreak="0">
    <w:nsid w:val="133F1E28"/>
    <w:multiLevelType w:val="hybridMultilevel"/>
    <w:tmpl w:val="740EB08C"/>
    <w:lvl w:ilvl="0" w:tplc="9AFC2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1C6"/>
    <w:multiLevelType w:val="hybridMultilevel"/>
    <w:tmpl w:val="AD5AF37E"/>
    <w:lvl w:ilvl="0" w:tplc="E996C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003E"/>
    <w:multiLevelType w:val="hybridMultilevel"/>
    <w:tmpl w:val="F9721B14"/>
    <w:lvl w:ilvl="0" w:tplc="9AFC2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9615">
    <w:abstractNumId w:val="1"/>
  </w:num>
  <w:num w:numId="2" w16cid:durableId="2100372585">
    <w:abstractNumId w:val="0"/>
  </w:num>
  <w:num w:numId="3" w16cid:durableId="76350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ocumentProtection w:edit="forms" w:enforcement="1" w:cryptProviderType="rsaAES" w:cryptAlgorithmClass="hash" w:cryptAlgorithmType="typeAny" w:cryptAlgorithmSid="14" w:cryptSpinCount="100000" w:hash="FDkEprTGPShYvvtMdaIbRizL80gZdJA/8m4a/mm+/QYh1//LxW4nhnjDs9Jx4viu/dv0VANuTRZs39Qk1iBaVA==" w:salt="vS0JzNKQBBjFW9U/3q3ZW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14BEF"/>
    <w:rsid w:val="000209E2"/>
    <w:rsid w:val="0008302B"/>
    <w:rsid w:val="00103C88"/>
    <w:rsid w:val="00205099"/>
    <w:rsid w:val="00246DA1"/>
    <w:rsid w:val="00267A83"/>
    <w:rsid w:val="002768AF"/>
    <w:rsid w:val="002F6D91"/>
    <w:rsid w:val="00301FE7"/>
    <w:rsid w:val="00326031"/>
    <w:rsid w:val="003F5427"/>
    <w:rsid w:val="004B0AE8"/>
    <w:rsid w:val="004D0178"/>
    <w:rsid w:val="00551AA4"/>
    <w:rsid w:val="005C43B1"/>
    <w:rsid w:val="00673653"/>
    <w:rsid w:val="006F6DE2"/>
    <w:rsid w:val="007B702E"/>
    <w:rsid w:val="007B752F"/>
    <w:rsid w:val="007E0983"/>
    <w:rsid w:val="0086074E"/>
    <w:rsid w:val="009B35DF"/>
    <w:rsid w:val="00A054C1"/>
    <w:rsid w:val="00A1049B"/>
    <w:rsid w:val="00A9571F"/>
    <w:rsid w:val="00B44176"/>
    <w:rsid w:val="00C84022"/>
    <w:rsid w:val="00D22E5B"/>
    <w:rsid w:val="00DA38E9"/>
    <w:rsid w:val="00EF0C87"/>
    <w:rsid w:val="00EF3963"/>
    <w:rsid w:val="00F622DD"/>
    <w:rsid w:val="00F63A17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F63A17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F63A1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C6121F3E4155A29CAA20894EB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A3A9A-0DCF-46A5-AFF6-16FBE5BB7183}"/>
      </w:docPartPr>
      <w:docPartBody>
        <w:p w:rsidR="00792FCF" w:rsidRDefault="00A90914" w:rsidP="00A90914">
          <w:pPr>
            <w:pStyle w:val="703BC6121F3E4155A29CAA20894EB83B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042CD4"/>
    <w:rsid w:val="00110EAE"/>
    <w:rsid w:val="002D5D42"/>
    <w:rsid w:val="00792FCF"/>
    <w:rsid w:val="009E1B92"/>
    <w:rsid w:val="00A90914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90914"/>
    <w:rPr>
      <w:color w:val="808080"/>
    </w:rPr>
  </w:style>
  <w:style w:type="paragraph" w:customStyle="1" w:styleId="703BC6121F3E4155A29CAA20894EB83B">
    <w:name w:val="703BC6121F3E4155A29CAA20894EB83B"/>
    <w:rsid w:val="00A90914"/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4</cp:revision>
  <dcterms:created xsi:type="dcterms:W3CDTF">2022-06-15T08:17:00Z</dcterms:created>
  <dcterms:modified xsi:type="dcterms:W3CDTF">2022-06-15T08:21:00Z</dcterms:modified>
</cp:coreProperties>
</file>