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5323A479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 xml:space="preserve">Tällä passilla suoritat luokkien </w:t>
                            </w:r>
                            <w:r w:rsidR="00BC2D04">
                              <w:rPr>
                                <w:sz w:val="44"/>
                                <w:szCs w:val="40"/>
                              </w:rPr>
                              <w:t>3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.–</w:t>
                            </w:r>
                            <w:r w:rsidR="00BC2D04">
                              <w:rPr>
                                <w:sz w:val="44"/>
                                <w:szCs w:val="40"/>
                              </w:rPr>
                              <w:t>4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5323A479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 xml:space="preserve">Tällä passilla suoritat luokkien </w:t>
                      </w:r>
                      <w:r w:rsidR="00BC2D04">
                        <w:rPr>
                          <w:sz w:val="44"/>
                          <w:szCs w:val="40"/>
                        </w:rPr>
                        <w:t>3</w:t>
                      </w:r>
                      <w:r w:rsidRPr="00267A83">
                        <w:rPr>
                          <w:sz w:val="44"/>
                          <w:szCs w:val="40"/>
                        </w:rPr>
                        <w:t>.–</w:t>
                      </w:r>
                      <w:r w:rsidR="00BC2D04">
                        <w:rPr>
                          <w:sz w:val="44"/>
                          <w:szCs w:val="40"/>
                        </w:rPr>
                        <w:t>4</w:t>
                      </w:r>
                      <w:r w:rsidRPr="00267A83">
                        <w:rPr>
                          <w:sz w:val="44"/>
                          <w:szCs w:val="40"/>
                        </w:rPr>
                        <w:t>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C922E74CE5C04F5EA904F2B9C7BCDFBC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p w14:paraId="0248B29A" w14:textId="77777777" w:rsidR="00515E26" w:rsidRDefault="00515E26" w:rsidP="00A9571F">
      <w:pPr>
        <w:sectPr w:rsidR="00515E26" w:rsidSect="00A9571F">
          <w:head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C2E9260" w14:textId="35842273" w:rsidR="00A9571F" w:rsidRDefault="00A9571F" w:rsidP="00A9571F"/>
    <w:tbl>
      <w:tblPr>
        <w:tblStyle w:val="TaulukkoRuudukko"/>
        <w:tblpPr w:leftFromText="141" w:rightFromText="141" w:vertAnchor="page" w:horzAnchor="margin" w:tblpXSpec="center" w:tblpY="3559"/>
        <w:tblW w:w="12473" w:type="dxa"/>
        <w:tblLook w:val="04A0" w:firstRow="1" w:lastRow="0" w:firstColumn="1" w:lastColumn="0" w:noHBand="0" w:noVBand="1"/>
      </w:tblPr>
      <w:tblGrid>
        <w:gridCol w:w="567"/>
        <w:gridCol w:w="11906"/>
      </w:tblGrid>
      <w:tr w:rsidR="00856555" w:rsidRPr="00756FDD" w14:paraId="4CB059BB" w14:textId="77777777" w:rsidTr="00856555">
        <w:tc>
          <w:tcPr>
            <w:tcW w:w="12473" w:type="dxa"/>
            <w:gridSpan w:val="2"/>
          </w:tcPr>
          <w:p w14:paraId="3C596624" w14:textId="77777777" w:rsidR="00856555" w:rsidRPr="00DA0F2D" w:rsidRDefault="00856555" w:rsidP="008565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E26">
              <w:rPr>
                <w:rFonts w:ascii="Arial" w:hAnsi="Arial" w:cs="Arial"/>
                <w:b/>
                <w:bCs/>
                <w:sz w:val="28"/>
                <w:szCs w:val="28"/>
              </w:rPr>
              <w:t>3.–4. TAITAJA</w:t>
            </w:r>
          </w:p>
        </w:tc>
      </w:tr>
      <w:tr w:rsidR="00856555" w:rsidRPr="00756FDD" w14:paraId="2F60E6DD" w14:textId="77777777" w:rsidTr="00856555">
        <w:sdt>
          <w:sdtPr>
            <w:rPr>
              <w:rFonts w:cs="Arial"/>
              <w:sz w:val="32"/>
              <w:szCs w:val="32"/>
            </w:rPr>
            <w:id w:val="2596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46F2EEE" w14:textId="77777777" w:rsidR="00856555" w:rsidRPr="001B492F" w:rsidRDefault="00856555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58682BB0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liittää ja käyttää tarvittavia oheislaitteita (esim. kuulokkeet, mikrofoni, hiiri).</w:t>
            </w:r>
          </w:p>
        </w:tc>
      </w:tr>
      <w:tr w:rsidR="00856555" w:rsidRPr="00756FDD" w14:paraId="587CD59B" w14:textId="77777777" w:rsidTr="00856555">
        <w:sdt>
          <w:sdtPr>
            <w:rPr>
              <w:rFonts w:cs="Arial"/>
              <w:sz w:val="32"/>
              <w:szCs w:val="32"/>
            </w:rPr>
            <w:id w:val="214153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38583A7" w14:textId="77777777" w:rsidR="00856555" w:rsidRPr="001B492F" w:rsidRDefault="00856555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24186F91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käynnistää laitteen/sovelluksen uudelleen häiriötilanteessa.</w:t>
            </w:r>
          </w:p>
        </w:tc>
      </w:tr>
      <w:tr w:rsidR="00856555" w:rsidRPr="008C58B1" w14:paraId="130A00B8" w14:textId="77777777" w:rsidTr="00856555">
        <w:sdt>
          <w:sdtPr>
            <w:rPr>
              <w:rFonts w:cs="Arial"/>
              <w:sz w:val="32"/>
              <w:szCs w:val="32"/>
            </w:rPr>
            <w:id w:val="-102385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81B8389" w14:textId="77777777" w:rsidR="00856555" w:rsidRPr="001B492F" w:rsidRDefault="00856555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6291EBA5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yleisimmät pikatoiminnot (esim. Ctrl+c, Ctrl+v, Ctrl+x).</w:t>
            </w:r>
          </w:p>
        </w:tc>
      </w:tr>
      <w:tr w:rsidR="00856555" w:rsidRPr="00756FDD" w14:paraId="5B557F39" w14:textId="77777777" w:rsidTr="00856555">
        <w:sdt>
          <w:sdtPr>
            <w:rPr>
              <w:rFonts w:cs="Arial"/>
              <w:sz w:val="32"/>
              <w:szCs w:val="32"/>
            </w:rPr>
            <w:id w:val="10767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1CA5C47" w14:textId="77777777" w:rsidR="00856555" w:rsidRPr="001B492F" w:rsidRDefault="00856555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B42C391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tyhjentää laitteen sivuhistorian.</w:t>
            </w:r>
          </w:p>
        </w:tc>
      </w:tr>
      <w:tr w:rsidR="00856555" w:rsidRPr="00756FDD" w14:paraId="4A7AD704" w14:textId="77777777" w:rsidTr="00856555">
        <w:sdt>
          <w:sdtPr>
            <w:rPr>
              <w:rFonts w:cs="Arial"/>
              <w:sz w:val="32"/>
              <w:szCs w:val="32"/>
            </w:rPr>
            <w:id w:val="-10450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9FE8D9D" w14:textId="77777777" w:rsidR="00856555" w:rsidRPr="001B492F" w:rsidRDefault="00856555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358BAD0F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luoda ja nimetä kansioita pilvipalveluympäristöön.</w:t>
            </w:r>
          </w:p>
        </w:tc>
      </w:tr>
      <w:tr w:rsidR="00856555" w:rsidRPr="00756FDD" w14:paraId="5259BD3D" w14:textId="77777777" w:rsidTr="00856555">
        <w:sdt>
          <w:sdtPr>
            <w:rPr>
              <w:rFonts w:cs="Arial"/>
              <w:sz w:val="32"/>
              <w:szCs w:val="32"/>
            </w:rPr>
            <w:id w:val="43032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59781A1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0054DAC7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luoda, nimetä ja tallentaa tiedostoja pilvipalveluympäristöön.</w:t>
            </w:r>
          </w:p>
        </w:tc>
      </w:tr>
      <w:tr w:rsidR="00856555" w:rsidRPr="00756FDD" w14:paraId="2FC9806C" w14:textId="77777777" w:rsidTr="00856555">
        <w:sdt>
          <w:sdtPr>
            <w:rPr>
              <w:rFonts w:cs="Arial"/>
              <w:sz w:val="32"/>
              <w:szCs w:val="32"/>
            </w:rPr>
            <w:id w:val="-16254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7BDA8CC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220187F5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siirtää tiedoston/kansion haluttuun paikkaan pilvipalveluympäristössä.</w:t>
            </w:r>
          </w:p>
        </w:tc>
      </w:tr>
      <w:tr w:rsidR="00856555" w:rsidRPr="00756FDD" w14:paraId="22CB5C9C" w14:textId="77777777" w:rsidTr="00856555">
        <w:sdt>
          <w:sdtPr>
            <w:rPr>
              <w:rFonts w:cs="Arial"/>
              <w:sz w:val="32"/>
              <w:szCs w:val="32"/>
            </w:rPr>
            <w:id w:val="-7694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0506E79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08AAFD7D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Osaan jakaa tiedoston/kansion pilvipalveluympäristössä.</w:t>
            </w:r>
          </w:p>
        </w:tc>
      </w:tr>
      <w:tr w:rsidR="00856555" w:rsidRPr="00756FDD" w14:paraId="44B007CF" w14:textId="77777777" w:rsidTr="00856555">
        <w:sdt>
          <w:sdtPr>
            <w:rPr>
              <w:rFonts w:cs="Arial"/>
              <w:sz w:val="32"/>
              <w:szCs w:val="32"/>
            </w:rPr>
            <w:id w:val="-5730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EAC88FD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6C103437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 Olen tutustunut yleisimpiin tiedostoformaatteihin ja niiden päätteisiin.</w:t>
            </w:r>
          </w:p>
        </w:tc>
      </w:tr>
      <w:tr w:rsidR="00856555" w:rsidRPr="00756FDD" w14:paraId="0E67C10A" w14:textId="77777777" w:rsidTr="00856555">
        <w:sdt>
          <w:sdtPr>
            <w:rPr>
              <w:rFonts w:cs="Arial"/>
              <w:sz w:val="32"/>
              <w:szCs w:val="32"/>
            </w:rPr>
            <w:id w:val="-183460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0286458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89E5D23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kirjoittaa sähköpostiviestin hyvien tapojen mukaisesti.</w:t>
            </w:r>
          </w:p>
        </w:tc>
      </w:tr>
      <w:tr w:rsidR="00856555" w:rsidRPr="00756FDD" w14:paraId="3F159B60" w14:textId="77777777" w:rsidTr="00856555">
        <w:sdt>
          <w:sdtPr>
            <w:rPr>
              <w:rFonts w:cs="Arial"/>
              <w:sz w:val="32"/>
              <w:szCs w:val="32"/>
            </w:rPr>
            <w:id w:val="-138132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D654E63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727CF6D1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lähettää ja lukea sähköpostiviestin.</w:t>
            </w:r>
          </w:p>
        </w:tc>
      </w:tr>
      <w:tr w:rsidR="00856555" w:rsidRPr="00756FDD" w14:paraId="05607FDD" w14:textId="77777777" w:rsidTr="00856555">
        <w:sdt>
          <w:sdtPr>
            <w:rPr>
              <w:rFonts w:cs="Arial"/>
              <w:sz w:val="32"/>
              <w:szCs w:val="32"/>
            </w:rPr>
            <w:id w:val="81129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AF677A2" w14:textId="77777777" w:rsidR="00856555" w:rsidRPr="001B492F" w:rsidRDefault="00856555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C585FD0" w14:textId="77777777" w:rsidR="00856555" w:rsidRPr="001B492F" w:rsidRDefault="00856555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kirjautua Wilmaan.</w:t>
            </w:r>
          </w:p>
        </w:tc>
      </w:tr>
    </w:tbl>
    <w:p w14:paraId="292A54F2" w14:textId="5809801C" w:rsidR="00515E26" w:rsidRDefault="00515E26" w:rsidP="00A9571F"/>
    <w:p w14:paraId="7219480C" w14:textId="75670C8C" w:rsidR="00515E26" w:rsidRDefault="00515E26" w:rsidP="00A9571F"/>
    <w:p w14:paraId="72CB968D" w14:textId="77777777" w:rsidR="001B492F" w:rsidRDefault="001B492F" w:rsidP="00A9571F">
      <w:pPr>
        <w:sectPr w:rsidR="001B492F" w:rsidSect="00515E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223FB37" w14:textId="0AC89E5E" w:rsidR="00515E26" w:rsidRDefault="00515E26" w:rsidP="00A9571F"/>
    <w:p w14:paraId="7C047BF3" w14:textId="53141F06" w:rsidR="00515E26" w:rsidRDefault="00515E26" w:rsidP="00A9571F"/>
    <w:p w14:paraId="45F70BDC" w14:textId="091C45A6" w:rsidR="00515E26" w:rsidRDefault="00515E26" w:rsidP="00A9571F"/>
    <w:p w14:paraId="50306BE6" w14:textId="06B2D145" w:rsidR="00515E26" w:rsidRDefault="00515E26" w:rsidP="00A9571F"/>
    <w:p w14:paraId="0A780E53" w14:textId="07076856" w:rsidR="00515E26" w:rsidRDefault="00515E26" w:rsidP="00A9571F"/>
    <w:p w14:paraId="075B9D55" w14:textId="77777777" w:rsidR="001B492F" w:rsidRDefault="001B492F" w:rsidP="00A9571F">
      <w:pPr>
        <w:sectPr w:rsidR="001B492F" w:rsidSect="001B492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CB1EFE" w14:textId="1170BD75" w:rsidR="00515E26" w:rsidRDefault="00515E26" w:rsidP="00A9571F"/>
    <w:p w14:paraId="2D20FA69" w14:textId="21A4BFA7" w:rsidR="00515E26" w:rsidRDefault="00515E26" w:rsidP="00A9571F"/>
    <w:p w14:paraId="7EA4F1AD" w14:textId="546CDCB7" w:rsidR="00515E26" w:rsidRDefault="00515E26" w:rsidP="00A9571F"/>
    <w:p w14:paraId="40E0D84C" w14:textId="0CD6C45D" w:rsidR="00515E26" w:rsidRDefault="00515E26" w:rsidP="00A9571F"/>
    <w:p w14:paraId="2637D4B7" w14:textId="46E83B69" w:rsidR="00515E26" w:rsidRDefault="00515E26" w:rsidP="00A9571F"/>
    <w:p w14:paraId="563BF732" w14:textId="5C6EDDFC" w:rsidR="00515E26" w:rsidRDefault="00515E26" w:rsidP="00A9571F"/>
    <w:p w14:paraId="3C0A66DA" w14:textId="1437CBED" w:rsidR="00515E26" w:rsidRDefault="00515E26" w:rsidP="00A9571F"/>
    <w:p w14:paraId="273AF88A" w14:textId="7F8CD84D" w:rsidR="00515E26" w:rsidRDefault="00515E26" w:rsidP="00A9571F"/>
    <w:p w14:paraId="2F57B7E0" w14:textId="0E1A916C" w:rsidR="00DE24EA" w:rsidRDefault="00DE24EA" w:rsidP="00A9571F"/>
    <w:p w14:paraId="2C49896B" w14:textId="1B50A6C1" w:rsidR="00DE24EA" w:rsidRDefault="00DE24EA" w:rsidP="00A9571F"/>
    <w:p w14:paraId="405B3133" w14:textId="7A71BE13" w:rsidR="00DE24EA" w:rsidRDefault="00DE24EA" w:rsidP="00A9571F"/>
    <w:p w14:paraId="67491855" w14:textId="0A08DDB8" w:rsidR="00DE24EA" w:rsidRDefault="00DE24EA" w:rsidP="00A9571F"/>
    <w:p w14:paraId="3C543B25" w14:textId="216A171D" w:rsidR="00DE24EA" w:rsidRDefault="00DE24EA" w:rsidP="00A9571F"/>
    <w:p w14:paraId="407B088D" w14:textId="19484F03" w:rsidR="00DE24EA" w:rsidRDefault="00DE24EA" w:rsidP="00A9571F"/>
    <w:p w14:paraId="204B304C" w14:textId="7F88A654" w:rsidR="00DE24EA" w:rsidRDefault="00DE24EA" w:rsidP="00A9571F"/>
    <w:p w14:paraId="3861D2BC" w14:textId="1BDE57A2" w:rsidR="00DE24EA" w:rsidRDefault="00DE24EA" w:rsidP="00A9571F"/>
    <w:p w14:paraId="3BD49374" w14:textId="6529AC6B" w:rsidR="00DE24EA" w:rsidRDefault="00DE24EA" w:rsidP="00A9571F"/>
    <w:p w14:paraId="0AC87890" w14:textId="4EEDAA1F" w:rsidR="00DE24EA" w:rsidRDefault="00DE24EA" w:rsidP="00A9571F"/>
    <w:p w14:paraId="0FC1FC0E" w14:textId="77777777" w:rsidR="00DE24EA" w:rsidRDefault="00DE24EA" w:rsidP="00A9571F"/>
    <w:p w14:paraId="6D2B0580" w14:textId="2E7D97D5" w:rsidR="00DE24EA" w:rsidRDefault="00DE24EA" w:rsidP="00A9571F"/>
    <w:p w14:paraId="0E4E5C03" w14:textId="77777777" w:rsidR="001B492F" w:rsidRDefault="001B492F" w:rsidP="00A9571F"/>
    <w:p w14:paraId="1B8C9B86" w14:textId="77777777" w:rsidR="001B492F" w:rsidRDefault="001B492F" w:rsidP="00A9571F"/>
    <w:p w14:paraId="6A299810" w14:textId="77777777" w:rsidR="001B492F" w:rsidRDefault="001B492F" w:rsidP="00A9571F"/>
    <w:p w14:paraId="2B740D22" w14:textId="77777777" w:rsidR="001B492F" w:rsidRDefault="001B492F" w:rsidP="00A9571F"/>
    <w:p w14:paraId="61DB91EA" w14:textId="77777777" w:rsidR="001B492F" w:rsidRDefault="001B492F" w:rsidP="00A9571F">
      <w:pPr>
        <w:sectPr w:rsidR="001B492F" w:rsidSect="00515E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51A7D63" w14:textId="77777777" w:rsidR="001B492F" w:rsidRDefault="001B492F" w:rsidP="00A9571F"/>
    <w:p w14:paraId="18451399" w14:textId="157CA998" w:rsidR="001B492F" w:rsidRDefault="001B492F" w:rsidP="00A9571F"/>
    <w:tbl>
      <w:tblPr>
        <w:tblStyle w:val="TaulukkoRuudukko"/>
        <w:tblpPr w:leftFromText="141" w:rightFromText="141" w:vertAnchor="page" w:horzAnchor="margin" w:tblpXSpec="center" w:tblpY="3221"/>
        <w:tblW w:w="12473" w:type="dxa"/>
        <w:tblLook w:val="04A0" w:firstRow="1" w:lastRow="0" w:firstColumn="1" w:lastColumn="0" w:noHBand="0" w:noVBand="1"/>
      </w:tblPr>
      <w:tblGrid>
        <w:gridCol w:w="567"/>
        <w:gridCol w:w="11906"/>
      </w:tblGrid>
      <w:tr w:rsidR="008C5BB1" w:rsidRPr="00756FDD" w14:paraId="4C6BDD07" w14:textId="77777777" w:rsidTr="00856555">
        <w:tc>
          <w:tcPr>
            <w:tcW w:w="12473" w:type="dxa"/>
            <w:gridSpan w:val="2"/>
          </w:tcPr>
          <w:p w14:paraId="4E707CAD" w14:textId="77777777" w:rsidR="008C5BB1" w:rsidRPr="00DA0F2D" w:rsidRDefault="008C5BB1" w:rsidP="008565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5BB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3.–4. TEKIJÄ</w:t>
            </w:r>
          </w:p>
        </w:tc>
      </w:tr>
      <w:tr w:rsidR="008C5BB1" w:rsidRPr="00756FDD" w14:paraId="3F151505" w14:textId="77777777" w:rsidTr="00856555">
        <w:sdt>
          <w:sdtPr>
            <w:rPr>
              <w:rFonts w:cs="Arial"/>
              <w:sz w:val="32"/>
              <w:szCs w:val="32"/>
            </w:rPr>
            <w:id w:val="-72436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0B29C3" w14:textId="77777777" w:rsidR="008C5BB1" w:rsidRPr="008C5BB1" w:rsidRDefault="008C5BB1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044DFDFA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Olen harjoitellut kymmensormijärjestelmää.</w:t>
            </w:r>
          </w:p>
        </w:tc>
      </w:tr>
      <w:tr w:rsidR="008C5BB1" w:rsidRPr="00756FDD" w14:paraId="4C2930BF" w14:textId="77777777" w:rsidTr="00856555">
        <w:sdt>
          <w:sdtPr>
            <w:rPr>
              <w:rFonts w:cs="Arial"/>
              <w:sz w:val="32"/>
              <w:szCs w:val="32"/>
            </w:rPr>
            <w:id w:val="49314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D4394F" w14:textId="77777777" w:rsidR="008C5BB1" w:rsidRPr="008C5BB1" w:rsidRDefault="008C5BB1" w:rsidP="0085655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36A75308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kuvan, videon ja äänen muokkaamisen perusteet.</w:t>
            </w:r>
          </w:p>
        </w:tc>
      </w:tr>
      <w:tr w:rsidR="008C5BB1" w:rsidRPr="00586981" w14:paraId="70E13FB8" w14:textId="77777777" w:rsidTr="00856555">
        <w:tc>
          <w:tcPr>
            <w:tcW w:w="567" w:type="dxa"/>
            <w:vAlign w:val="center"/>
          </w:tcPr>
          <w:p w14:paraId="633FFD3B" w14:textId="77777777" w:rsidR="008C5BB1" w:rsidRPr="008C5BB1" w:rsidRDefault="008C5BB1" w:rsidP="008565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06" w:type="dxa"/>
            <w:vAlign w:val="center"/>
          </w:tcPr>
          <w:p w14:paraId="28E2A537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Olen harjoitellut omaa tuottamista ja esittämistä useammalla eri välineellä tai sovelluksella;</w:t>
            </w:r>
          </w:p>
          <w:p w14:paraId="19E8EE39" w14:textId="77777777" w:rsidR="008C5BB1" w:rsidRPr="001B492F" w:rsidRDefault="002363F2" w:rsidP="00856555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845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B1"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C5BB1" w:rsidRPr="001B492F">
              <w:rPr>
                <w:rFonts w:ascii="Arial" w:hAnsi="Arial" w:cs="Arial"/>
                <w:sz w:val="24"/>
                <w:szCs w:val="24"/>
              </w:rPr>
              <w:t xml:space="preserve"> tekstinkäsittely (Word, Docs, Peda.net)</w:t>
            </w:r>
          </w:p>
          <w:p w14:paraId="1807BFE0" w14:textId="77777777" w:rsidR="008C5BB1" w:rsidRPr="001B492F" w:rsidRDefault="002363F2" w:rsidP="00856555">
            <w:p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6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C5BB1" w:rsidRPr="001B492F">
              <w:rPr>
                <w:rFonts w:ascii="Arial" w:hAnsi="Arial" w:cs="Arial"/>
                <w:sz w:val="24"/>
                <w:szCs w:val="24"/>
              </w:rPr>
              <w:t xml:space="preserve">esitysgrafiikka (PowerPoint, Slides, SWAY), </w:t>
            </w:r>
          </w:p>
          <w:p w14:paraId="7C58AC91" w14:textId="77777777" w:rsidR="008C5BB1" w:rsidRPr="001B492F" w:rsidRDefault="002363F2" w:rsidP="00856555">
            <w:p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980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B1"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C5BB1" w:rsidRPr="001B492F">
              <w:rPr>
                <w:rFonts w:ascii="Arial" w:hAnsi="Arial" w:cs="Arial"/>
                <w:sz w:val="24"/>
                <w:szCs w:val="24"/>
              </w:rPr>
              <w:t>kuvat, videot ja ääni (Pic Collage, iMovie, iMotion, Win10 kuvat)</w:t>
            </w:r>
          </w:p>
        </w:tc>
      </w:tr>
      <w:tr w:rsidR="008C5BB1" w:rsidRPr="00586981" w14:paraId="385C57AF" w14:textId="77777777" w:rsidTr="00856555">
        <w:sdt>
          <w:sdtPr>
            <w:rPr>
              <w:rFonts w:cs="Arial"/>
              <w:sz w:val="32"/>
              <w:szCs w:val="32"/>
            </w:rPr>
            <w:id w:val="-905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56583A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67836F93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tehdä yksinkertaisen digitaalisen käsitekartan.</w:t>
            </w:r>
          </w:p>
        </w:tc>
      </w:tr>
      <w:tr w:rsidR="008C5BB1" w:rsidRPr="00756FDD" w14:paraId="07E4E0B9" w14:textId="77777777" w:rsidTr="00856555">
        <w:sdt>
          <w:sdtPr>
            <w:rPr>
              <w:rFonts w:cs="Arial"/>
              <w:sz w:val="32"/>
              <w:szCs w:val="32"/>
            </w:rPr>
            <w:id w:val="-13744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9CA306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926FDD7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tehdä yksinkertaisen animaation.</w:t>
            </w:r>
          </w:p>
        </w:tc>
      </w:tr>
      <w:tr w:rsidR="008C5BB1" w:rsidRPr="00756FDD" w14:paraId="0CD38B70" w14:textId="77777777" w:rsidTr="00856555">
        <w:sdt>
          <w:sdtPr>
            <w:rPr>
              <w:rFonts w:cs="Arial"/>
              <w:sz w:val="32"/>
              <w:szCs w:val="32"/>
            </w:rPr>
            <w:id w:val="-36760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8DD4D9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62B7926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tehdä ja palauttaa tehtäviä digitaalisesti (Peda.net/O365/GWE ja/tai ViLLE).</w:t>
            </w:r>
          </w:p>
        </w:tc>
      </w:tr>
      <w:tr w:rsidR="008C5BB1" w:rsidRPr="00756FDD" w14:paraId="71BBC405" w14:textId="77777777" w:rsidTr="00856555">
        <w:sdt>
          <w:sdtPr>
            <w:rPr>
              <w:rFonts w:cs="Arial"/>
              <w:sz w:val="32"/>
              <w:szCs w:val="32"/>
            </w:rPr>
            <w:id w:val="-74209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98F8FE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994EFAE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laatia yksityiskohtaisia toimintaohjeita.</w:t>
            </w:r>
          </w:p>
        </w:tc>
      </w:tr>
      <w:tr w:rsidR="008C5BB1" w:rsidRPr="00756FDD" w14:paraId="52689E78" w14:textId="77777777" w:rsidTr="00856555">
        <w:sdt>
          <w:sdtPr>
            <w:rPr>
              <w:rFonts w:cs="Arial"/>
              <w:sz w:val="32"/>
              <w:szCs w:val="32"/>
            </w:rPr>
            <w:id w:val="434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5BDD8A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E4EDC5D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tunnistaa ja korjata virheitä toimintaohjeissa.</w:t>
            </w:r>
          </w:p>
        </w:tc>
      </w:tr>
      <w:tr w:rsidR="008C5BB1" w:rsidRPr="00756FDD" w14:paraId="77E0F911" w14:textId="77777777" w:rsidTr="00856555">
        <w:sdt>
          <w:sdtPr>
            <w:rPr>
              <w:rFonts w:cs="Arial"/>
              <w:sz w:val="32"/>
              <w:szCs w:val="32"/>
            </w:rPr>
            <w:id w:val="9934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9454C3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5F847748" w14:textId="77777777" w:rsidR="008C5BB1" w:rsidRPr="001B492F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>Osaan käyttää toisto- ja valintarakenteita ohjelmoinnissa.</w:t>
            </w:r>
          </w:p>
        </w:tc>
      </w:tr>
      <w:tr w:rsidR="008C5BB1" w:rsidRPr="00756FDD" w14:paraId="17B894E3" w14:textId="77777777" w:rsidTr="00856555">
        <w:sdt>
          <w:sdtPr>
            <w:rPr>
              <w:rFonts w:cs="Arial"/>
              <w:sz w:val="32"/>
              <w:szCs w:val="32"/>
            </w:rPr>
            <w:id w:val="42453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C0014E" w14:textId="77777777" w:rsidR="008C5BB1" w:rsidRPr="008C5BB1" w:rsidRDefault="008C5BB1" w:rsidP="0085655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8C5B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01E9E3A4" w14:textId="77777777" w:rsidR="008C5BB1" w:rsidRDefault="008C5BB1" w:rsidP="0085655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Olen harjoitellut ohjelmointia ohjelmoitavilla laitteilla ja/tai graafisessa ohjelmointiympäristössä </w:t>
            </w:r>
          </w:p>
          <w:p w14:paraId="3CFED831" w14:textId="3E3B3EED" w:rsidR="008C5BB1" w:rsidRPr="001B492F" w:rsidRDefault="008C5BB1" w:rsidP="00856555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B492F">
              <w:rPr>
                <w:rFonts w:ascii="Arial" w:hAnsi="Arial" w:cs="Arial"/>
                <w:sz w:val="24"/>
                <w:szCs w:val="24"/>
              </w:rPr>
              <w:t xml:space="preserve">(esim. Scratch, </w:t>
            </w:r>
            <w:proofErr w:type="gramStart"/>
            <w:r w:rsidRPr="001B492F">
              <w:rPr>
                <w:rFonts w:ascii="Arial" w:hAnsi="Arial" w:cs="Arial"/>
                <w:sz w:val="24"/>
                <w:szCs w:val="24"/>
              </w:rPr>
              <w:t>micro:bit</w:t>
            </w:r>
            <w:proofErr w:type="gramEnd"/>
            <w:r w:rsidRPr="001B492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7C76EA1E" w14:textId="77777777" w:rsidR="001B492F" w:rsidRDefault="001B492F" w:rsidP="00A9571F"/>
    <w:p w14:paraId="3F7996F3" w14:textId="77777777" w:rsidR="001B492F" w:rsidRDefault="001B492F" w:rsidP="00A9571F">
      <w:pPr>
        <w:sectPr w:rsidR="001B492F" w:rsidSect="001B492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0ADF37E" w14:textId="77777777" w:rsidR="001B492F" w:rsidRDefault="001B492F" w:rsidP="00A9571F"/>
    <w:p w14:paraId="71C566E4" w14:textId="5952F3CA" w:rsidR="00DE24EA" w:rsidRDefault="00DE24EA" w:rsidP="00A9571F"/>
    <w:p w14:paraId="26C0CF83" w14:textId="4FA328B5" w:rsidR="00DE24EA" w:rsidRDefault="00DE24EA" w:rsidP="00A9571F"/>
    <w:p w14:paraId="415D8736" w14:textId="4CEE5C77" w:rsidR="001B492F" w:rsidRDefault="001B492F" w:rsidP="00A9571F"/>
    <w:p w14:paraId="6F5E28B4" w14:textId="044BCDA5" w:rsidR="001B492F" w:rsidRDefault="001B492F" w:rsidP="00A9571F"/>
    <w:p w14:paraId="6B1CE91D" w14:textId="77777777" w:rsidR="001B492F" w:rsidRDefault="001B492F" w:rsidP="00A9571F"/>
    <w:p w14:paraId="7E9B2C8E" w14:textId="77777777" w:rsidR="00DE24EA" w:rsidRDefault="00DE24EA" w:rsidP="00A9571F"/>
    <w:p w14:paraId="5507F5C2" w14:textId="5F044210" w:rsidR="00DE24EA" w:rsidRDefault="00DE24EA" w:rsidP="00A9571F"/>
    <w:p w14:paraId="7C92D5D4" w14:textId="26C0F85E" w:rsidR="00515E26" w:rsidRDefault="00515E26" w:rsidP="00A9571F"/>
    <w:p w14:paraId="235CFCF4" w14:textId="2B680431" w:rsidR="001B492F" w:rsidRDefault="001B492F" w:rsidP="00A9571F"/>
    <w:p w14:paraId="3C812506" w14:textId="460348B4" w:rsidR="001B492F" w:rsidRDefault="001B492F" w:rsidP="00A9571F"/>
    <w:p w14:paraId="6EE1775F" w14:textId="730203EF" w:rsidR="001B492F" w:rsidRDefault="001B492F" w:rsidP="00A9571F"/>
    <w:p w14:paraId="4C4C53D9" w14:textId="7CAFB580" w:rsidR="001B492F" w:rsidRDefault="001B492F" w:rsidP="00A9571F"/>
    <w:p w14:paraId="251B138F" w14:textId="519F1A3E" w:rsidR="001B492F" w:rsidRDefault="001B492F" w:rsidP="00A9571F"/>
    <w:p w14:paraId="57106878" w14:textId="07BC2941" w:rsidR="001B492F" w:rsidRDefault="001B492F" w:rsidP="00A9571F"/>
    <w:p w14:paraId="1DF98A90" w14:textId="1BB91B01" w:rsidR="001B492F" w:rsidRDefault="001B492F" w:rsidP="00A9571F"/>
    <w:p w14:paraId="478235D9" w14:textId="0AE60ABA" w:rsidR="001B492F" w:rsidRDefault="001B492F" w:rsidP="00A9571F"/>
    <w:p w14:paraId="06FB2648" w14:textId="6E3CAB56" w:rsidR="001B492F" w:rsidRDefault="001B492F" w:rsidP="00A9571F"/>
    <w:p w14:paraId="6825627C" w14:textId="321FE8D2" w:rsidR="001B492F" w:rsidRDefault="001B492F" w:rsidP="00A9571F"/>
    <w:p w14:paraId="21A0E497" w14:textId="0E8A111D" w:rsidR="001B492F" w:rsidRDefault="001B492F" w:rsidP="00A9571F"/>
    <w:p w14:paraId="61BF3B8F" w14:textId="5E5F79DA" w:rsidR="008C5BB1" w:rsidRDefault="008C5BB1" w:rsidP="00A9571F"/>
    <w:p w14:paraId="289EB815" w14:textId="6F14CF0D" w:rsidR="008C5BB1" w:rsidRDefault="008C5BB1" w:rsidP="00A9571F"/>
    <w:p w14:paraId="25F1F9CD" w14:textId="77777777" w:rsidR="008C5BB1" w:rsidRDefault="008C5BB1" w:rsidP="00A9571F"/>
    <w:p w14:paraId="02220A24" w14:textId="6212953E" w:rsidR="001B492F" w:rsidRDefault="001B492F" w:rsidP="00A9571F"/>
    <w:p w14:paraId="628380BA" w14:textId="1D675583" w:rsidR="001B492F" w:rsidRDefault="001B492F" w:rsidP="00A9571F"/>
    <w:p w14:paraId="758A26E1" w14:textId="6A6F69D0" w:rsidR="001B492F" w:rsidRDefault="001B492F" w:rsidP="00A9571F"/>
    <w:tbl>
      <w:tblPr>
        <w:tblStyle w:val="TaulukkoRuudukko"/>
        <w:tblpPr w:leftFromText="141" w:rightFromText="141" w:vertAnchor="text" w:horzAnchor="margin" w:tblpXSpec="center" w:tblpY="14"/>
        <w:tblW w:w="12473" w:type="dxa"/>
        <w:tblLook w:val="04A0" w:firstRow="1" w:lastRow="0" w:firstColumn="1" w:lastColumn="0" w:noHBand="0" w:noVBand="1"/>
      </w:tblPr>
      <w:tblGrid>
        <w:gridCol w:w="567"/>
        <w:gridCol w:w="11906"/>
      </w:tblGrid>
      <w:tr w:rsidR="007E4DB7" w:rsidRPr="00756FDD" w14:paraId="1F5F8977" w14:textId="77777777" w:rsidTr="007E4DB7">
        <w:tc>
          <w:tcPr>
            <w:tcW w:w="12473" w:type="dxa"/>
            <w:gridSpan w:val="2"/>
          </w:tcPr>
          <w:p w14:paraId="622E2573" w14:textId="77777777" w:rsidR="007E4DB7" w:rsidRPr="009C45D2" w:rsidRDefault="007E4DB7" w:rsidP="007E4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24EA">
              <w:rPr>
                <w:rFonts w:ascii="Arial" w:hAnsi="Arial" w:cs="Arial"/>
                <w:b/>
                <w:bCs/>
                <w:sz w:val="28"/>
                <w:szCs w:val="28"/>
              </w:rPr>
              <w:t>3.–4. ETSIJÄ</w:t>
            </w:r>
          </w:p>
        </w:tc>
      </w:tr>
      <w:tr w:rsidR="007E4DB7" w:rsidRPr="00756FDD" w14:paraId="6DC43464" w14:textId="77777777" w:rsidTr="007E4DB7">
        <w:sdt>
          <w:sdtPr>
            <w:rPr>
              <w:rFonts w:cs="Arial"/>
              <w:sz w:val="32"/>
              <w:szCs w:val="32"/>
            </w:rPr>
            <w:id w:val="-11502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F296828" w14:textId="77777777" w:rsidR="007E4DB7" w:rsidRPr="001B492F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628D9CC6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Tiedän, että olen vastuussa tekemästäni ja jakamastani mediasisällöstä.</w:t>
            </w:r>
          </w:p>
        </w:tc>
      </w:tr>
      <w:tr w:rsidR="007E4DB7" w:rsidRPr="00756FDD" w14:paraId="76B4F36A" w14:textId="77777777" w:rsidTr="007E4DB7">
        <w:sdt>
          <w:sdtPr>
            <w:rPr>
              <w:rFonts w:cs="Arial"/>
              <w:sz w:val="32"/>
              <w:szCs w:val="32"/>
            </w:rPr>
            <w:id w:val="17670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1ABFB7" w14:textId="77777777" w:rsidR="007E4DB7" w:rsidRPr="001B492F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6C398BCC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Tiedän, että on olemassa maksullisia mediasisältöjä.</w:t>
            </w:r>
          </w:p>
        </w:tc>
      </w:tr>
      <w:tr w:rsidR="007E4DB7" w:rsidRPr="00756FDD" w14:paraId="7E3EF120" w14:textId="77777777" w:rsidTr="007E4DB7">
        <w:sdt>
          <w:sdtPr>
            <w:rPr>
              <w:rFonts w:cs="Arial"/>
              <w:sz w:val="32"/>
              <w:szCs w:val="32"/>
            </w:rPr>
            <w:id w:val="-14124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6EB0F57" w14:textId="77777777" w:rsidR="007E4DB7" w:rsidRPr="001B492F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52B82A63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Tunnistan, kuinka mediasisällöt vaikuttavat itseeni.</w:t>
            </w:r>
          </w:p>
        </w:tc>
      </w:tr>
      <w:tr w:rsidR="007E4DB7" w:rsidRPr="00756FDD" w14:paraId="516EF2AB" w14:textId="77777777" w:rsidTr="007E4DB7">
        <w:sdt>
          <w:sdtPr>
            <w:rPr>
              <w:rFonts w:cs="Arial"/>
              <w:sz w:val="32"/>
              <w:szCs w:val="32"/>
            </w:rPr>
            <w:id w:val="18934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FB55EAC" w14:textId="77777777" w:rsidR="007E4DB7" w:rsidRPr="001B492F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7BFDC4AC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Osaan hakea monipuolisesti tietoa internetistä.</w:t>
            </w:r>
          </w:p>
        </w:tc>
      </w:tr>
      <w:tr w:rsidR="007E4DB7" w:rsidRPr="00756FDD" w14:paraId="1F5C1B58" w14:textId="77777777" w:rsidTr="007E4DB7">
        <w:sdt>
          <w:sdtPr>
            <w:rPr>
              <w:rFonts w:cs="Arial"/>
              <w:sz w:val="32"/>
              <w:szCs w:val="32"/>
            </w:rPr>
            <w:id w:val="1491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8607173" w14:textId="77777777" w:rsidR="007E4DB7" w:rsidRPr="001B492F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6ED0EC3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Osaan keksiä sopivia hakusanoja.</w:t>
            </w:r>
          </w:p>
        </w:tc>
      </w:tr>
      <w:tr w:rsidR="007E4DB7" w:rsidRPr="00756FDD" w14:paraId="571C32E8" w14:textId="77777777" w:rsidTr="007E4DB7">
        <w:sdt>
          <w:sdtPr>
            <w:rPr>
              <w:rFonts w:cs="Arial"/>
              <w:sz w:val="32"/>
              <w:szCs w:val="32"/>
            </w:rPr>
            <w:id w:val="17493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B91C3E8" w14:textId="77777777" w:rsidR="007E4DB7" w:rsidRPr="001B492F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21552F5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Olen harjoitellut lähteiden käyttöä ja niiden merkintää.</w:t>
            </w:r>
          </w:p>
        </w:tc>
      </w:tr>
      <w:tr w:rsidR="007E4DB7" w:rsidRPr="00756FDD" w14:paraId="52D8C5BE" w14:textId="77777777" w:rsidTr="007E4DB7">
        <w:sdt>
          <w:sdtPr>
            <w:rPr>
              <w:rFonts w:cs="Arial"/>
              <w:sz w:val="32"/>
              <w:szCs w:val="32"/>
            </w:rPr>
            <w:id w:val="36718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FD9C712" w14:textId="77777777" w:rsidR="007E4DB7" w:rsidRPr="001B492F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0B6E0BF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Osaan arvioida hakemieni tietolähteiden luotettavuutta ja laatueroja.</w:t>
            </w:r>
          </w:p>
        </w:tc>
      </w:tr>
      <w:tr w:rsidR="007E4DB7" w:rsidRPr="00756FDD" w14:paraId="476B5503" w14:textId="77777777" w:rsidTr="007E4DB7">
        <w:sdt>
          <w:sdtPr>
            <w:rPr>
              <w:rFonts w:cs="Arial"/>
              <w:sz w:val="32"/>
              <w:szCs w:val="32"/>
            </w:rPr>
            <w:id w:val="15710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126F95D" w14:textId="77777777" w:rsidR="007E4DB7" w:rsidRPr="001B492F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2F3961D8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Olen harjoitellut tunnistamaan valheellista ja harhaanjohtavaa tietoa levittäviä mediailmiöitä (disinformaatio, deepfake, valeuutinen).</w:t>
            </w:r>
          </w:p>
        </w:tc>
      </w:tr>
      <w:tr w:rsidR="007E4DB7" w:rsidRPr="00756FDD" w14:paraId="058E36E8" w14:textId="77777777" w:rsidTr="007E4DB7">
        <w:sdt>
          <w:sdtPr>
            <w:rPr>
              <w:rFonts w:cs="Arial"/>
              <w:sz w:val="32"/>
              <w:szCs w:val="32"/>
            </w:rPr>
            <w:id w:val="-78696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BA9411B" w14:textId="77777777" w:rsidR="007E4DB7" w:rsidRPr="001B492F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B49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2733B407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Tiedän asioita tekijänoikeuksista ja kunnioitan tekijänoikeuksia.</w:t>
            </w:r>
          </w:p>
        </w:tc>
      </w:tr>
      <w:tr w:rsidR="007E4DB7" w:rsidRPr="00756FDD" w14:paraId="2955CACC" w14:textId="77777777" w:rsidTr="007E4DB7">
        <w:sdt>
          <w:sdtPr>
            <w:rPr>
              <w:rFonts w:cs="Arial"/>
              <w:sz w:val="32"/>
              <w:szCs w:val="32"/>
            </w:rPr>
            <w:id w:val="-18692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BDD04E6" w14:textId="77777777" w:rsidR="007E4DB7" w:rsidRPr="001B492F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2911C240" w14:textId="77777777" w:rsidR="007E4DB7" w:rsidRPr="00DE24EA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DE24EA">
              <w:rPr>
                <w:rFonts w:ascii="Arial" w:hAnsi="Arial" w:cs="Arial"/>
                <w:sz w:val="24"/>
                <w:szCs w:val="24"/>
              </w:rPr>
              <w:t>Hallitsen CC (Creative Commons) -lisenssijärjestelmän perusperiaatteet ja noudatan niitä.</w:t>
            </w:r>
          </w:p>
        </w:tc>
      </w:tr>
    </w:tbl>
    <w:p w14:paraId="0A9D0E87" w14:textId="1290C2FE" w:rsidR="001B492F" w:rsidRDefault="001B492F" w:rsidP="00A9571F"/>
    <w:p w14:paraId="13FD14E6" w14:textId="74F19C39" w:rsidR="001B492F" w:rsidRDefault="001B492F" w:rsidP="00A9571F"/>
    <w:p w14:paraId="6EBD30B9" w14:textId="338BE603" w:rsidR="008C5BB1" w:rsidRDefault="008C5BB1" w:rsidP="00A9571F"/>
    <w:p w14:paraId="6E78EB04" w14:textId="5B445CEB" w:rsidR="008C5BB1" w:rsidRDefault="008C5BB1" w:rsidP="00A9571F"/>
    <w:p w14:paraId="4A0B647C" w14:textId="1E99EED4" w:rsidR="008C5BB1" w:rsidRDefault="008C5BB1" w:rsidP="00A9571F"/>
    <w:p w14:paraId="7D55DBBB" w14:textId="70E29B0D" w:rsidR="001B492F" w:rsidRDefault="001B492F" w:rsidP="00A9571F"/>
    <w:p w14:paraId="406342D3" w14:textId="2BCFD98E" w:rsidR="007E4DB7" w:rsidRDefault="007E4DB7" w:rsidP="00A9571F"/>
    <w:p w14:paraId="5FD9E4D1" w14:textId="452C03A9" w:rsidR="007E4DB7" w:rsidRDefault="007E4DB7" w:rsidP="00A9571F"/>
    <w:p w14:paraId="44954D26" w14:textId="2EBD9415" w:rsidR="007E4DB7" w:rsidRDefault="007E4DB7" w:rsidP="00A9571F"/>
    <w:p w14:paraId="39E6A4F9" w14:textId="6053B8E6" w:rsidR="007E4DB7" w:rsidRDefault="007E4DB7" w:rsidP="00A9571F"/>
    <w:p w14:paraId="06E94499" w14:textId="3DF94A6B" w:rsidR="007E4DB7" w:rsidRDefault="007E4DB7" w:rsidP="00A9571F"/>
    <w:p w14:paraId="1FA8C47D" w14:textId="2886AC2E" w:rsidR="007E4DB7" w:rsidRDefault="007E4DB7" w:rsidP="00A9571F"/>
    <w:p w14:paraId="51882019" w14:textId="6E44528B" w:rsidR="007E4DB7" w:rsidRDefault="007E4DB7" w:rsidP="00A9571F"/>
    <w:p w14:paraId="4E1F9B2D" w14:textId="2D90F0C7" w:rsidR="007E4DB7" w:rsidRDefault="007E4DB7" w:rsidP="00A9571F"/>
    <w:p w14:paraId="2C71DD8F" w14:textId="274D7391" w:rsidR="007E4DB7" w:rsidRDefault="007E4DB7" w:rsidP="00A9571F"/>
    <w:p w14:paraId="6157597D" w14:textId="6F110C1D" w:rsidR="007E4DB7" w:rsidRDefault="007E4DB7" w:rsidP="00A9571F"/>
    <w:p w14:paraId="7C0AB077" w14:textId="4120AFDB" w:rsidR="007E4DB7" w:rsidRDefault="007E4DB7" w:rsidP="00A9571F"/>
    <w:p w14:paraId="1E072A52" w14:textId="13EF4364" w:rsidR="007E4DB7" w:rsidRDefault="007E4DB7" w:rsidP="00A9571F"/>
    <w:tbl>
      <w:tblPr>
        <w:tblStyle w:val="TaulukkoRuudukko"/>
        <w:tblpPr w:leftFromText="141" w:rightFromText="141" w:vertAnchor="text" w:horzAnchor="margin" w:tblpXSpec="center" w:tblpY="2377"/>
        <w:tblW w:w="12473" w:type="dxa"/>
        <w:tblLook w:val="04A0" w:firstRow="1" w:lastRow="0" w:firstColumn="1" w:lastColumn="0" w:noHBand="0" w:noVBand="1"/>
      </w:tblPr>
      <w:tblGrid>
        <w:gridCol w:w="567"/>
        <w:gridCol w:w="11906"/>
      </w:tblGrid>
      <w:tr w:rsidR="007E4DB7" w:rsidRPr="00756FDD" w14:paraId="3E2C52B9" w14:textId="77777777" w:rsidTr="007E4DB7">
        <w:tc>
          <w:tcPr>
            <w:tcW w:w="12473" w:type="dxa"/>
            <w:gridSpan w:val="2"/>
          </w:tcPr>
          <w:p w14:paraId="3F1906F2" w14:textId="77777777" w:rsidR="007E4DB7" w:rsidRPr="00DA0F2D" w:rsidRDefault="007E4DB7" w:rsidP="007E4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8D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3.–4. TURVAAJA</w:t>
            </w:r>
          </w:p>
        </w:tc>
      </w:tr>
      <w:tr w:rsidR="007E4DB7" w:rsidRPr="00756FDD" w14:paraId="5705A13A" w14:textId="77777777" w:rsidTr="007E4DB7">
        <w:sdt>
          <w:sdtPr>
            <w:rPr>
              <w:rFonts w:cs="Arial"/>
              <w:sz w:val="32"/>
              <w:szCs w:val="32"/>
            </w:rPr>
            <w:id w:val="-14897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56E50C2" w14:textId="77777777" w:rsidR="007E4DB7" w:rsidRPr="000558D4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341CFC3E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Osaan käyttää laitteita turvallisesti ja huolehdin niistä koulun sääntöjen mukaisesti.</w:t>
            </w:r>
          </w:p>
        </w:tc>
      </w:tr>
      <w:tr w:rsidR="007E4DB7" w:rsidRPr="00756FDD" w14:paraId="19820C76" w14:textId="77777777" w:rsidTr="007E4DB7">
        <w:sdt>
          <w:sdtPr>
            <w:rPr>
              <w:rFonts w:cs="Arial"/>
              <w:sz w:val="32"/>
              <w:szCs w:val="32"/>
            </w:rPr>
            <w:id w:val="-167479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E070B96" w14:textId="77777777" w:rsidR="007E4DB7" w:rsidRPr="000558D4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3F5420FB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Tiedän, mitä omia tietoja ei kannata kertoa verkossa.</w:t>
            </w:r>
          </w:p>
        </w:tc>
      </w:tr>
      <w:tr w:rsidR="007E4DB7" w:rsidRPr="00756FDD" w14:paraId="689E3220" w14:textId="77777777" w:rsidTr="007E4DB7">
        <w:sdt>
          <w:sdtPr>
            <w:rPr>
              <w:rFonts w:cs="Arial"/>
              <w:sz w:val="32"/>
              <w:szCs w:val="32"/>
            </w:rPr>
            <w:id w:val="-144237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D24C517" w14:textId="77777777" w:rsidR="007E4DB7" w:rsidRPr="000558D4" w:rsidRDefault="007E4DB7" w:rsidP="007E4DB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76A9BC00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Osaan muodostaa vahvan salasanan.</w:t>
            </w:r>
          </w:p>
        </w:tc>
      </w:tr>
      <w:tr w:rsidR="007E4DB7" w:rsidRPr="00756FDD" w14:paraId="3E32BBF2" w14:textId="77777777" w:rsidTr="007E4DB7">
        <w:sdt>
          <w:sdtPr>
            <w:rPr>
              <w:rFonts w:cs="Arial"/>
              <w:sz w:val="32"/>
              <w:szCs w:val="32"/>
            </w:rPr>
            <w:id w:val="4515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7F5E5A5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F77B39F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Osaan käyttää yksityistä selaintilaa.</w:t>
            </w:r>
          </w:p>
        </w:tc>
      </w:tr>
      <w:tr w:rsidR="007E4DB7" w:rsidRPr="00756FDD" w14:paraId="0067C67C" w14:textId="77777777" w:rsidTr="007E4DB7">
        <w:sdt>
          <w:sdtPr>
            <w:rPr>
              <w:rFonts w:cs="Arial"/>
              <w:sz w:val="32"/>
              <w:szCs w:val="32"/>
            </w:rPr>
            <w:id w:val="-146079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B60FCF2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12D49513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Tiedän ikärajat ja niitä kuvaavat sisältösymbolit.</w:t>
            </w:r>
          </w:p>
        </w:tc>
      </w:tr>
      <w:tr w:rsidR="007E4DB7" w:rsidRPr="00756FDD" w14:paraId="1B7768CF" w14:textId="77777777" w:rsidTr="007E4DB7">
        <w:sdt>
          <w:sdtPr>
            <w:rPr>
              <w:rFonts w:cs="Arial"/>
              <w:sz w:val="32"/>
              <w:szCs w:val="32"/>
            </w:rPr>
            <w:id w:val="-5776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8362896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0BFDC68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Tiedän miten toimia, jos kohtaan digitaalisessa ympäristössä epäasiallista käyttäytymistä.</w:t>
            </w:r>
          </w:p>
        </w:tc>
      </w:tr>
      <w:tr w:rsidR="007E4DB7" w:rsidRPr="00756FDD" w14:paraId="5B9A6164" w14:textId="77777777" w:rsidTr="007E4DB7">
        <w:sdt>
          <w:sdtPr>
            <w:rPr>
              <w:rFonts w:cs="Arial"/>
              <w:sz w:val="32"/>
              <w:szCs w:val="32"/>
            </w:rPr>
            <w:id w:val="169974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EFC9DAC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C39AC78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Tiedän, miten digitaaliset sisällöt vaikuttavat hyvinvointiini.</w:t>
            </w:r>
          </w:p>
        </w:tc>
      </w:tr>
      <w:tr w:rsidR="007E4DB7" w:rsidRPr="00756FDD" w14:paraId="40CB45F5" w14:textId="77777777" w:rsidTr="007E4DB7">
        <w:sdt>
          <w:sdtPr>
            <w:rPr>
              <w:rFonts w:cs="Arial"/>
              <w:sz w:val="32"/>
              <w:szCs w:val="32"/>
            </w:rPr>
            <w:id w:val="212780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972573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5D848ABC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Tunnistan ergonomisen työskentelyasennon ja pyrin työskentelemään sen mukaisesti.</w:t>
            </w:r>
          </w:p>
        </w:tc>
      </w:tr>
      <w:tr w:rsidR="007E4DB7" w:rsidRPr="00756FDD" w14:paraId="2AFE0CFD" w14:textId="77777777" w:rsidTr="007E4DB7">
        <w:sdt>
          <w:sdtPr>
            <w:rPr>
              <w:rFonts w:cs="Arial"/>
              <w:sz w:val="32"/>
              <w:szCs w:val="32"/>
            </w:rPr>
            <w:id w:val="-48909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147A4EA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48E87D7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Osaan valita sopivan pituisen jakson työskentelylle.</w:t>
            </w:r>
          </w:p>
        </w:tc>
      </w:tr>
      <w:tr w:rsidR="007E4DB7" w:rsidRPr="00756FDD" w14:paraId="28B82124" w14:textId="77777777" w:rsidTr="007E4DB7">
        <w:sdt>
          <w:sdtPr>
            <w:rPr>
              <w:rFonts w:cs="Arial"/>
              <w:sz w:val="32"/>
              <w:szCs w:val="32"/>
            </w:rPr>
            <w:id w:val="101975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F44FD21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44AFD62C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Osaan toimia toisia kunnioittaen ja sääntöjä noudattaen digitaalisessa ympäristössä.</w:t>
            </w:r>
          </w:p>
        </w:tc>
      </w:tr>
      <w:tr w:rsidR="007E4DB7" w:rsidRPr="00756FDD" w14:paraId="4F9E9AFA" w14:textId="77777777" w:rsidTr="007E4DB7">
        <w:sdt>
          <w:sdtPr>
            <w:rPr>
              <w:rFonts w:cs="Arial"/>
              <w:sz w:val="32"/>
              <w:szCs w:val="32"/>
            </w:rPr>
            <w:id w:val="-148593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ADC1CAC" w14:textId="77777777" w:rsidR="007E4DB7" w:rsidRPr="000558D4" w:rsidRDefault="007E4DB7" w:rsidP="007E4DB7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0558D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06" w:type="dxa"/>
            <w:vAlign w:val="center"/>
          </w:tcPr>
          <w:p w14:paraId="2944CDF9" w14:textId="77777777" w:rsidR="007E4DB7" w:rsidRPr="008C5BB1" w:rsidRDefault="007E4DB7" w:rsidP="007E4DB7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C5BB1">
              <w:rPr>
                <w:rFonts w:ascii="Arial" w:hAnsi="Arial" w:cs="Arial"/>
                <w:sz w:val="24"/>
                <w:szCs w:val="24"/>
              </w:rPr>
              <w:t>Osaan antaa eri välineiden kautta hyvien tapojen mukaista palautetta muille (esim. Peda.net, O365, GWE).</w:t>
            </w:r>
          </w:p>
        </w:tc>
      </w:tr>
    </w:tbl>
    <w:p w14:paraId="5CF8FE43" w14:textId="77777777" w:rsidR="007E4DB7" w:rsidRPr="00A9571F" w:rsidRDefault="007E4DB7" w:rsidP="00A9571F"/>
    <w:sectPr w:rsidR="007E4DB7" w:rsidRPr="00A9571F" w:rsidSect="000558D4">
      <w:type w:val="continuous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FD8F" w14:textId="77777777" w:rsidR="002363F2" w:rsidRDefault="002363F2" w:rsidP="00326031">
      <w:pPr>
        <w:spacing w:after="0" w:line="240" w:lineRule="auto"/>
      </w:pPr>
      <w:r>
        <w:separator/>
      </w:r>
    </w:p>
  </w:endnote>
  <w:endnote w:type="continuationSeparator" w:id="0">
    <w:p w14:paraId="6A2CE754" w14:textId="77777777" w:rsidR="002363F2" w:rsidRDefault="002363F2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0EA3" w14:textId="77777777" w:rsidR="002363F2" w:rsidRDefault="002363F2" w:rsidP="00326031">
      <w:pPr>
        <w:spacing w:after="0" w:line="240" w:lineRule="auto"/>
      </w:pPr>
      <w:r>
        <w:separator/>
      </w:r>
    </w:p>
  </w:footnote>
  <w:footnote w:type="continuationSeparator" w:id="0">
    <w:p w14:paraId="4B629AC2" w14:textId="77777777" w:rsidR="002363F2" w:rsidRDefault="002363F2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33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in;height:7in" o:bullet="t">
        <v:imagedata r:id="rId1" o:title="thumbs-up-4007573_960_720[1]"/>
      </v:shape>
    </w:pict>
  </w:numPicBullet>
  <w:abstractNum w:abstractNumId="0" w15:restartNumberingAfterBreak="0">
    <w:nsid w:val="320E71C6"/>
    <w:multiLevelType w:val="hybridMultilevel"/>
    <w:tmpl w:val="7870BAF4"/>
    <w:lvl w:ilvl="0" w:tplc="9F60B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ocumentProtection w:edit="forms" w:enforcement="1" w:cryptProviderType="rsaAES" w:cryptAlgorithmClass="hash" w:cryptAlgorithmType="typeAny" w:cryptAlgorithmSid="14" w:cryptSpinCount="100000" w:hash="bqblMvZi9CUymhBwiHCF9za8JB32AweLq5dRUL4AMbeN2uj/KvBiVvr7Sta96NI8aJ7jd5kQMxwSEgjQRXlilQ==" w:salt="JMgTYb/1WAcf05aN+2I/8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209E2"/>
    <w:rsid w:val="000558D4"/>
    <w:rsid w:val="0008302B"/>
    <w:rsid w:val="001B492F"/>
    <w:rsid w:val="002363F2"/>
    <w:rsid w:val="00267A83"/>
    <w:rsid w:val="002C06B8"/>
    <w:rsid w:val="002F6D91"/>
    <w:rsid w:val="00301FE7"/>
    <w:rsid w:val="00326031"/>
    <w:rsid w:val="004E3B4D"/>
    <w:rsid w:val="004F769A"/>
    <w:rsid w:val="00515E26"/>
    <w:rsid w:val="00685C3E"/>
    <w:rsid w:val="006F6DE2"/>
    <w:rsid w:val="007B752F"/>
    <w:rsid w:val="007E0983"/>
    <w:rsid w:val="007E3DCE"/>
    <w:rsid w:val="007E4DB7"/>
    <w:rsid w:val="00856555"/>
    <w:rsid w:val="008C2FA3"/>
    <w:rsid w:val="008C5BB1"/>
    <w:rsid w:val="00A9571F"/>
    <w:rsid w:val="00B44176"/>
    <w:rsid w:val="00BC2D04"/>
    <w:rsid w:val="00BE1964"/>
    <w:rsid w:val="00C37D0B"/>
    <w:rsid w:val="00C84022"/>
    <w:rsid w:val="00D22E5B"/>
    <w:rsid w:val="00DE24EA"/>
    <w:rsid w:val="00E14297"/>
    <w:rsid w:val="00EF3963"/>
    <w:rsid w:val="00F10647"/>
    <w:rsid w:val="00F659F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515E26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515E2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22E74CE5C04F5EA904F2B9C7BCDF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266E0-2EBB-4796-BFAB-256CFFAD5741}"/>
      </w:docPartPr>
      <w:docPartBody>
        <w:p w:rsidR="002966E3" w:rsidRDefault="00785B6A" w:rsidP="00785B6A">
          <w:pPr>
            <w:pStyle w:val="C922E74CE5C04F5EA904F2B9C7BCDFBC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0A4375"/>
    <w:rsid w:val="00133896"/>
    <w:rsid w:val="002966E3"/>
    <w:rsid w:val="00694CFB"/>
    <w:rsid w:val="00785B6A"/>
    <w:rsid w:val="007F7A99"/>
    <w:rsid w:val="009E1B92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85B6A"/>
    <w:rPr>
      <w:color w:val="808080"/>
    </w:rPr>
  </w:style>
  <w:style w:type="paragraph" w:customStyle="1" w:styleId="C922E74CE5C04F5EA904F2B9C7BCDFBC">
    <w:name w:val="C922E74CE5C04F5EA904F2B9C7BCDFBC"/>
    <w:rsid w:val="00785B6A"/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3</cp:revision>
  <dcterms:created xsi:type="dcterms:W3CDTF">2022-06-15T08:08:00Z</dcterms:created>
  <dcterms:modified xsi:type="dcterms:W3CDTF">2022-06-15T08:15:00Z</dcterms:modified>
</cp:coreProperties>
</file>