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E72180" w:rsidTr="00E72180">
        <w:trPr>
          <w:trHeight w:val="482"/>
        </w:trPr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</w:tr>
      <w:tr w:rsidR="00E72180" w:rsidTr="00E72180">
        <w:trPr>
          <w:trHeight w:val="467"/>
        </w:trPr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</w:tr>
      <w:tr w:rsidR="00E72180" w:rsidTr="00E72180">
        <w:trPr>
          <w:trHeight w:val="482"/>
        </w:trPr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</w:tr>
      <w:tr w:rsidR="00E72180" w:rsidTr="00E72180">
        <w:trPr>
          <w:trHeight w:val="467"/>
        </w:trPr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</w:tr>
      <w:tr w:rsidR="00E72180" w:rsidTr="00E72180">
        <w:trPr>
          <w:trHeight w:val="482"/>
        </w:trPr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</w:tr>
      <w:tr w:rsidR="00E72180" w:rsidTr="00E72180">
        <w:trPr>
          <w:trHeight w:val="467"/>
        </w:trPr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bookmarkStart w:id="0" w:name="_GoBack"/>
        <w:bookmarkEnd w:id="0"/>
      </w:tr>
      <w:tr w:rsidR="00E72180" w:rsidTr="00E72180">
        <w:trPr>
          <w:trHeight w:val="482"/>
        </w:trPr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</w:tr>
      <w:tr w:rsidR="00E72180" w:rsidTr="00E72180">
        <w:trPr>
          <w:trHeight w:val="482"/>
        </w:trPr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</w:tr>
      <w:tr w:rsidR="00E72180" w:rsidTr="00E72180">
        <w:trPr>
          <w:trHeight w:val="467"/>
        </w:trPr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</w:tr>
      <w:tr w:rsidR="00E72180" w:rsidTr="00E72180">
        <w:trPr>
          <w:trHeight w:val="482"/>
        </w:trPr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</w:tr>
      <w:tr w:rsidR="00E72180" w:rsidTr="00E72180">
        <w:trPr>
          <w:trHeight w:val="467"/>
        </w:trPr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</w:tr>
      <w:tr w:rsidR="00E72180" w:rsidTr="00E72180">
        <w:trPr>
          <w:trHeight w:val="482"/>
        </w:trPr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</w:tr>
      <w:tr w:rsidR="00E72180" w:rsidTr="00E72180">
        <w:trPr>
          <w:trHeight w:val="467"/>
        </w:trPr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</w:tr>
      <w:tr w:rsidR="00E72180" w:rsidTr="00E72180">
        <w:trPr>
          <w:trHeight w:val="482"/>
        </w:trPr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</w:tr>
      <w:tr w:rsidR="00E72180" w:rsidTr="00E72180">
        <w:trPr>
          <w:trHeight w:val="467"/>
        </w:trPr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</w:tr>
      <w:tr w:rsidR="00E72180" w:rsidTr="00E72180">
        <w:trPr>
          <w:trHeight w:val="482"/>
        </w:trPr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</w:tr>
      <w:tr w:rsidR="00E72180" w:rsidTr="00E72180">
        <w:trPr>
          <w:trHeight w:val="482"/>
        </w:trPr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</w:tr>
      <w:tr w:rsidR="00E72180" w:rsidTr="00E72180">
        <w:trPr>
          <w:trHeight w:val="467"/>
        </w:trPr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</w:tr>
      <w:tr w:rsidR="00E72180" w:rsidTr="00E72180">
        <w:trPr>
          <w:trHeight w:val="482"/>
        </w:trPr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</w:tr>
      <w:tr w:rsidR="00E72180" w:rsidTr="00E72180">
        <w:trPr>
          <w:trHeight w:val="467"/>
        </w:trPr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4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  <w:tc>
          <w:tcPr>
            <w:tcW w:w="465" w:type="dxa"/>
          </w:tcPr>
          <w:p w:rsidR="00E72180" w:rsidRDefault="00E72180" w:rsidP="00E72180"/>
        </w:tc>
      </w:tr>
    </w:tbl>
    <w:p w:rsidR="00FB5B79" w:rsidRDefault="00E72180" w:rsidP="00E72180"/>
    <w:sectPr w:rsidR="00FB5B79" w:rsidSect="004A45E7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80"/>
    <w:rsid w:val="0010171F"/>
    <w:rsid w:val="00210E86"/>
    <w:rsid w:val="004A45E7"/>
    <w:rsid w:val="00AA2557"/>
    <w:rsid w:val="00E7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83003-5E1C-47DF-ACBF-DC6BDD2B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7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Ikonen Asta</dc:creator>
  <cp:keywords/>
  <dc:description/>
  <cp:lastModifiedBy>Ikonen Asta</cp:lastModifiedBy>
  <cp:revision>1</cp:revision>
  <dcterms:created xsi:type="dcterms:W3CDTF">2021-02-10T08:30:00Z</dcterms:created>
  <dcterms:modified xsi:type="dcterms:W3CDTF">2021-02-10T08:33:00Z</dcterms:modified>
</cp:coreProperties>
</file>