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A4E72" w14:textId="26A4E368" w:rsidR="75BEBB6C" w:rsidRDefault="48211ACE" w:rsidP="48211ACE">
      <w:pPr>
        <w:rPr>
          <w:rFonts w:ascii="Calibri" w:eastAsia="Calibri" w:hAnsi="Calibri" w:cs="Calibri"/>
        </w:rPr>
      </w:pPr>
      <w:r w:rsidRPr="48211ACE">
        <w:rPr>
          <w:rFonts w:ascii="Calibri" w:eastAsia="Calibri" w:hAnsi="Calibri" w:cs="Calibri"/>
        </w:rPr>
        <w:t>Asunnon ovi oli auki. Tavaroita oli sekaisin ympäri huonetta. Puoliksi pakattu matkalaukku lojui sängyllä. Täältä oli selvästi lähdetty kiireellä. Työpöydällä oli vain kolme paperia ja yksi kirja...</w:t>
      </w:r>
    </w:p>
    <w:p w14:paraId="43867ABF" w14:textId="4563A093" w:rsidR="75BEBB6C" w:rsidRDefault="75BEBB6C" w:rsidP="75BEBB6C">
      <w:pPr>
        <w:rPr>
          <w:rFonts w:ascii="Calibri" w:eastAsia="Calibri" w:hAnsi="Calibri" w:cs="Calibri"/>
        </w:rPr>
      </w:pPr>
      <w:r w:rsidRPr="75BEBB6C">
        <w:rPr>
          <w:rFonts w:ascii="Calibri" w:eastAsia="Calibri" w:hAnsi="Calibri" w:cs="Calibri"/>
        </w:rPr>
        <w:t xml:space="preserve">“Maailmalla on muutaman viime vuoden aikana tapahtunut kummia. Suomi ja muu Pohjola on myös saanut osansa tapahtumista. Joku sanoikin Englannissa, että “There’s something rotten in the State of Denmark”. Ranska käytännössä pyörähti ympäri, kun tapahtumat tulivat julki. Saksassa taas alkoi kiivas selvittely ja tutkiminen, mutta kuten Puolassa, mitään ei selvinnyt. Tapahtumien laineet löivät jopa yli valtameren. USA:ssa ja Kanadassa jopa puiden lehdet tippuivat kesken kesän. </w:t>
      </w:r>
    </w:p>
    <w:p w14:paraId="4997F6FB" w14:textId="795ECB56" w:rsidR="75BEBB6C" w:rsidRDefault="48211ACE" w:rsidP="48211ACE">
      <w:pPr>
        <w:rPr>
          <w:rFonts w:ascii="Calibri" w:eastAsia="Calibri" w:hAnsi="Calibri" w:cs="Calibri"/>
        </w:rPr>
      </w:pPr>
      <w:r w:rsidRPr="48211ACE">
        <w:rPr>
          <w:rFonts w:ascii="Calibri" w:eastAsia="Calibri" w:hAnsi="Calibri" w:cs="Calibri"/>
        </w:rPr>
        <w:t>Lopulta selvisi, että kyse oli hullujen tutkijoiden uudesta ihmeaineesta, jota he olivat levittäneet ilman lupaa ympäriinsä. Poliisi pidätti epäiltyjä, mutta ongelmaksi jäi, ketkä neljä heistä ovatkaan syyllisiä. Epäiltyinä olivat Aarne, Bertta, Charlie, Daavid, Eemeli, Gustav, Heikki, Iivari ja Jussi"</w:t>
      </w:r>
    </w:p>
    <w:p w14:paraId="56FB3F33" w14:textId="236D5FF3" w:rsidR="75BEBB6C" w:rsidRDefault="75BEBB6C" w:rsidP="75BEBB6C"/>
    <w:p w14:paraId="446BC008" w14:textId="61AD5212" w:rsidR="75BEBB6C" w:rsidRDefault="75BEBB6C" w:rsidP="75BEBB6C"/>
    <w:p w14:paraId="2E232DB2" w14:textId="17951246" w:rsidR="75BEBB6C" w:rsidRDefault="00203B24" w:rsidP="75BEBB6C">
      <w:pPr>
        <w:jc w:val="center"/>
      </w:pPr>
      <w:bookmarkStart w:id="0" w:name="_GoBack"/>
      <w:r>
        <w:rPr>
          <w:noProof/>
          <w:lang w:eastAsia="fi-FI"/>
        </w:rPr>
        <w:drawing>
          <wp:inline distT="0" distB="0" distL="0" distR="0" wp14:anchorId="4CEACED6" wp14:editId="05F30854">
            <wp:extent cx="3158783" cy="3019425"/>
            <wp:effectExtent l="0" t="0" r="381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172668" cy="3032698"/>
                    </a:xfrm>
                    <a:prstGeom prst="rect">
                      <a:avLst/>
                    </a:prstGeom>
                  </pic:spPr>
                </pic:pic>
              </a:graphicData>
            </a:graphic>
          </wp:inline>
        </w:drawing>
      </w:r>
      <w:bookmarkEnd w:id="0"/>
    </w:p>
    <w:sectPr w:rsidR="75BEBB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2693AC"/>
    <w:rsid w:val="00203B24"/>
    <w:rsid w:val="48211ACE"/>
    <w:rsid w:val="4C2693AC"/>
    <w:rsid w:val="75BEBB6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3E664"/>
  <w15:chartTrackingRefBased/>
  <w15:docId w15:val="{4D9FFAB1-56DC-49C6-BB88-D824DCB2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878</Characters>
  <Application>Microsoft Office Word</Application>
  <DocSecurity>0</DocSecurity>
  <Lines>7</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Metsola Miikka</dc:creator>
  <cp:keywords/>
  <dc:description/>
  <cp:lastModifiedBy>Metsola Miikka</cp:lastModifiedBy>
  <cp:revision>2</cp:revision>
  <dcterms:created xsi:type="dcterms:W3CDTF">2019-01-24T13:33:00Z</dcterms:created>
  <dcterms:modified xsi:type="dcterms:W3CDTF">2019-01-30T10:45:00Z</dcterms:modified>
</cp:coreProperties>
</file>