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6F" w:rsidRDefault="002B206F" w:rsidP="002B206F">
      <w:pPr>
        <w:pStyle w:val="p1"/>
      </w:pPr>
      <w:bookmarkStart w:id="0" w:name="_GoBack"/>
      <w:bookmarkEnd w:id="0"/>
      <w:r>
        <w:rPr>
          <w:rStyle w:val="s1"/>
        </w:rPr>
        <w:t xml:space="preserve">Yhteisöllinen oppilashuoltoryhmä </w:t>
      </w:r>
      <w:hyperlink r:id="rId5" w:history="1">
        <w:r>
          <w:rPr>
            <w:rStyle w:val="s2"/>
            <w:u w:val="single"/>
          </w:rPr>
          <w:t>21.4.2016 klo 13.00-14.30</w:t>
        </w:r>
      </w:hyperlink>
    </w:p>
    <w:p w:rsidR="002B206F" w:rsidRDefault="002B206F" w:rsidP="002B206F">
      <w:pPr>
        <w:pStyle w:val="p1"/>
      </w:pPr>
      <w:r>
        <w:rPr>
          <w:rStyle w:val="s1"/>
        </w:rPr>
        <w:t>MUISTIO</w:t>
      </w:r>
    </w:p>
    <w:p w:rsidR="002B206F" w:rsidRDefault="002B206F" w:rsidP="002B206F">
      <w:pPr>
        <w:pStyle w:val="p2"/>
      </w:pPr>
    </w:p>
    <w:p w:rsidR="002B206F" w:rsidRDefault="002B206F" w:rsidP="002B206F">
      <w:pPr>
        <w:pStyle w:val="p1"/>
      </w:pPr>
      <w:r>
        <w:rPr>
          <w:rStyle w:val="s1"/>
        </w:rPr>
        <w:t>Läsnä: Päivi Ikonen (rehtori), Kaisa Ronkainen (koulupsykologi), Hanna-Kaisa Vänskä (koulukuraattori), Sanna Corte's (KYTT varapj.), Heli Savonlahti (luokanopettaja, Oppilaskunnan ohjaaja), Anna Räsänen (terveydenhoitaja), Maija Immonen (luokanopettaja, Oppilaskunnan ohjaaja), Tiina Pedersen (erityisopettaja, apulaisjohtaja), Oona Majoinen (Oppilaskunnan pj. 6C), Senja Enqvist (Oppilaskunnan edustaja 5C)</w:t>
      </w:r>
    </w:p>
    <w:p w:rsidR="002B206F" w:rsidRDefault="002B206F" w:rsidP="002B206F">
      <w:pPr>
        <w:pStyle w:val="p2"/>
      </w:pP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Oppilaskunnan hallitus esitteli trailerin, joka valmistui keväällä 2016. Video esitellään myös alueellisessa oppilashuoltokokouksessa.</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Oppilaskunnan edustajat esittelivät tänä lukuvuonna tapahtuneita toimia (mm. Plussaboxi, Unicef-kävely, pajapäivän suunnittelu, rehtorin kyselytunti, leipomisprojekti, ystävänpäivätanssiaiset, Lava on avoin -tapahtuma, uuden opetussuunnitelman kommentointi, valinnaisainetoiveet, Pedanet -piirustuskilpailun organisointi, siivouspäivä)</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Kiusaamiskyselyjen yhteenveto; koko koulun (liite) ja 5. luokkien oppilaiden laajennetun terv.tarkastuksen kiusaamisosion kyselyt.</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KiVa -koulun esittely ja tiimin käsittelemien tapausten määrä (2).</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Kouluyhteistyötoimikunnan kuulumiset; Sanna Corte's. KYTT hankkinut luistelukopin, lahjoittanut rahaa urheiluvälineisiin ja kirjaston kirjoihin. KYTT pitää jälleen kevään laulurinnetapahtumassa kahviota. Syksyllä suunnitteilla myyntiä lauantain tapahtumapäivään. Rehtori esitti toiveen puistonpenkin hankkimisesta ”ystäväpenkiksi”.</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Luokkien ilmapiirikyselyt; rehtori Päivi Ikonen. Opettajien arvion mukaan valtaosassa koko koulun luokista luokan työrauha on hyvä.</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lastRenderedPageBreak/>
        <w:t>Terveydenhoitaja esitteli koonnin laajennetusta terveystarkastuksesta, joka tehtiin 5. luokan oppilaille. Kooste menee 5. luokkien opettajille.</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Koulupsykologin puheenvuoro. Yksi päivä viikossa on oppilasmäärään suhteutettuna vähän, koska tarvetta on paljon ja oppilasmäärä runsas.</w:t>
      </w:r>
    </w:p>
    <w:p w:rsidR="002B206F" w:rsidRDefault="002B206F" w:rsidP="002B206F">
      <w:pPr>
        <w:numPr>
          <w:ilvl w:val="0"/>
          <w:numId w:val="1"/>
        </w:numPr>
        <w:rPr>
          <w:rFonts w:ascii=".SF UI Text" w:eastAsia="Times New Roman" w:hAnsi=".SF UI Text"/>
          <w:color w:val="454545"/>
          <w:sz w:val="26"/>
          <w:szCs w:val="26"/>
        </w:rPr>
      </w:pPr>
      <w:r>
        <w:rPr>
          <w:rStyle w:val="s1"/>
          <w:rFonts w:eastAsia="Times New Roman"/>
          <w:color w:val="454545"/>
        </w:rPr>
        <w:t>Koulukuraattorin puheenvuoro. Paljon asiakkaita on ollut ja tavoitteena on varhainen puuttuminen. Kaveritaitojen ryhmä ekaluokan pojille, KiVa-tunteja neljännelle luokalle. Tarve tiiviimpään samanaikaisyhteistyöhön koulupsykologin kanssa.</w:t>
      </w:r>
    </w:p>
    <w:p w:rsidR="002B206F" w:rsidRPr="002B206F" w:rsidRDefault="002B206F" w:rsidP="002B206F">
      <w:pPr>
        <w:numPr>
          <w:ilvl w:val="0"/>
          <w:numId w:val="1"/>
        </w:numPr>
        <w:rPr>
          <w:rStyle w:val="s1"/>
          <w:rFonts w:ascii=".SF UI Text" w:eastAsia="Times New Roman" w:hAnsi=".SF UI Text"/>
          <w:color w:val="454545"/>
          <w:sz w:val="26"/>
          <w:szCs w:val="26"/>
        </w:rPr>
      </w:pPr>
      <w:r>
        <w:rPr>
          <w:rStyle w:val="s1"/>
          <w:rFonts w:eastAsia="Times New Roman"/>
          <w:color w:val="454545"/>
        </w:rPr>
        <w:t>Valvontakameroita toivottu ulkoalueelle ulkoalueen iltavalvontaa varten.</w:t>
      </w:r>
    </w:p>
    <w:p w:rsidR="002B206F" w:rsidRDefault="002B206F" w:rsidP="002B206F">
      <w:pPr>
        <w:ind w:left="720"/>
        <w:rPr>
          <w:rFonts w:ascii=".SF UI Text" w:eastAsia="Times New Roman" w:hAnsi=".SF UI Text"/>
          <w:color w:val="454545"/>
          <w:sz w:val="26"/>
          <w:szCs w:val="26"/>
        </w:rPr>
      </w:pPr>
    </w:p>
    <w:p w:rsidR="002B206F" w:rsidRDefault="002B206F" w:rsidP="002B206F">
      <w:pPr>
        <w:pStyle w:val="p2"/>
      </w:pPr>
    </w:p>
    <w:p w:rsidR="002B206F" w:rsidRDefault="002B206F" w:rsidP="002B206F">
      <w:pPr>
        <w:pStyle w:val="p1"/>
      </w:pPr>
      <w:r>
        <w:rPr>
          <w:rStyle w:val="s1"/>
        </w:rPr>
        <w:t>Muistion kirjasi Tiina Pedersen</w:t>
      </w:r>
    </w:p>
    <w:p w:rsidR="002B206F" w:rsidRDefault="002B206F" w:rsidP="002B206F">
      <w:pPr>
        <w:rPr>
          <w:rFonts w:eastAsia="Times New Roman"/>
        </w:rPr>
      </w:pPr>
      <w:r>
        <w:rPr>
          <w:rFonts w:eastAsia="Times New Roman"/>
        </w:rPr>
        <w:br/>
      </w:r>
      <w:r>
        <w:rPr>
          <w:rFonts w:eastAsia="Times New Roman"/>
        </w:rPr>
        <w:br/>
      </w:r>
    </w:p>
    <w:p w:rsidR="00B52C4C" w:rsidRDefault="00B52C4C"/>
    <w:sectPr w:rsidR="00B52C4C" w:rsidSect="008D35B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7520C"/>
    <w:multiLevelType w:val="multilevel"/>
    <w:tmpl w:val="B2724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2B206F"/>
    <w:rsid w:val="002B206F"/>
    <w:rsid w:val="00546A34"/>
    <w:rsid w:val="00735EF8"/>
    <w:rsid w:val="008D35B8"/>
    <w:rsid w:val="00B52C4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B206F"/>
    <w:pPr>
      <w:spacing w:after="0" w:line="240" w:lineRule="auto"/>
    </w:pPr>
    <w:rPr>
      <w:rFonts w:ascii="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1">
    <w:name w:val="p1"/>
    <w:basedOn w:val="Normaali"/>
    <w:rsid w:val="002B206F"/>
    <w:rPr>
      <w:rFonts w:ascii=".SF UI Text" w:hAnsi=".SF UI Text"/>
      <w:color w:val="454545"/>
      <w:sz w:val="26"/>
      <w:szCs w:val="26"/>
    </w:rPr>
  </w:style>
  <w:style w:type="paragraph" w:customStyle="1" w:styleId="p2">
    <w:name w:val="p2"/>
    <w:basedOn w:val="Normaali"/>
    <w:rsid w:val="002B206F"/>
    <w:rPr>
      <w:rFonts w:ascii=".SF UI Text" w:hAnsi=".SF UI Text"/>
      <w:color w:val="454545"/>
      <w:sz w:val="26"/>
      <w:szCs w:val="26"/>
    </w:rPr>
  </w:style>
  <w:style w:type="character" w:customStyle="1" w:styleId="s1">
    <w:name w:val="s1"/>
    <w:basedOn w:val="Kappaleenoletusfontti"/>
    <w:rsid w:val="002B206F"/>
    <w:rPr>
      <w:rFonts w:ascii=".SFUIText-Regular" w:hAnsi=".SFUIText-Regular" w:hint="default"/>
      <w:b w:val="0"/>
      <w:bCs w:val="0"/>
      <w:i w:val="0"/>
      <w:iCs w:val="0"/>
      <w:sz w:val="34"/>
      <w:szCs w:val="34"/>
    </w:rPr>
  </w:style>
  <w:style w:type="character" w:customStyle="1" w:styleId="s2">
    <w:name w:val="s2"/>
    <w:basedOn w:val="Kappaleenoletusfontti"/>
    <w:rsid w:val="002B206F"/>
    <w:rPr>
      <w:rFonts w:ascii=".SFUIText-Regular" w:hAnsi=".SFUIText-Regular" w:hint="default"/>
      <w:b w:val="0"/>
      <w:bCs w:val="0"/>
      <w:i w:val="0"/>
      <w:iCs w:val="0"/>
      <w:color w:val="E4AF0A"/>
      <w:sz w:val="34"/>
      <w:szCs w:val="34"/>
    </w:rPr>
  </w:style>
</w:styles>
</file>

<file path=word/webSettings.xml><?xml version="1.0" encoding="utf-8"?>
<w:webSettings xmlns:r="http://schemas.openxmlformats.org/officeDocument/2006/relationships" xmlns:w="http://schemas.openxmlformats.org/wordprocessingml/2006/main">
  <w:divs>
    <w:div w:id="8110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x-apple-data-detectors://embedded-result/33"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2047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Pedersen Tiina</dc:creator>
  <cp:lastModifiedBy>Tea</cp:lastModifiedBy>
  <cp:revision>2</cp:revision>
  <dcterms:created xsi:type="dcterms:W3CDTF">2016-04-21T14:56:00Z</dcterms:created>
  <dcterms:modified xsi:type="dcterms:W3CDTF">2016-04-21T14:56:00Z</dcterms:modified>
</cp:coreProperties>
</file>