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A671" w14:textId="3E82602E" w:rsidR="00A14D0C" w:rsidRPr="00A14D0C" w:rsidRDefault="00A14D0C" w:rsidP="00A14D0C">
      <w:r w:rsidRPr="00A14D0C">
        <w:rPr>
          <w:b/>
          <w:bCs/>
        </w:rPr>
        <w:br/>
      </w:r>
      <w:r w:rsidR="00181559">
        <w:rPr>
          <w:b/>
          <w:bCs/>
        </w:rPr>
        <w:t xml:space="preserve">OHR-muistio </w:t>
      </w:r>
      <w:r w:rsidRPr="00A14D0C">
        <w:rPr>
          <w:b/>
          <w:bCs/>
        </w:rPr>
        <w:t xml:space="preserve">pe 14.11.2024 </w:t>
      </w:r>
      <w:proofErr w:type="gramStart"/>
      <w:r w:rsidRPr="00A14D0C">
        <w:rPr>
          <w:b/>
          <w:bCs/>
        </w:rPr>
        <w:t>klo 8-9</w:t>
      </w:r>
      <w:proofErr w:type="gramEnd"/>
      <w:r w:rsidRPr="00A14D0C">
        <w:rPr>
          <w:b/>
          <w:bCs/>
        </w:rPr>
        <w:t xml:space="preserve"> neukkari</w:t>
      </w:r>
    </w:p>
    <w:p w14:paraId="1178286D" w14:textId="38C80F6E" w:rsidR="00A14D0C" w:rsidRDefault="00A14D0C" w:rsidP="00A14D0C">
      <w:pPr>
        <w:numPr>
          <w:ilvl w:val="0"/>
          <w:numId w:val="2"/>
        </w:numPr>
      </w:pPr>
      <w:r w:rsidRPr="00A14D0C">
        <w:t>Oppilaskunnan kuulumiset ja toimintasuunnitelma/ Milja ja Elsa</w:t>
      </w:r>
    </w:p>
    <w:p w14:paraId="470B83FE" w14:textId="27CF27AA" w:rsidR="00995312" w:rsidRDefault="00995312" w:rsidP="00995312">
      <w:pPr>
        <w:pStyle w:val="Luettelokappale"/>
        <w:numPr>
          <w:ilvl w:val="1"/>
          <w:numId w:val="2"/>
        </w:numPr>
      </w:pPr>
      <w:r>
        <w:t>tytöt kertoivat oppilaskunnan suunnitelmat ja esittelivät toimintakalenterin</w:t>
      </w:r>
    </w:p>
    <w:p w14:paraId="5A65C66C" w14:textId="5152A057" w:rsidR="00A14D0C" w:rsidRPr="00A14D0C" w:rsidRDefault="00995312" w:rsidP="00A14D0C">
      <w:pPr>
        <w:pStyle w:val="Luettelokappale"/>
        <w:numPr>
          <w:ilvl w:val="1"/>
          <w:numId w:val="2"/>
        </w:numPr>
      </w:pPr>
      <w:r>
        <w:t xml:space="preserve">tulossa: </w:t>
      </w:r>
      <w:r w:rsidR="00A14D0C">
        <w:t xml:space="preserve">oppilaskunnan toiveita </w:t>
      </w:r>
      <w:r w:rsidR="000A1152">
        <w:t xml:space="preserve">ja kirjelmä </w:t>
      </w:r>
      <w:r w:rsidR="00A14D0C">
        <w:t xml:space="preserve">Polkalle esim. porkkanaraastetta </w:t>
      </w:r>
      <w:r w:rsidR="000A1152">
        <w:t>ruokailuun</w:t>
      </w:r>
      <w:r>
        <w:t xml:space="preserve"> </w:t>
      </w:r>
      <w:r w:rsidR="00181559">
        <w:t>(</w:t>
      </w:r>
      <w:r>
        <w:t>yhdessä rehtorin kanssa</w:t>
      </w:r>
      <w:r w:rsidR="00181559">
        <w:t>)</w:t>
      </w:r>
    </w:p>
    <w:p w14:paraId="49B39C3D" w14:textId="77777777" w:rsidR="00A14D0C" w:rsidRDefault="00A14D0C" w:rsidP="00A14D0C">
      <w:pPr>
        <w:numPr>
          <w:ilvl w:val="0"/>
          <w:numId w:val="2"/>
        </w:numPr>
      </w:pPr>
      <w:r w:rsidRPr="00A14D0C">
        <w:t>Kiusaamiskyselyn yhteenveto/ Tanja ja Teija</w:t>
      </w:r>
    </w:p>
    <w:p w14:paraId="1BC97241" w14:textId="33C50992" w:rsidR="000A1152" w:rsidRDefault="000A1152" w:rsidP="000A1152">
      <w:pPr>
        <w:pStyle w:val="Luettelokappale"/>
        <w:numPr>
          <w:ilvl w:val="1"/>
          <w:numId w:val="2"/>
        </w:numPr>
      </w:pPr>
      <w:r>
        <w:t>tulokset samansuuntaiset kuin ennenkin eli pienet kokevat enempi kiusaamista ja yksinäisyyttä kuin isommat</w:t>
      </w:r>
    </w:p>
    <w:p w14:paraId="6FBBEF32" w14:textId="49308C4C" w:rsidR="000A1152" w:rsidRDefault="00035979" w:rsidP="000A1152">
      <w:pPr>
        <w:pStyle w:val="Luettelokappale"/>
        <w:numPr>
          <w:ilvl w:val="1"/>
          <w:numId w:val="2"/>
        </w:numPr>
      </w:pPr>
      <w:r>
        <w:t>tulokset on jaettu luokka-asteen majakoille ja siellä tulok</w:t>
      </w:r>
      <w:r w:rsidR="00181559">
        <w:t>set</w:t>
      </w:r>
      <w:r>
        <w:t xml:space="preserve"> voidaan käydä perusteellisemmin läpi ja puuttua kiusaamisee</w:t>
      </w:r>
      <w:r w:rsidR="00995312">
        <w:t>n</w:t>
      </w:r>
    </w:p>
    <w:p w14:paraId="2A6CCCC3" w14:textId="2EB54957" w:rsidR="00035979" w:rsidRDefault="00035979" w:rsidP="000A1152">
      <w:pPr>
        <w:pStyle w:val="Luettelokappale"/>
        <w:numPr>
          <w:ilvl w:val="1"/>
          <w:numId w:val="2"/>
        </w:numPr>
      </w:pPr>
      <w:r>
        <w:t xml:space="preserve">tulokset jaetaan myös Saralle ja Susannelle </w:t>
      </w:r>
      <w:r>
        <w:sym w:font="Wingdings" w:char="F0E0"/>
      </w:r>
      <w:r>
        <w:t>kiusaamisen vastainen yhteisöllinen työ</w:t>
      </w:r>
    </w:p>
    <w:p w14:paraId="5D268095" w14:textId="784C08DC" w:rsidR="00A14D0C" w:rsidRDefault="00A14D0C" w:rsidP="00A14D0C">
      <w:pPr>
        <w:numPr>
          <w:ilvl w:val="0"/>
          <w:numId w:val="2"/>
        </w:numPr>
      </w:pPr>
      <w:r>
        <w:t>Kouluterveyskyselyn tulokset</w:t>
      </w:r>
    </w:p>
    <w:p w14:paraId="454D50C4" w14:textId="71043E74" w:rsidR="00035979" w:rsidRPr="00A14D0C" w:rsidRDefault="00035979" w:rsidP="00035979">
      <w:pPr>
        <w:pStyle w:val="Luettelokappale"/>
        <w:numPr>
          <w:ilvl w:val="1"/>
          <w:numId w:val="2"/>
        </w:numPr>
      </w:pPr>
      <w:r>
        <w:t>katsoimme yhteenvedon yhdessä läpi</w:t>
      </w:r>
      <w:r w:rsidR="00181559">
        <w:t xml:space="preserve">, </w:t>
      </w:r>
      <w:proofErr w:type="spellStart"/>
      <w:r>
        <w:t>Utran</w:t>
      </w:r>
      <w:proofErr w:type="spellEnd"/>
      <w:r>
        <w:t xml:space="preserve"> koulun tulokset ovat hyvät</w:t>
      </w:r>
    </w:p>
    <w:p w14:paraId="0A7DA44F" w14:textId="77777777" w:rsidR="00A14D0C" w:rsidRDefault="00A14D0C" w:rsidP="00A14D0C">
      <w:pPr>
        <w:numPr>
          <w:ilvl w:val="0"/>
          <w:numId w:val="2"/>
        </w:numPr>
      </w:pPr>
      <w:r w:rsidRPr="00A14D0C">
        <w:t>Kouluyhteistyötoimikunnan kuulumiset ja suunnitelmat/ Petri</w:t>
      </w:r>
    </w:p>
    <w:p w14:paraId="7ADDF68D" w14:textId="25F6E237" w:rsidR="00035979" w:rsidRDefault="00035979" w:rsidP="00035979">
      <w:pPr>
        <w:pStyle w:val="Luettelokappale"/>
        <w:numPr>
          <w:ilvl w:val="1"/>
          <w:numId w:val="2"/>
        </w:numPr>
      </w:pPr>
      <w:r>
        <w:t>marrasmyyjäiset ke 26.11.</w:t>
      </w:r>
      <w:r w:rsidR="00DE190A">
        <w:t xml:space="preserve"> </w:t>
      </w:r>
      <w:proofErr w:type="gramStart"/>
      <w:r w:rsidR="00DE190A">
        <w:t>17-19</w:t>
      </w:r>
      <w:proofErr w:type="gramEnd"/>
    </w:p>
    <w:p w14:paraId="3AD89A5A" w14:textId="19542884" w:rsidR="00035979" w:rsidRDefault="00035979" w:rsidP="00035979">
      <w:pPr>
        <w:pStyle w:val="Luettelokappale"/>
        <w:numPr>
          <w:ilvl w:val="1"/>
          <w:numId w:val="2"/>
        </w:numPr>
      </w:pPr>
      <w:r>
        <w:t>luistelukoppi</w:t>
      </w:r>
      <w:r w:rsidR="00995312">
        <w:t xml:space="preserve"> tulossa tänäkin vuonna</w:t>
      </w:r>
    </w:p>
    <w:p w14:paraId="433C2A9E" w14:textId="389D4801" w:rsidR="00DE190A" w:rsidRPr="00A14D0C" w:rsidRDefault="00DE190A" w:rsidP="00035979">
      <w:pPr>
        <w:pStyle w:val="Luettelokappale"/>
        <w:numPr>
          <w:ilvl w:val="1"/>
          <w:numId w:val="2"/>
        </w:numPr>
      </w:pPr>
      <w:r>
        <w:t>luistelutapahtuma helmikuussa</w:t>
      </w:r>
    </w:p>
    <w:p w14:paraId="11151D81" w14:textId="30691C48" w:rsidR="00A14D0C" w:rsidRDefault="00A14D0C" w:rsidP="00A14D0C">
      <w:pPr>
        <w:numPr>
          <w:ilvl w:val="0"/>
          <w:numId w:val="2"/>
        </w:numPr>
      </w:pPr>
      <w:r w:rsidRPr="00A14D0C">
        <w:t>Terveydenhoitajan</w:t>
      </w:r>
      <w:r w:rsidR="00181559">
        <w:t xml:space="preserve"> ja </w:t>
      </w:r>
      <w:r w:rsidRPr="00A14D0C">
        <w:t>kuraattorin kuulumiset ja havainnot kuluneen syyslukukauden ilmiöistä/ Anna</w:t>
      </w:r>
      <w:r w:rsidR="00181559">
        <w:t xml:space="preserve"> ja </w:t>
      </w:r>
      <w:r w:rsidRPr="00A14D0C">
        <w:t>Sara</w:t>
      </w:r>
    </w:p>
    <w:p w14:paraId="2595CE86" w14:textId="5C0AA6DC" w:rsidR="00DE190A" w:rsidRDefault="00DE190A" w:rsidP="00DE190A">
      <w:pPr>
        <w:pStyle w:val="Luettelokappale"/>
        <w:numPr>
          <w:ilvl w:val="1"/>
          <w:numId w:val="2"/>
        </w:numPr>
      </w:pPr>
      <w:r>
        <w:t xml:space="preserve">Anna: suurin osa perheistä voi hyvin, mutta pieni osa työllistää, koulupsykologin puuttuminen näkyy jonkin verran, Annan resurssi </w:t>
      </w:r>
      <w:proofErr w:type="spellStart"/>
      <w:r>
        <w:t>Utran</w:t>
      </w:r>
      <w:proofErr w:type="spellEnd"/>
      <w:r>
        <w:t xml:space="preserve"> koululta vähenee eli osan aikaa Anna työskentelee </w:t>
      </w:r>
      <w:proofErr w:type="spellStart"/>
      <w:r>
        <w:t>Pataluodassa</w:t>
      </w:r>
      <w:proofErr w:type="spellEnd"/>
    </w:p>
    <w:p w14:paraId="6B3876CA" w14:textId="5655EECC" w:rsidR="00DE190A" w:rsidRPr="00A14D0C" w:rsidRDefault="00DE190A" w:rsidP="00DE190A">
      <w:pPr>
        <w:pStyle w:val="Luettelokappale"/>
        <w:numPr>
          <w:ilvl w:val="1"/>
          <w:numId w:val="2"/>
        </w:numPr>
      </w:pPr>
      <w:r>
        <w:t>Sara: työtila-asia harmittava, koska ei voi tehdä työtä niin kun haluaisi, mutta kouluttautumisen myötä työkaluja perheiden kanssa työskentelyyn</w:t>
      </w:r>
    </w:p>
    <w:p w14:paraId="7219972E" w14:textId="77777777" w:rsidR="00A14D0C" w:rsidRDefault="00A14D0C" w:rsidP="00A14D0C">
      <w:pPr>
        <w:numPr>
          <w:ilvl w:val="0"/>
          <w:numId w:val="2"/>
        </w:numPr>
      </w:pPr>
      <w:r w:rsidRPr="00A14D0C">
        <w:t xml:space="preserve">Yksikkökohtaisen sisäilmatyöryhmän terveiset/ </w:t>
      </w:r>
      <w:proofErr w:type="spellStart"/>
      <w:r w:rsidRPr="00A14D0C">
        <w:t>Piipa</w:t>
      </w:r>
      <w:proofErr w:type="spellEnd"/>
    </w:p>
    <w:p w14:paraId="2B01F386" w14:textId="7CCAAE8D" w:rsidR="00DE190A" w:rsidRDefault="00DE190A" w:rsidP="00DE190A">
      <w:pPr>
        <w:pStyle w:val="Luettelokappale"/>
        <w:numPr>
          <w:ilvl w:val="1"/>
          <w:numId w:val="2"/>
        </w:numPr>
      </w:pPr>
      <w:r>
        <w:t>korjauksia viemäröinteihin on jo tehty hajujen poistamiseksi</w:t>
      </w:r>
    </w:p>
    <w:p w14:paraId="3C2BA93A" w14:textId="4DBC1557" w:rsidR="00DE190A" w:rsidRDefault="00DE190A" w:rsidP="00DE190A">
      <w:pPr>
        <w:pStyle w:val="Luettelokappale"/>
        <w:numPr>
          <w:ilvl w:val="1"/>
          <w:numId w:val="2"/>
        </w:numPr>
      </w:pPr>
      <w:r>
        <w:t>tarkemmat sisäilmamittaukset tulossa pakkasten aikana</w:t>
      </w:r>
    </w:p>
    <w:p w14:paraId="5B423120" w14:textId="78D758EC" w:rsidR="00DE190A" w:rsidRPr="00A14D0C" w:rsidRDefault="00DE190A" w:rsidP="00DE190A">
      <w:pPr>
        <w:pStyle w:val="Luettelokappale"/>
        <w:numPr>
          <w:ilvl w:val="1"/>
          <w:numId w:val="2"/>
        </w:numPr>
      </w:pPr>
      <w:r>
        <w:t>toivotaan ratkaisua opiskeluhuollon tilahaasteeseen</w:t>
      </w:r>
    </w:p>
    <w:p w14:paraId="5AC9BE30" w14:textId="77777777" w:rsidR="00A14D0C" w:rsidRDefault="00A14D0C" w:rsidP="00A14D0C">
      <w:pPr>
        <w:numPr>
          <w:ilvl w:val="0"/>
          <w:numId w:val="2"/>
        </w:numPr>
      </w:pPr>
      <w:r w:rsidRPr="00A14D0C">
        <w:t>Muut asiat</w:t>
      </w:r>
    </w:p>
    <w:p w14:paraId="10AC38DA" w14:textId="3A0DC25C" w:rsidR="00181559" w:rsidRDefault="00181559" w:rsidP="00181559">
      <w:pPr>
        <w:ind w:left="720"/>
      </w:pPr>
      <w:r>
        <w:t>-</w:t>
      </w:r>
    </w:p>
    <w:sectPr w:rsidR="001815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EE8"/>
    <w:multiLevelType w:val="multilevel"/>
    <w:tmpl w:val="D866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47A46"/>
    <w:multiLevelType w:val="multilevel"/>
    <w:tmpl w:val="26FC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014982">
    <w:abstractNumId w:val="1"/>
  </w:num>
  <w:num w:numId="2" w16cid:durableId="10959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0C"/>
    <w:rsid w:val="00035979"/>
    <w:rsid w:val="000A1152"/>
    <w:rsid w:val="00181559"/>
    <w:rsid w:val="002A1822"/>
    <w:rsid w:val="007846A8"/>
    <w:rsid w:val="00995312"/>
    <w:rsid w:val="00A14D0C"/>
    <w:rsid w:val="00C16C25"/>
    <w:rsid w:val="00D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E6F8"/>
  <w15:chartTrackingRefBased/>
  <w15:docId w15:val="{A947D1A0-CA14-47B7-A732-01F7110B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4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14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14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14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14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14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14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14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4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14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14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14D0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14D0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14D0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14D0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14D0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14D0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1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1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14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1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1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14D0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14D0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14D0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1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14D0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14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Sanna</dc:creator>
  <cp:keywords/>
  <dc:description/>
  <cp:lastModifiedBy>Pasanen Pirjo</cp:lastModifiedBy>
  <cp:revision>2</cp:revision>
  <dcterms:created xsi:type="dcterms:W3CDTF">2026-02-09T09:29:00Z</dcterms:created>
  <dcterms:modified xsi:type="dcterms:W3CDTF">2026-02-09T09:29:00Z</dcterms:modified>
</cp:coreProperties>
</file>