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5A10" w14:textId="53ECAB87" w:rsidR="006E44E2" w:rsidRDefault="006E44E2">
      <w:pPr>
        <w:rPr>
          <w:b/>
          <w:bCs/>
          <w:u w:val="single"/>
        </w:rPr>
      </w:pPr>
      <w:r w:rsidRPr="004D7C66">
        <w:rPr>
          <w:b/>
          <w:bCs/>
          <w:u w:val="single"/>
        </w:rPr>
        <w:t xml:space="preserve">Yhteisöllinen ohr 12.9. </w:t>
      </w:r>
      <w:r w:rsidR="00DF6F18">
        <w:rPr>
          <w:b/>
          <w:bCs/>
          <w:u w:val="single"/>
        </w:rPr>
        <w:t xml:space="preserve">klo 8-9 </w:t>
      </w:r>
      <w:r w:rsidR="00905E44" w:rsidRPr="004D7C66">
        <w:rPr>
          <w:b/>
          <w:bCs/>
          <w:u w:val="single"/>
        </w:rPr>
        <w:t>muistio</w:t>
      </w:r>
    </w:p>
    <w:p w14:paraId="0CA1B63A" w14:textId="430894C6" w:rsidR="00C32A8E" w:rsidRPr="00C32A8E" w:rsidRDefault="00C32A8E">
      <w:r>
        <w:t xml:space="preserve">Paikalla: oppilaskunnan hallituksen puheenjohtaja, oppilaskunnan hallituksen ohjaava opettaja, kouluyhteistyötoimikunnan puheenjohtaja, </w:t>
      </w:r>
      <w:r w:rsidR="00DF6F18">
        <w:t>hyvinvointiohjaaja</w:t>
      </w:r>
      <w:r>
        <w:t>, koulukuraattori + harjoittelija, terveydenhoitaja + harjoittelija, apulaisjohtaja ja rehtori</w:t>
      </w:r>
    </w:p>
    <w:p w14:paraId="6A265A04" w14:textId="77777777" w:rsidR="006E44E2" w:rsidRDefault="006E44E2"/>
    <w:p w14:paraId="3DE6110C" w14:textId="54AED566" w:rsidR="006E44E2" w:rsidRDefault="006E44E2" w:rsidP="006E44E2">
      <w:pPr>
        <w:pStyle w:val="Luettelokappale"/>
        <w:numPr>
          <w:ilvl w:val="0"/>
          <w:numId w:val="1"/>
        </w:numPr>
      </w:pPr>
      <w:r>
        <w:t xml:space="preserve">Yhteisöllisen oppilashuoltoryhmän kokoukset lukuvuoden </w:t>
      </w:r>
      <w:r w:rsidR="00DF6F18">
        <w:t xml:space="preserve">25-26 </w:t>
      </w:r>
      <w:r>
        <w:t xml:space="preserve">aikana: </w:t>
      </w:r>
      <w:r w:rsidR="00C32A8E">
        <w:t xml:space="preserve">perjantaisin klo 8-9 neukkarissa </w:t>
      </w:r>
      <w:r>
        <w:t>14.11., 6.2., ja 24.4.</w:t>
      </w:r>
    </w:p>
    <w:p w14:paraId="29547393" w14:textId="42F9350E" w:rsidR="00856B27" w:rsidRDefault="006E44E2" w:rsidP="006E44E2">
      <w:pPr>
        <w:pStyle w:val="Luettelokappale"/>
        <w:numPr>
          <w:ilvl w:val="0"/>
          <w:numId w:val="1"/>
        </w:numPr>
      </w:pPr>
      <w:r>
        <w:t>Terveys- ja turvallisuustarkastus</w:t>
      </w:r>
      <w:r w:rsidR="00DF6F18">
        <w:t xml:space="preserve"> forms-kyselyiden tarkastelu</w:t>
      </w:r>
      <w:r w:rsidR="00905E44">
        <w:t xml:space="preserve">: </w:t>
      </w:r>
    </w:p>
    <w:p w14:paraId="486FEC46" w14:textId="26B32E05" w:rsidR="001B30A1" w:rsidRDefault="00905E44" w:rsidP="00856B27">
      <w:pPr>
        <w:pStyle w:val="Luettelokappale"/>
        <w:numPr>
          <w:ilvl w:val="0"/>
          <w:numId w:val="2"/>
        </w:numPr>
      </w:pPr>
      <w:r>
        <w:t xml:space="preserve">oppilaiden </w:t>
      </w:r>
      <w:r w:rsidR="00DF6F18">
        <w:t>kyselyn tulosten tarkastelu</w:t>
      </w:r>
      <w:r w:rsidR="00856B27">
        <w:t xml:space="preserve"> </w:t>
      </w:r>
      <w:r w:rsidR="00856B27">
        <w:sym w:font="Wingdings" w:char="F0E0"/>
      </w:r>
      <w:r w:rsidR="00856B27">
        <w:t xml:space="preserve"> </w:t>
      </w:r>
      <w:r w:rsidR="001B30A1">
        <w:t>oppilaskunnanhallitus käy kyselyn koonnit läpi kokouksessa</w:t>
      </w:r>
      <w:r w:rsidR="00DF6F18">
        <w:t>an</w:t>
      </w:r>
    </w:p>
    <w:p w14:paraId="431B888A" w14:textId="2208FE51" w:rsidR="00856B27" w:rsidRDefault="00856B27" w:rsidP="00856B27">
      <w:pPr>
        <w:pStyle w:val="Luettelokappale"/>
        <w:numPr>
          <w:ilvl w:val="0"/>
          <w:numId w:val="2"/>
        </w:numPr>
      </w:pPr>
      <w:r>
        <w:t xml:space="preserve">vanhempien kyselyn tulosten tarkastelu </w:t>
      </w:r>
      <w:r>
        <w:sym w:font="Wingdings" w:char="F0E0"/>
      </w:r>
      <w:r>
        <w:t xml:space="preserve"> Ulospoistumisharjoitus: </w:t>
      </w:r>
      <w:r w:rsidR="00DF6F18">
        <w:t xml:space="preserve">jatkossa myös </w:t>
      </w:r>
      <w:r>
        <w:t>varauloskäynneistä poistumi</w:t>
      </w:r>
      <w:r w:rsidR="00DF6F18">
        <w:t>sen harjoittelu</w:t>
      </w:r>
    </w:p>
    <w:p w14:paraId="13E87384" w14:textId="679C9BDD" w:rsidR="004D7C66" w:rsidRDefault="00DA6B77" w:rsidP="004D7C66">
      <w:pPr>
        <w:pStyle w:val="Luettelokappale"/>
        <w:numPr>
          <w:ilvl w:val="0"/>
          <w:numId w:val="2"/>
        </w:numPr>
      </w:pPr>
      <w:r>
        <w:t xml:space="preserve">henkilökunnan kyselyn </w:t>
      </w:r>
      <w:r w:rsidR="00DF6F18">
        <w:t>tulosten tarkastelu</w:t>
      </w:r>
      <w:r>
        <w:t>:</w:t>
      </w:r>
      <w:r w:rsidR="00DF6F18">
        <w:t xml:space="preserve"> </w:t>
      </w:r>
      <w:r>
        <w:t xml:space="preserve"> </w:t>
      </w:r>
      <w:r w:rsidR="00DF6F18">
        <w:t>toivottavat toimenpiteet</w:t>
      </w:r>
    </w:p>
    <w:p w14:paraId="536C84D2" w14:textId="4322A5EC" w:rsidR="004D7C66" w:rsidRDefault="004D7C66" w:rsidP="004D7C66">
      <w:pPr>
        <w:pStyle w:val="Luettelokappale"/>
        <w:numPr>
          <w:ilvl w:val="0"/>
          <w:numId w:val="3"/>
        </w:numPr>
      </w:pPr>
      <w:r>
        <w:t>siivous tarpeellinen luokissa päivittäin</w:t>
      </w:r>
    </w:p>
    <w:p w14:paraId="06D897F8" w14:textId="3ADD2C17" w:rsidR="004D7C66" w:rsidRDefault="004D7C66" w:rsidP="004D7C66">
      <w:pPr>
        <w:pStyle w:val="Luettelokappale"/>
        <w:numPr>
          <w:ilvl w:val="0"/>
          <w:numId w:val="3"/>
        </w:numPr>
      </w:pPr>
      <w:r>
        <w:t>ruokailun melutason laskeminen</w:t>
      </w:r>
      <w:r w:rsidR="00DF6F18">
        <w:t xml:space="preserve"> </w:t>
      </w:r>
      <w:r w:rsidR="00C33769">
        <w:t>esim. istumajärjestystä muuttamalla</w:t>
      </w:r>
    </w:p>
    <w:sectPr w:rsidR="004D7C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D9A"/>
    <w:multiLevelType w:val="hybridMultilevel"/>
    <w:tmpl w:val="8D8CAB4E"/>
    <w:lvl w:ilvl="0" w:tplc="9858D20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1B702A"/>
    <w:multiLevelType w:val="hybridMultilevel"/>
    <w:tmpl w:val="62248758"/>
    <w:lvl w:ilvl="0" w:tplc="F57C5196">
      <w:start w:val="3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BF7EA9"/>
    <w:multiLevelType w:val="hybridMultilevel"/>
    <w:tmpl w:val="0A5834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23214">
    <w:abstractNumId w:val="2"/>
  </w:num>
  <w:num w:numId="2" w16cid:durableId="1185561919">
    <w:abstractNumId w:val="0"/>
  </w:num>
  <w:num w:numId="3" w16cid:durableId="102177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E2"/>
    <w:rsid w:val="001B30A1"/>
    <w:rsid w:val="004D7C66"/>
    <w:rsid w:val="00633E96"/>
    <w:rsid w:val="006E44E2"/>
    <w:rsid w:val="00856B27"/>
    <w:rsid w:val="00905E44"/>
    <w:rsid w:val="00C32A8E"/>
    <w:rsid w:val="00C33769"/>
    <w:rsid w:val="00DA6B77"/>
    <w:rsid w:val="00D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A7CB"/>
  <w15:chartTrackingRefBased/>
  <w15:docId w15:val="{03753680-3793-4E66-99B4-D4680FA7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E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E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E4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E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E4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E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E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E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E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E4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E4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E4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E44E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E44E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E44E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E44E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E44E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E44E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E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E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E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E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E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E44E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E44E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E44E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E4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E44E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E4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Sanna</dc:creator>
  <cp:keywords/>
  <dc:description/>
  <cp:lastModifiedBy>Kettunen Sanna</cp:lastModifiedBy>
  <cp:revision>2</cp:revision>
  <dcterms:created xsi:type="dcterms:W3CDTF">2025-09-12T05:02:00Z</dcterms:created>
  <dcterms:modified xsi:type="dcterms:W3CDTF">2025-09-12T07:13:00Z</dcterms:modified>
</cp:coreProperties>
</file>