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C181" w14:textId="5D6440FD" w:rsidR="009076CF" w:rsidRDefault="00457465">
      <w:bookmarkStart w:id="0" w:name="_GoBack"/>
      <w:bookmarkEnd w:id="0"/>
      <w:r>
        <w:t>KYT kokous 11.3.2020</w:t>
      </w:r>
    </w:p>
    <w:p w14:paraId="6A1DFEF4" w14:textId="1BCAB6B4" w:rsidR="00457465" w:rsidRDefault="00457465"/>
    <w:p w14:paraId="4ACFC59F" w14:textId="389DF266" w:rsidR="00457465" w:rsidRDefault="00457465">
      <w:r>
        <w:t>Paikallaolijat:</w:t>
      </w:r>
    </w:p>
    <w:p w14:paraId="4DBFF122" w14:textId="7F4C0845" w:rsidR="00457465" w:rsidRDefault="00457465">
      <w:r>
        <w:t>Opettajat Mia Koivula, Erja Markkanen, Ilkka Kontkanen, Pekka Horttanainen</w:t>
      </w:r>
    </w:p>
    <w:p w14:paraId="1BA51136" w14:textId="2E7D194A" w:rsidR="00457465" w:rsidRDefault="00457465">
      <w:r>
        <w:t xml:space="preserve">Maija </w:t>
      </w:r>
      <w:proofErr w:type="spellStart"/>
      <w:r>
        <w:t>Lasaroff</w:t>
      </w:r>
      <w:proofErr w:type="spellEnd"/>
      <w:r>
        <w:t xml:space="preserve"> 2B</w:t>
      </w:r>
    </w:p>
    <w:p w14:paraId="103FF5B1" w14:textId="23CBCC68" w:rsidR="00457465" w:rsidRDefault="00457465">
      <w:r>
        <w:t xml:space="preserve">Steffi </w:t>
      </w:r>
      <w:proofErr w:type="spellStart"/>
      <w:r>
        <w:t>Goffart</w:t>
      </w:r>
      <w:proofErr w:type="spellEnd"/>
      <w:r>
        <w:t xml:space="preserve"> 3A</w:t>
      </w:r>
    </w:p>
    <w:p w14:paraId="5C6D645B" w14:textId="4493A279" w:rsidR="00457465" w:rsidRDefault="00457465">
      <w:r>
        <w:t>Tiina Hintikka 3B</w:t>
      </w:r>
    </w:p>
    <w:p w14:paraId="2C5F577E" w14:textId="0DBD86A9" w:rsidR="00457465" w:rsidRDefault="00457465" w:rsidP="00457465">
      <w:r>
        <w:t>Saila Niemelä 4A</w:t>
      </w:r>
    </w:p>
    <w:p w14:paraId="3AE3C50E" w14:textId="049050FF" w:rsidR="00457465" w:rsidRDefault="00457465" w:rsidP="00457465">
      <w:r>
        <w:t>Satu Honka-Hallila 5A pj.</w:t>
      </w:r>
    </w:p>
    <w:p w14:paraId="26CAEA31" w14:textId="2F7FEBF4" w:rsidR="00457465" w:rsidRDefault="00457465" w:rsidP="00457465">
      <w:r>
        <w:t>Piia Seppälä 5B</w:t>
      </w:r>
    </w:p>
    <w:p w14:paraId="598BB4A6" w14:textId="139C199F" w:rsidR="00457465" w:rsidRDefault="00457465" w:rsidP="00457465">
      <w:r>
        <w:t>Laura Mikkonen 6C</w:t>
      </w:r>
    </w:p>
    <w:p w14:paraId="49000643" w14:textId="77777777" w:rsidR="00457465" w:rsidRDefault="00457465"/>
    <w:p w14:paraId="0E4C26BD" w14:textId="2AA21776" w:rsidR="00457465" w:rsidRDefault="00457465">
      <w:r>
        <w:t>2lk. opettaja esittäytyivät ja kertoivat, että tällä hetkellä 2.  luokkalaiset harjoittelevat näppistaitoja. Ykkösluokan jälkeen koulunkäynti on seesteistä. n. 20 oppilasta on luokallaan ja luokkia on 3; A, B, C. Opettajia on 4, joista yksi on erityisopettaja.</w:t>
      </w:r>
      <w:r w:rsidR="005842B5">
        <w:t xml:space="preserve"> Tämä on ollut opettajien mielestä oikein toimiva malli.</w:t>
      </w:r>
    </w:p>
    <w:p w14:paraId="1C8707F1" w14:textId="77777777" w:rsidR="00693060" w:rsidRDefault="00693060"/>
    <w:p w14:paraId="69B0A57B" w14:textId="01B61A05" w:rsidR="00457465" w:rsidRDefault="00693060">
      <w:r>
        <w:t>Rehtorin terveiset</w:t>
      </w:r>
    </w:p>
    <w:p w14:paraId="1E70B029" w14:textId="62AD1B9F" w:rsidR="00457465" w:rsidRDefault="00457465">
      <w:r>
        <w:t xml:space="preserve">Rehtori kiittää </w:t>
      </w:r>
      <w:proofErr w:type="spellStart"/>
      <w:r>
        <w:t>KYT:ä</w:t>
      </w:r>
      <w:proofErr w:type="spellEnd"/>
      <w:r>
        <w:t xml:space="preserve"> onnistuneen herkkuhetken järjestämisestä, lapset olivat olleet kovin mielissään tapahtumasta. Rehtori myös halusi kiittää lanka- ja kangaskeräyksestä. Koululle saatiin kovasti toivottuja värikkäitä kankaita n. 10 kassillista sekä villalankoja </w:t>
      </w:r>
      <w:r w:rsidR="00693060">
        <w:t>n. 10 kassillista.  Keräys oli siis jälleen menestys.</w:t>
      </w:r>
    </w:p>
    <w:p w14:paraId="7B0C9B16" w14:textId="2DA682B2" w:rsidR="00693060" w:rsidRDefault="00693060"/>
    <w:p w14:paraId="67F0A920" w14:textId="64DB222B" w:rsidR="00693060" w:rsidRDefault="00693060">
      <w:r>
        <w:t>Herkkuhetki tuotti 216€.  Ja kassassa on tällä hetkellä 540€.</w:t>
      </w:r>
    </w:p>
    <w:p w14:paraId="45BAB379" w14:textId="77777777" w:rsidR="00693060" w:rsidRDefault="00693060"/>
    <w:p w14:paraId="2A51040E" w14:textId="276ACB6E" w:rsidR="00693060" w:rsidRDefault="00693060">
      <w:r>
        <w:t>Stipendi</w:t>
      </w:r>
      <w:r w:rsidR="005842B5">
        <w:t>t</w:t>
      </w:r>
    </w:p>
    <w:p w14:paraId="2A3A84E1" w14:textId="1D607A9E" w:rsidR="00693060" w:rsidRDefault="00693060">
      <w:r>
        <w:t>KYT on päättänyt myöntää tänäkin vuonna 6.luokkalaisille stipendit. Arvoltaan 20€ per stipendi. Päättäviä 6. luokkia on 5kpl tänä vuonna. Stipendin kriteerinä on henkilö, joka on eniten parantanut koulumenestystään vuoden aikana.</w:t>
      </w:r>
      <w:r w:rsidR="005842B5">
        <w:t xml:space="preserve"> Opettajat valitsevat luokaltaan sopivan oppilaan.</w:t>
      </w:r>
    </w:p>
    <w:p w14:paraId="7D8BE5E6" w14:textId="7AFFB591" w:rsidR="00693060" w:rsidRDefault="00693060"/>
    <w:p w14:paraId="3EE5762F" w14:textId="30AD455D" w:rsidR="00693060" w:rsidRDefault="00693060">
      <w:r>
        <w:t>Oppilaskunnan kirppis tapahtuma</w:t>
      </w:r>
    </w:p>
    <w:p w14:paraId="024AC02E" w14:textId="70804932" w:rsidR="00693060" w:rsidRDefault="00693060">
      <w:r>
        <w:t xml:space="preserve">Oppilaskunta on päättänyt perua kirppis tapahtuman tältä keväältä </w:t>
      </w:r>
      <w:proofErr w:type="spellStart"/>
      <w:r>
        <w:t>Corona</w:t>
      </w:r>
      <w:proofErr w:type="spellEnd"/>
      <w:r>
        <w:t xml:space="preserve"> viruksen vuoksi. </w:t>
      </w:r>
    </w:p>
    <w:p w14:paraId="0484E7DF" w14:textId="79C00E48" w:rsidR="00693060" w:rsidRDefault="00693060"/>
    <w:p w14:paraId="57F0C9CE" w14:textId="04E9B218" w:rsidR="00693060" w:rsidRDefault="00693060">
      <w:r>
        <w:t>Kerättyjen rahojen käyttö</w:t>
      </w:r>
    </w:p>
    <w:p w14:paraId="1461F6CC" w14:textId="194CBC51" w:rsidR="00693060" w:rsidRDefault="00693060">
      <w:r>
        <w:t>140€ varataan ensi syksyn ekaluokkalaisten makkaranpaisto retkeä varten. 100€ käytetään</w:t>
      </w:r>
      <w:r w:rsidR="005842B5">
        <w:t xml:space="preserve"> 6. luokkalaisten stipendeihin. Jäljelle jäävä 300€ päätettiin käyttää johonkin kulttuuri tapahtumaan koko koulun hyväksi. </w:t>
      </w:r>
      <w:r w:rsidR="005842B5">
        <w:lastRenderedPageBreak/>
        <w:t>Ideoita miettiessä esille nousi Teatteri Traktorin esitykset. Satu selvittää rehtorilta onko koululla keväälle jo jotain suunnitelmia ja neuvottelee Teatteri Traktorin kanssa mahdollisesta esityksestä.</w:t>
      </w:r>
    </w:p>
    <w:p w14:paraId="2FE13CC1" w14:textId="6EE47CF8" w:rsidR="005842B5" w:rsidRDefault="005842B5"/>
    <w:p w14:paraId="4E9B3386" w14:textId="13EF3CF5" w:rsidR="005842B5" w:rsidRDefault="005842B5">
      <w:r>
        <w:t xml:space="preserve">Seuraava kokous on </w:t>
      </w:r>
      <w:r w:rsidR="003F2563">
        <w:t xml:space="preserve">ke </w:t>
      </w:r>
      <w:r>
        <w:t>22.4.2020 klo 18.00</w:t>
      </w:r>
    </w:p>
    <w:sectPr w:rsidR="005842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65"/>
    <w:rsid w:val="000C18AD"/>
    <w:rsid w:val="003F2563"/>
    <w:rsid w:val="00457465"/>
    <w:rsid w:val="005842B5"/>
    <w:rsid w:val="00693060"/>
    <w:rsid w:val="00861189"/>
    <w:rsid w:val="009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AB93"/>
  <w15:chartTrackingRefBased/>
  <w15:docId w15:val="{09066319-D3EE-4D1B-BC46-C0E2248E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Tuukka Fredriksson</cp:lastModifiedBy>
  <cp:revision>2</cp:revision>
  <dcterms:created xsi:type="dcterms:W3CDTF">2020-03-12T16:39:00Z</dcterms:created>
  <dcterms:modified xsi:type="dcterms:W3CDTF">2020-03-12T16:39:00Z</dcterms:modified>
</cp:coreProperties>
</file>