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617D" w:rsidRDefault="00721C31">
      <w:bookmarkStart w:id="0" w:name="_GoBack"/>
      <w:bookmarkEnd w:id="0"/>
      <w:r>
        <w:rPr>
          <w:b/>
          <w:sz w:val="28"/>
          <w:szCs w:val="28"/>
        </w:rPr>
        <w:t>KYT palaveri m</w:t>
      </w:r>
      <w:r w:rsidR="000B435A">
        <w:rPr>
          <w:b/>
          <w:sz w:val="28"/>
          <w:szCs w:val="28"/>
        </w:rPr>
        <w:t xml:space="preserve">uistio </w:t>
      </w:r>
      <w:r w:rsidR="005E331B">
        <w:rPr>
          <w:b/>
          <w:sz w:val="28"/>
          <w:szCs w:val="28"/>
        </w:rPr>
        <w:t>24.10</w:t>
      </w:r>
      <w:r>
        <w:rPr>
          <w:b/>
          <w:sz w:val="28"/>
          <w:szCs w:val="28"/>
        </w:rPr>
        <w:t>.</w:t>
      </w:r>
      <w:r w:rsidR="00361E83">
        <w:rPr>
          <w:b/>
          <w:sz w:val="28"/>
          <w:szCs w:val="28"/>
        </w:rPr>
        <w:t xml:space="preserve">2017 </w:t>
      </w:r>
    </w:p>
    <w:p w:rsidR="00721C31" w:rsidRDefault="00721C31"/>
    <w:p w:rsidR="008F617D" w:rsidRDefault="000B435A">
      <w:r>
        <w:t xml:space="preserve">Läsnä: </w:t>
      </w:r>
    </w:p>
    <w:p w:rsidR="008F617D" w:rsidRDefault="000B435A">
      <w:pPr>
        <w:spacing w:after="0"/>
      </w:pPr>
      <w:r>
        <w:t>Risto Kilpeläinen</w:t>
      </w:r>
    </w:p>
    <w:p w:rsidR="00C44985" w:rsidRDefault="00C44985">
      <w:pPr>
        <w:spacing w:after="0"/>
      </w:pPr>
      <w:r>
        <w:t>Mari Hämäläinen</w:t>
      </w:r>
    </w:p>
    <w:p w:rsidR="008F617D" w:rsidRDefault="000B435A">
      <w:pPr>
        <w:spacing w:after="0"/>
      </w:pPr>
      <w:r>
        <w:t>Unna Hyppönen</w:t>
      </w:r>
    </w:p>
    <w:p w:rsidR="008F617D" w:rsidRDefault="000B435A">
      <w:pPr>
        <w:spacing w:after="0"/>
      </w:pPr>
      <w:r>
        <w:t>Hanna Yletyinen</w:t>
      </w:r>
    </w:p>
    <w:p w:rsidR="008F617D" w:rsidRDefault="000B435A">
      <w:pPr>
        <w:spacing w:after="0"/>
      </w:pPr>
      <w:r>
        <w:t>Mirkka Hiltunen</w:t>
      </w:r>
    </w:p>
    <w:p w:rsidR="008F617D" w:rsidRDefault="000B435A">
      <w:pPr>
        <w:spacing w:after="0"/>
      </w:pPr>
      <w:r>
        <w:t>Heli Kröger</w:t>
      </w:r>
    </w:p>
    <w:p w:rsidR="00361E83" w:rsidRDefault="000B435A">
      <w:pPr>
        <w:spacing w:after="0"/>
      </w:pPr>
      <w:r>
        <w:t>Maaret Pietarinen</w:t>
      </w:r>
    </w:p>
    <w:p w:rsidR="00361E83" w:rsidRDefault="00361E83">
      <w:pPr>
        <w:spacing w:after="0"/>
      </w:pPr>
      <w:r>
        <w:t>Sanna Turunen</w:t>
      </w:r>
    </w:p>
    <w:p w:rsidR="00C44985" w:rsidRDefault="00C44985">
      <w:pPr>
        <w:spacing w:after="0"/>
      </w:pPr>
      <w:r>
        <w:t>Pirkko Pennala</w:t>
      </w:r>
    </w:p>
    <w:p w:rsidR="00361E83" w:rsidRDefault="00361E83">
      <w:pPr>
        <w:spacing w:after="0"/>
      </w:pPr>
    </w:p>
    <w:p w:rsidR="008F617D" w:rsidRDefault="008F617D"/>
    <w:p w:rsidR="00010A9F" w:rsidRDefault="00C44985" w:rsidP="00010A9F">
      <w:pPr>
        <w:numPr>
          <w:ilvl w:val="0"/>
          <w:numId w:val="1"/>
        </w:numPr>
        <w:spacing w:after="0"/>
        <w:ind w:hanging="360"/>
        <w:contextualSpacing/>
      </w:pPr>
      <w:r>
        <w:t>Mari opettaja kertoi kuulumisia</w:t>
      </w:r>
      <w:r w:rsidR="00361E83">
        <w:t>. Opettaja ja oppilaat ovat kovast</w:t>
      </w:r>
      <w:r>
        <w:t>i totutelleet toisiinsa ja hyvin löytyn</w:t>
      </w:r>
      <w:r w:rsidR="00195A75">
        <w:t>y</w:t>
      </w:r>
      <w:r>
        <w:t>t</w:t>
      </w:r>
      <w:r w:rsidR="00361E83">
        <w:t xml:space="preserve"> yhteinen sävel. </w:t>
      </w:r>
      <w:r>
        <w:t>Aluksi toki ollut haasteita, koska ekaluokkalaisilla lähtötasossa isojakin eroja. Lapset ja Mari tulevat mielellään kouluun, joten tilanne tosi hyvä. Pitkän linjan alkuopettajana menee vanhalla r</w:t>
      </w:r>
      <w:r w:rsidR="005E331B">
        <w:t xml:space="preserve">utiinilla. Uusi OPS käytössä, mutta </w:t>
      </w:r>
      <w:r>
        <w:t xml:space="preserve">silti tietyt perusasiat alussa opetetaan -&gt; luodaan hyvä perusta uuden oppimiselle. Pienin askelin eteenpäin ja huomioidaan jokainen yksilönä. Kaikki </w:t>
      </w:r>
      <w:r w:rsidR="005E331B">
        <w:t xml:space="preserve">menetelmät </w:t>
      </w:r>
      <w:r>
        <w:t>ei</w:t>
      </w:r>
      <w:r w:rsidR="005E331B">
        <w:t>vät</w:t>
      </w:r>
      <w:r>
        <w:t xml:space="preserve"> sovi kaikille ja kaikki oppilaat eivät ole niin itseohjautuvia kuin toiset. Tämä aihe</w:t>
      </w:r>
      <w:r w:rsidR="00195A75">
        <w:t>u</w:t>
      </w:r>
      <w:r>
        <w:t>ttanutkin joissakin vanhemmissa huolta, oppiiko lapsi tarpeeksi, osaako hakea tietoa. Toisille se on helppo</w:t>
      </w:r>
      <w:r w:rsidR="005E331B">
        <w:t>a</w:t>
      </w:r>
      <w:r>
        <w:t xml:space="preserve"> ja toiset eivät meinaa millään osata itse hakea tietoja</w:t>
      </w:r>
      <w:r w:rsidR="00195A75">
        <w:t>, myös kodin re</w:t>
      </w:r>
      <w:r>
        <w:t>s</w:t>
      </w:r>
      <w:r w:rsidR="00195A75">
        <w:t>urs</w:t>
      </w:r>
      <w:r>
        <w:t xml:space="preserve">sit otettava huomioon. Kodin ja koulun avoin yhteistyö tässäkin arvokasta. </w:t>
      </w:r>
    </w:p>
    <w:p w:rsidR="00010A9F" w:rsidRDefault="00010A9F" w:rsidP="00010A9F">
      <w:pPr>
        <w:spacing w:after="0"/>
        <w:ind w:left="720"/>
        <w:contextualSpacing/>
      </w:pPr>
    </w:p>
    <w:p w:rsidR="00195A75" w:rsidRDefault="00195A75" w:rsidP="00195A75">
      <w:pPr>
        <w:numPr>
          <w:ilvl w:val="0"/>
          <w:numId w:val="1"/>
        </w:numPr>
        <w:ind w:hanging="360"/>
        <w:contextualSpacing/>
      </w:pPr>
      <w:r>
        <w:t xml:space="preserve">Risto kertoi koulun kuulumisia. Kävimme läpi luokkien opettajatilanteen: 1 lk Mari, 2 lk Ulla, 3 lk Risto, 4 lk Jyrki, 5 lk Olavi (tosin nyt sijaisena Jannika Taurila ja kun Jannika jää äitiyslomalle, niin ennen Ollin paluuta vielä joku sijaisena), 6 lk Tarja. Lisäksi iso liuta muita tärkeitä opettajia, harjoittelijoita ja ohjaajia mukana. Myös kansainvälisiä vieraita vaihdossa. </w:t>
      </w:r>
    </w:p>
    <w:p w:rsidR="005E331B" w:rsidRDefault="005E331B" w:rsidP="005E331B">
      <w:pPr>
        <w:ind w:left="720"/>
        <w:contextualSpacing/>
      </w:pPr>
    </w:p>
    <w:p w:rsidR="00195A75" w:rsidRDefault="00195A75" w:rsidP="00195A75">
      <w:pPr>
        <w:ind w:left="720"/>
        <w:contextualSpacing/>
      </w:pPr>
      <w:r>
        <w:t>Patvinsuon retki oli jälleen menestys. Upea sää ja sekä oppilaat</w:t>
      </w:r>
      <w:r w:rsidR="005E331B">
        <w:t>,</w:t>
      </w:r>
      <w:r>
        <w:t xml:space="preserve"> että opettajat tykkäsivät. Jatkossakin suositaan vastaavia retkiä. </w:t>
      </w:r>
      <w:r w:rsidR="005E331B">
        <w:t xml:space="preserve">Huom! </w:t>
      </w:r>
      <w:r>
        <w:t>Bussit menevät kuitenkin koulun piikkiin.</w:t>
      </w:r>
    </w:p>
    <w:p w:rsidR="00195A75" w:rsidRDefault="00195A75" w:rsidP="00195A75">
      <w:pPr>
        <w:ind w:left="720"/>
        <w:contextualSpacing/>
      </w:pPr>
    </w:p>
    <w:p w:rsidR="00195A75" w:rsidRDefault="00195A75" w:rsidP="00195A75">
      <w:pPr>
        <w:ind w:left="720"/>
        <w:contextualSpacing/>
      </w:pPr>
      <w:r>
        <w:t>Folkissa jäätiin taas plussan puolelle. Se on positiivinen asia.</w:t>
      </w:r>
    </w:p>
    <w:p w:rsidR="00195A75" w:rsidRDefault="00195A75" w:rsidP="00195A75">
      <w:pPr>
        <w:ind w:left="720"/>
        <w:contextualSpacing/>
      </w:pPr>
    </w:p>
    <w:p w:rsidR="00195A75" w:rsidRDefault="00195A75" w:rsidP="00195A75">
      <w:pPr>
        <w:ind w:left="720"/>
        <w:contextualSpacing/>
      </w:pPr>
      <w:r>
        <w:t>Kyt on mukana oppilaskunnan palkitsemisessa hyvin tehdystä työstä n. 150 eur (muistaminen joulun aikaan ja keväällä).</w:t>
      </w:r>
    </w:p>
    <w:p w:rsidR="00195A75" w:rsidRDefault="00195A75" w:rsidP="00195A75">
      <w:pPr>
        <w:ind w:left="720"/>
        <w:contextualSpacing/>
      </w:pPr>
    </w:p>
    <w:p w:rsidR="00195A75" w:rsidRDefault="005E331B" w:rsidP="00195A75">
      <w:pPr>
        <w:ind w:left="720"/>
        <w:contextualSpacing/>
      </w:pPr>
      <w:r>
        <w:t xml:space="preserve">Jokipojat toimittaneet ilmaislippuja koululaisille. Peli la 28.10. Käyttäkää ihmeessä lippuja! Jaettu oppilaille. </w:t>
      </w:r>
    </w:p>
    <w:p w:rsidR="005E331B" w:rsidRDefault="005E331B" w:rsidP="00195A75">
      <w:pPr>
        <w:ind w:left="720"/>
        <w:contextualSpacing/>
      </w:pPr>
    </w:p>
    <w:p w:rsidR="005E331B" w:rsidRDefault="005E331B" w:rsidP="00195A75">
      <w:pPr>
        <w:ind w:left="720"/>
        <w:contextualSpacing/>
      </w:pPr>
      <w:r>
        <w:t>Keskusteltiin vanhempien aktiivisuudesta mm. syksy ja kevät ryhmissä ja haasteesta saada vanhempia mm. kytin toimintaan. Mietitään, miten saisimme aktivoitua vanhempia enemmän.</w:t>
      </w:r>
    </w:p>
    <w:p w:rsidR="00195A75" w:rsidRDefault="00195A75" w:rsidP="00195A75">
      <w:pPr>
        <w:pStyle w:val="Luettelokappale"/>
      </w:pPr>
    </w:p>
    <w:p w:rsidR="005E331B" w:rsidRDefault="005E331B" w:rsidP="00010A9F">
      <w:pPr>
        <w:numPr>
          <w:ilvl w:val="0"/>
          <w:numId w:val="1"/>
        </w:numPr>
        <w:ind w:hanging="360"/>
        <w:contextualSpacing/>
      </w:pPr>
      <w:r>
        <w:lastRenderedPageBreak/>
        <w:t>Valittiin KYT ille puheenjohtaja, sihteeri ja rahastonhoitaja.</w:t>
      </w:r>
    </w:p>
    <w:p w:rsidR="005E331B" w:rsidRDefault="005E331B" w:rsidP="005E331B">
      <w:pPr>
        <w:ind w:left="720"/>
        <w:contextualSpacing/>
      </w:pPr>
    </w:p>
    <w:p w:rsidR="005E331B" w:rsidRDefault="005E331B" w:rsidP="005E331B">
      <w:pPr>
        <w:ind w:left="720"/>
        <w:contextualSpacing/>
      </w:pPr>
      <w:r>
        <w:t>Puheenjohtaja: Maaret Pietarinen</w:t>
      </w:r>
    </w:p>
    <w:p w:rsidR="005E331B" w:rsidRDefault="005E331B" w:rsidP="005E331B">
      <w:pPr>
        <w:ind w:left="720"/>
        <w:contextualSpacing/>
      </w:pPr>
      <w:r>
        <w:t>Sihteeri: Unna Hyppönen</w:t>
      </w:r>
    </w:p>
    <w:p w:rsidR="005E331B" w:rsidRDefault="005E331B" w:rsidP="005E331B">
      <w:pPr>
        <w:ind w:left="720"/>
        <w:contextualSpacing/>
      </w:pPr>
      <w:r>
        <w:t>Rahastonhoitaja: Hanna Yletyinen</w:t>
      </w:r>
    </w:p>
    <w:p w:rsidR="005E331B" w:rsidRDefault="005E331B" w:rsidP="005E331B">
      <w:pPr>
        <w:ind w:left="720"/>
        <w:contextualSpacing/>
      </w:pPr>
    </w:p>
    <w:p w:rsidR="00010A9F" w:rsidRDefault="00721C31" w:rsidP="00010A9F">
      <w:pPr>
        <w:numPr>
          <w:ilvl w:val="0"/>
          <w:numId w:val="1"/>
        </w:numPr>
        <w:ind w:hanging="360"/>
        <w:contextualSpacing/>
      </w:pPr>
      <w:r>
        <w:t xml:space="preserve">Käytiin läpi </w:t>
      </w:r>
      <w:r w:rsidR="00C44985">
        <w:t>Jou</w:t>
      </w:r>
      <w:r w:rsidR="00130FB8">
        <w:t>lu</w:t>
      </w:r>
      <w:r w:rsidR="005E331B">
        <w:t>myyjäisiä. Päivämäärä:</w:t>
      </w:r>
      <w:r w:rsidR="00C44985">
        <w:t xml:space="preserve"> 14.12.</w:t>
      </w:r>
      <w:r w:rsidR="00130FB8">
        <w:t xml:space="preserve"> klo 18-19-30.</w:t>
      </w:r>
      <w:r w:rsidR="00010A9F">
        <w:t xml:space="preserve"> KYT huolehtii tapahtuman kah</w:t>
      </w:r>
      <w:r w:rsidR="00C44985">
        <w:t>viosta.</w:t>
      </w:r>
    </w:p>
    <w:p w:rsidR="00130FB8" w:rsidRDefault="005E331B" w:rsidP="00130FB8">
      <w:pPr>
        <w:pStyle w:val="Luettelokappale"/>
      </w:pPr>
      <w:r>
        <w:t>Kaikki luokat hoitav</w:t>
      </w:r>
      <w:r w:rsidR="00130FB8">
        <w:t xml:space="preserve">at itse pöydät </w:t>
      </w:r>
      <w:r>
        <w:t xml:space="preserve">juhlasaliin </w:t>
      </w:r>
      <w:r w:rsidR="00130FB8">
        <w:t>koulun ruokalasta. Jokainen luokka huolehtii itse pohjakassasta ja tuotteiden myynnistä pöydissä. Jokainen luokka myös tekee itse kyltit myyntipöytiin.</w:t>
      </w:r>
    </w:p>
    <w:p w:rsidR="00130FB8" w:rsidRDefault="00130FB8" w:rsidP="00130FB8">
      <w:pPr>
        <w:pStyle w:val="Luettelokappale"/>
      </w:pPr>
    </w:p>
    <w:p w:rsidR="00130FB8" w:rsidRDefault="00130FB8" w:rsidP="00130FB8">
      <w:pPr>
        <w:pStyle w:val="Luettelokappale"/>
      </w:pPr>
      <w:r>
        <w:t>Unna lähettää Ristolle infokirjeen myyjäisistä ja Risto lähettää sen Wilman kautta koteihin.</w:t>
      </w:r>
    </w:p>
    <w:p w:rsidR="00130FB8" w:rsidRDefault="00130FB8" w:rsidP="00130FB8">
      <w:pPr>
        <w:pStyle w:val="Luettelokappale"/>
      </w:pPr>
      <w:r>
        <w:t>Heli tekee Mutalan alueelle jaettavan kutsun ja lähettää sen Ristolle. Risto monistaa sitä 2000 kpl ja kyttiläiset jakavat ne postilaatikoihin n. viikkoa ennen myyjäisiä. Jakoalueet k</w:t>
      </w:r>
      <w:r w:rsidR="005E331B">
        <w:t xml:space="preserve">atsotaan marraskuun kokouksessa ja otetaan Riston monistamat kutsut samalla itsellemme. </w:t>
      </w:r>
      <w:r>
        <w:t xml:space="preserve"> Unna tuo karttoja.</w:t>
      </w:r>
    </w:p>
    <w:p w:rsidR="00130FB8" w:rsidRDefault="00130FB8" w:rsidP="00130FB8">
      <w:pPr>
        <w:pStyle w:val="Luettelokappale"/>
      </w:pPr>
    </w:p>
    <w:p w:rsidR="00010A9F" w:rsidRDefault="00130FB8" w:rsidP="00C44985">
      <w:pPr>
        <w:pStyle w:val="Luettelokappale"/>
        <w:numPr>
          <w:ilvl w:val="0"/>
          <w:numId w:val="3"/>
        </w:numPr>
      </w:pPr>
      <w:r>
        <w:t>Sanna hankkii joulutortut 80 kpl</w:t>
      </w:r>
    </w:p>
    <w:p w:rsidR="00010A9F" w:rsidRDefault="00010A9F" w:rsidP="00010A9F">
      <w:pPr>
        <w:pStyle w:val="Luettelokappale"/>
        <w:numPr>
          <w:ilvl w:val="0"/>
          <w:numId w:val="3"/>
        </w:numPr>
      </w:pPr>
      <w:r>
        <w:t xml:space="preserve">Unna hankkii kahviota varten seuraavat asiat: </w:t>
      </w:r>
      <w:r w:rsidR="00C44985">
        <w:t>4 pulloa glögiä (</w:t>
      </w:r>
      <w:r w:rsidR="00130FB8">
        <w:t>tiiviste), 3 pakettia pillimehu</w:t>
      </w:r>
      <w:r w:rsidR="00C44985">
        <w:t>j</w:t>
      </w:r>
      <w:r w:rsidR="00130FB8">
        <w:t>a</w:t>
      </w:r>
      <w:r w:rsidR="00C44985">
        <w:t xml:space="preserve"> (Lidl), kertakäyttöastiat: mukit (korvalliset), lautaset ja servetit.</w:t>
      </w:r>
      <w:r>
        <w:t xml:space="preserve"> </w:t>
      </w:r>
      <w:r w:rsidR="00195A75">
        <w:t>Osa glögeist</w:t>
      </w:r>
      <w:r w:rsidR="00130FB8">
        <w:t xml:space="preserve">ä ja mehuista jo kytin lokerossa. Myytäväksi laitetaan myös folkista jääneitä karkkeja. </w:t>
      </w:r>
    </w:p>
    <w:p w:rsidR="00010A9F" w:rsidRDefault="00C44985" w:rsidP="00010A9F">
      <w:pPr>
        <w:pStyle w:val="Luettelokappale"/>
        <w:numPr>
          <w:ilvl w:val="0"/>
          <w:numId w:val="3"/>
        </w:numPr>
      </w:pPr>
      <w:r>
        <w:t>Unna huolehtii arpajaisista (+ kysyy PKO lta majoituslahjakortin palkinnoksi)</w:t>
      </w:r>
    </w:p>
    <w:p w:rsidR="00130FB8" w:rsidRDefault="00C44985" w:rsidP="00010A9F">
      <w:pPr>
        <w:pStyle w:val="Luettelokappale"/>
        <w:numPr>
          <w:ilvl w:val="0"/>
          <w:numId w:val="3"/>
        </w:numPr>
      </w:pPr>
      <w:r>
        <w:t>Risto/Maaret (</w:t>
      </w:r>
      <w:r w:rsidR="00130FB8">
        <w:t>sopikaa keskenänne) kysyy Outil</w:t>
      </w:r>
      <w:r>
        <w:t>a</w:t>
      </w:r>
      <w:r w:rsidR="00195A75">
        <w:t>,</w:t>
      </w:r>
      <w:r w:rsidR="00010A9F">
        <w:t xml:space="preserve"> saa</w:t>
      </w:r>
      <w:r>
        <w:t>daanko</w:t>
      </w:r>
      <w:r w:rsidR="005E331B">
        <w:t xml:space="preserve"> käyttää koulun </w:t>
      </w:r>
      <w:r w:rsidR="00010A9F">
        <w:t>keittiötä, josta saadaan kattila</w:t>
      </w:r>
      <w:r w:rsidR="00721C31">
        <w:t>t</w:t>
      </w:r>
      <w:r>
        <w:t xml:space="preserve"> glögin</w:t>
      </w:r>
      <w:r w:rsidR="00010A9F">
        <w:t xml:space="preserve"> lämmitystä vart</w:t>
      </w:r>
      <w:r w:rsidR="005E331B">
        <w:t>en</w:t>
      </w:r>
    </w:p>
    <w:p w:rsidR="00010A9F" w:rsidRDefault="00010A9F" w:rsidP="00010A9F">
      <w:pPr>
        <w:pStyle w:val="Luettelokappale"/>
        <w:numPr>
          <w:ilvl w:val="0"/>
          <w:numId w:val="3"/>
        </w:numPr>
      </w:pPr>
      <w:r>
        <w:t>Työvuorot</w:t>
      </w:r>
      <w:r w:rsidR="00721C31">
        <w:t>/vastuut</w:t>
      </w:r>
      <w:r>
        <w:t>:</w:t>
      </w:r>
    </w:p>
    <w:p w:rsidR="00010A9F" w:rsidRDefault="00010A9F" w:rsidP="00010A9F">
      <w:pPr>
        <w:pStyle w:val="Luettelokappale"/>
        <w:ind w:left="1080"/>
      </w:pPr>
      <w:r>
        <w:t>Maino</w:t>
      </w:r>
      <w:r w:rsidR="00130FB8">
        <w:t xml:space="preserve">kset aulaan ja </w:t>
      </w:r>
      <w:r>
        <w:t xml:space="preserve">hinnasto: Sanna </w:t>
      </w:r>
      <w:r w:rsidR="00195A75">
        <w:t>(katsotaan hinnat marraskuun kokouksessa)</w:t>
      </w:r>
    </w:p>
    <w:p w:rsidR="00010A9F" w:rsidRDefault="00721C31" w:rsidP="00010A9F">
      <w:pPr>
        <w:pStyle w:val="Luettelokappale"/>
        <w:ind w:left="1080"/>
      </w:pPr>
      <w:r>
        <w:t>Vaihtok</w:t>
      </w:r>
      <w:r w:rsidR="00010A9F">
        <w:t>assa: Hanna</w:t>
      </w:r>
    </w:p>
    <w:p w:rsidR="00010A9F" w:rsidRDefault="00010A9F" w:rsidP="00010A9F">
      <w:pPr>
        <w:pStyle w:val="Luettelokappale"/>
        <w:ind w:left="1080"/>
      </w:pPr>
      <w:r>
        <w:t xml:space="preserve">Kahviossa: </w:t>
      </w:r>
      <w:r w:rsidR="00130FB8">
        <w:t>Hanna ja Maaret</w:t>
      </w:r>
    </w:p>
    <w:p w:rsidR="00130FB8" w:rsidRDefault="00130FB8" w:rsidP="00010A9F">
      <w:pPr>
        <w:pStyle w:val="Luettelokappale"/>
        <w:ind w:left="1080"/>
      </w:pPr>
    </w:p>
    <w:p w:rsidR="00130FB8" w:rsidRDefault="00130FB8" w:rsidP="00010A9F">
      <w:pPr>
        <w:pStyle w:val="Luettelokappale"/>
        <w:ind w:left="1080"/>
      </w:pPr>
      <w:r>
        <w:t xml:space="preserve">Kaikki kyttiläiset koululle klo 17. </w:t>
      </w:r>
    </w:p>
    <w:p w:rsidR="00130FB8" w:rsidRDefault="00130FB8" w:rsidP="00010A9F">
      <w:pPr>
        <w:pStyle w:val="Luettelokappale"/>
        <w:ind w:left="1080"/>
      </w:pPr>
    </w:p>
    <w:p w:rsidR="00010A9F" w:rsidRDefault="00010A9F" w:rsidP="00010A9F">
      <w:pPr>
        <w:ind w:left="360" w:firstLine="720"/>
      </w:pPr>
    </w:p>
    <w:p w:rsidR="00195A75" w:rsidRDefault="00195A75">
      <w:pPr>
        <w:numPr>
          <w:ilvl w:val="0"/>
          <w:numId w:val="1"/>
        </w:numPr>
        <w:spacing w:after="0"/>
        <w:ind w:hanging="360"/>
        <w:contextualSpacing/>
      </w:pPr>
      <w:r>
        <w:t>Tanjaa (ent</w:t>
      </w:r>
      <w:r w:rsidR="005E331B">
        <w:t>.</w:t>
      </w:r>
      <w:r>
        <w:t xml:space="preserve"> kytin puh.</w:t>
      </w:r>
      <w:r w:rsidR="005E331B">
        <w:t xml:space="preserve"> </w:t>
      </w:r>
      <w:r>
        <w:t>joht</w:t>
      </w:r>
      <w:r w:rsidR="005E331B">
        <w:t>.</w:t>
      </w:r>
      <w:r>
        <w:t>) muistetaan koulun Joululaulajaisissa Rantakylän kirkolla 20.12.</w:t>
      </w:r>
    </w:p>
    <w:p w:rsidR="00195A75" w:rsidRDefault="00195A75" w:rsidP="005E331B">
      <w:pPr>
        <w:spacing w:after="0"/>
        <w:ind w:left="720"/>
        <w:contextualSpacing/>
      </w:pPr>
    </w:p>
    <w:p w:rsidR="00195A75" w:rsidRDefault="00195A75" w:rsidP="00195A75">
      <w:pPr>
        <w:spacing w:after="0"/>
        <w:contextualSpacing/>
      </w:pPr>
    </w:p>
    <w:p w:rsidR="00721C31" w:rsidRDefault="00721C31" w:rsidP="00721C31">
      <w:pPr>
        <w:ind w:left="720"/>
      </w:pPr>
    </w:p>
    <w:p w:rsidR="00721C31" w:rsidRDefault="00721C31" w:rsidP="00721C31">
      <w:pPr>
        <w:ind w:left="720"/>
      </w:pPr>
    </w:p>
    <w:p w:rsidR="008F617D" w:rsidRDefault="000B435A">
      <w:r>
        <w:rPr>
          <w:b/>
        </w:rPr>
        <w:t xml:space="preserve">Seuraava kokous </w:t>
      </w:r>
      <w:r w:rsidR="00195A75">
        <w:rPr>
          <w:b/>
        </w:rPr>
        <w:t>23.11. klo 18.30</w:t>
      </w:r>
      <w:r>
        <w:t>.</w:t>
      </w:r>
      <w:r w:rsidR="00721C31">
        <w:t xml:space="preserve"> Aiheita mm. </w:t>
      </w:r>
      <w:r w:rsidR="00195A75">
        <w:t>Joulumyyjäiset</w:t>
      </w:r>
      <w:r w:rsidR="005E331B">
        <w:t>.</w:t>
      </w:r>
      <w:r w:rsidR="00721C31">
        <w:t xml:space="preserve"> </w:t>
      </w:r>
      <w:r>
        <w:t xml:space="preserve"> Tulkaahan sankoin joukoin paikalle ☺</w:t>
      </w:r>
    </w:p>
    <w:p w:rsidR="008F617D" w:rsidRDefault="008F617D"/>
    <w:p w:rsidR="008F617D" w:rsidRDefault="000B435A">
      <w:r>
        <w:t>Muistiin kirjasi Unna</w:t>
      </w:r>
    </w:p>
    <w:p w:rsidR="008F617D" w:rsidRDefault="008F617D"/>
    <w:sectPr w:rsidR="008F617D">
      <w:pgSz w:w="11906" w:h="16838"/>
      <w:pgMar w:top="1417" w:right="1134" w:bottom="1417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73CCA"/>
    <w:multiLevelType w:val="hybridMultilevel"/>
    <w:tmpl w:val="5DFE4086"/>
    <w:lvl w:ilvl="0" w:tplc="34F2A5A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2C13F2"/>
    <w:multiLevelType w:val="multilevel"/>
    <w:tmpl w:val="C4E6384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7A81009B"/>
    <w:multiLevelType w:val="multilevel"/>
    <w:tmpl w:val="D7BAA1F0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7D"/>
    <w:rsid w:val="00010A9F"/>
    <w:rsid w:val="000B435A"/>
    <w:rsid w:val="00130FB8"/>
    <w:rsid w:val="00195A75"/>
    <w:rsid w:val="00361E83"/>
    <w:rsid w:val="004B7F35"/>
    <w:rsid w:val="005E331B"/>
    <w:rsid w:val="00721C31"/>
    <w:rsid w:val="008F617D"/>
    <w:rsid w:val="00913A22"/>
    <w:rsid w:val="00C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fi-FI" w:eastAsia="fi-FI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361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fi-FI" w:eastAsia="fi-FI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36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Hevonhumppa</dc:creator>
  <cp:lastModifiedBy>admin</cp:lastModifiedBy>
  <cp:revision>2</cp:revision>
  <dcterms:created xsi:type="dcterms:W3CDTF">2017-10-25T14:26:00Z</dcterms:created>
  <dcterms:modified xsi:type="dcterms:W3CDTF">2017-10-25T14:26:00Z</dcterms:modified>
</cp:coreProperties>
</file>