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2374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HAMMASLAHDEN KOULUN PELISÄÄNNÖT </w:t>
      </w:r>
    </w:p>
    <w:p w14:paraId="0E1EC307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Järjestys- ja pelisääntöjen tavoitteena on, että koulu on turvallinen ja viihtyisä työpaikka sekä </w:t>
      </w:r>
    </w:p>
    <w:p w14:paraId="4D2CABA0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oppilaille että henkilökunnalle. Kaiken toiminnan tulee lähteä toisen ihmisen kunnioittamisesta ja </w:t>
      </w:r>
    </w:p>
    <w:p w14:paraId="45C0E8E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rehellisyydestä. Jokainen on vastuussa itsestään ja omista tekemisistään. Järjestyssääntöjä on haluttu </w:t>
      </w:r>
    </w:p>
    <w:p w14:paraId="14B490B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tarkentaa seuraavilla koulun yhteisillä pelisäännöillä. Luokilla voi olla lisäksi omia pelisääntöjään. </w:t>
      </w:r>
    </w:p>
    <w:p w14:paraId="6E213E7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Koko koulun henkilökunta valvoo järjestys- ja pelisääntöjen noudattamista. Jokaisella aikuisella </w:t>
      </w:r>
    </w:p>
    <w:p w14:paraId="0C65F742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on oikeus ja velvollisuus puuttua säännöistä poikkeavaan käytökseen. Oppilasta, joka rikkoo </w:t>
      </w:r>
    </w:p>
    <w:p w14:paraId="3ECB500E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koulun sääntöjä, voidaan rangaista koululainsäädännön mukaisesti.</w:t>
      </w:r>
    </w:p>
    <w:p w14:paraId="3345099E" w14:textId="77777777" w:rsidR="00334DD6" w:rsidRPr="00334DD6" w:rsidRDefault="00334DD6" w:rsidP="00334DD6">
      <w:pPr>
        <w:spacing w:line="240" w:lineRule="auto"/>
        <w:rPr>
          <w:sz w:val="24"/>
          <w:szCs w:val="24"/>
        </w:rPr>
      </w:pPr>
    </w:p>
    <w:p w14:paraId="50F9369E" w14:textId="1062A448" w:rsidR="00334DD6" w:rsidRPr="00334DD6" w:rsidRDefault="00334DD6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Siirto- ja koulukuljetuksessa muistettavaa:</w:t>
      </w:r>
    </w:p>
    <w:p w14:paraId="03B120E5" w14:textId="77777777" w:rsidR="00334DD6" w:rsidRPr="00334DD6" w:rsidRDefault="00334DD6" w:rsidP="00334DD6">
      <w:pPr>
        <w:spacing w:line="240" w:lineRule="auto"/>
        <w:rPr>
          <w:sz w:val="24"/>
          <w:szCs w:val="24"/>
        </w:rPr>
      </w:pPr>
    </w:p>
    <w:p w14:paraId="3D47AE55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Olen ajoissa, mutta kuitenkin aikaisintaan 10 minuuttia ennen siirtokuljetuksen lähtöaikaa.</w:t>
      </w:r>
    </w:p>
    <w:p w14:paraId="01F7D51D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Tervehdin autoon mennessä ja kiitän kuljettajaa kyydin päätteeksi. Noudatan kuljettajan ohjeita.</w:t>
      </w:r>
    </w:p>
    <w:p w14:paraId="1BB77209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Istun bussissa ensimmäiselle vapaalle paikalle; täytetään bussi järjestyksessä edestäpäin.</w:t>
      </w:r>
    </w:p>
    <w:p w14:paraId="679E7519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Istuuduttuani kiinnitän heti turvavyön. Pyydän apua tarvittaessa.</w:t>
      </w:r>
    </w:p>
    <w:p w14:paraId="44FF28E8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Huomioin toiset ja tarvittaessa käytän kuulokkeita.</w:t>
      </w:r>
    </w:p>
    <w:p w14:paraId="0BD12A8B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Bussissa en syö eväitä.</w:t>
      </w:r>
    </w:p>
    <w:p w14:paraId="7259DD4D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Kotitehtävät teen vasta kotona tai kerhossa.</w:t>
      </w:r>
    </w:p>
    <w:p w14:paraId="7C8BC5C2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Huolehdin omista tavaroistani.</w:t>
      </w:r>
    </w:p>
    <w:p w14:paraId="192EAE2C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Puhelimen käyttäminen on omalla vastuulla, kuten puhelimen pitäminen mukana koulussa yleensäkin. Koulu ei ole vastuussa oppilaan tavaroista ja vakuutus kattaa oppilaan, ei hänen </w:t>
      </w:r>
      <w:proofErr w:type="gramStart"/>
      <w:r w:rsidRPr="00334DD6">
        <w:rPr>
          <w:sz w:val="24"/>
          <w:szCs w:val="24"/>
        </w:rPr>
        <w:t>tavaroita</w:t>
      </w:r>
      <w:proofErr w:type="gramEnd"/>
      <w:r w:rsidRPr="00334DD6">
        <w:rPr>
          <w:sz w:val="24"/>
          <w:szCs w:val="24"/>
        </w:rPr>
        <w:t>. Muistan, etten kuvaa bussissa.</w:t>
      </w:r>
    </w:p>
    <w:p w14:paraId="2EDC89DA" w14:textId="77777777" w:rsidR="00334DD6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Bussipysäkillä odotellessa sekä Hammaslahdessa että opistolla puhelin pidetään repussa ja otetaan esille vasta sen </w:t>
      </w:r>
      <w:proofErr w:type="gramStart"/>
      <w:r w:rsidRPr="00334DD6">
        <w:rPr>
          <w:sz w:val="24"/>
          <w:szCs w:val="24"/>
        </w:rPr>
        <w:t>jälkeen</w:t>
      </w:r>
      <w:proofErr w:type="gramEnd"/>
      <w:r w:rsidRPr="00334DD6">
        <w:rPr>
          <w:sz w:val="24"/>
          <w:szCs w:val="24"/>
        </w:rPr>
        <w:t xml:space="preserve"> kun turvavyö on kiinni.</w:t>
      </w:r>
    </w:p>
    <w:p w14:paraId="429BF37F" w14:textId="5DA14F0E" w:rsidR="007F0061" w:rsidRPr="00334DD6" w:rsidRDefault="00334DD6" w:rsidP="00334DD6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Koulun vakuutus on voimassa vain koulun ja kodin välisillä matkoilla.</w:t>
      </w:r>
    </w:p>
    <w:p w14:paraId="6E19C413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6E77C1B0" w14:textId="73D9302B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Käytöstavat:</w:t>
      </w:r>
    </w:p>
    <w:p w14:paraId="034E608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• Tervehdin koulun aikuisia ja toisia oppilaita. Käyttäydyn kohteliaasti ja olen ystävällinen </w:t>
      </w:r>
    </w:p>
    <w:p w14:paraId="70D9913A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kaikille.</w:t>
      </w:r>
    </w:p>
    <w:p w14:paraId="65A53FC7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Koulussa noudatetaan opettajien, ohjaajien ja muiden aikuisten antamia ohjeita.</w:t>
      </w:r>
    </w:p>
    <w:p w14:paraId="0F8CA0D1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Luokkakavereita kannustetaan mahdollisuuksien mukaan.</w:t>
      </w:r>
    </w:p>
    <w:p w14:paraId="21023E81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• Sisätiloissa ei käytetä ulkovaatteita. Ne säilytetään naulakossa ja kengät hyvässä </w:t>
      </w:r>
    </w:p>
    <w:p w14:paraId="6E24A6C3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järjestyksessä luokan naulakoissa. Vaatteiden nimikointia ja sisäkenkien käyttöä </w:t>
      </w:r>
    </w:p>
    <w:p w14:paraId="0F1E871F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suositellaan.</w:t>
      </w:r>
    </w:p>
    <w:p w14:paraId="2132628A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lastRenderedPageBreak/>
        <w:t xml:space="preserve">• Puhelimet pidetään </w:t>
      </w:r>
      <w:proofErr w:type="gramStart"/>
      <w:r w:rsidRPr="00334DD6">
        <w:rPr>
          <w:sz w:val="24"/>
          <w:szCs w:val="24"/>
        </w:rPr>
        <w:t>äänettöminä</w:t>
      </w:r>
      <w:proofErr w:type="gramEnd"/>
      <w:r w:rsidRPr="00334DD6">
        <w:rPr>
          <w:sz w:val="24"/>
          <w:szCs w:val="24"/>
        </w:rPr>
        <w:t xml:space="preserve"> kouluaikana repussa, ja niiden käyttö on sallittua vain </w:t>
      </w:r>
    </w:p>
    <w:p w14:paraId="24FB1D67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opettajan luvalla.</w:t>
      </w:r>
    </w:p>
    <w:p w14:paraId="7C202BC3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50A3C704" w14:textId="6D8400D0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Koulutyön esteetön sujuminen:</w:t>
      </w:r>
    </w:p>
    <w:p w14:paraId="3616D30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Kuljen sisätiloissa kävellen.</w:t>
      </w:r>
    </w:p>
    <w:p w14:paraId="24AB5119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Laukut ym. välineet tuodaan sisälle vasta kellon soitua.</w:t>
      </w:r>
    </w:p>
    <w:p w14:paraId="5B52E879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Makeisia saa tuoda kouluun vain opettajan antamalla luvalla.</w:t>
      </w:r>
    </w:p>
    <w:p w14:paraId="16AD533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• Ruokailun jälkeen voidaan luokassa nauttia </w:t>
      </w:r>
      <w:proofErr w:type="spellStart"/>
      <w:r w:rsidRPr="00334DD6">
        <w:rPr>
          <w:sz w:val="24"/>
          <w:szCs w:val="24"/>
        </w:rPr>
        <w:t>xylitol</w:t>
      </w:r>
      <w:proofErr w:type="spellEnd"/>
      <w:r w:rsidRPr="00334DD6">
        <w:rPr>
          <w:sz w:val="24"/>
          <w:szCs w:val="24"/>
        </w:rPr>
        <w:t>-pastilli, purukumin syönti on kiellettyä.</w:t>
      </w:r>
    </w:p>
    <w:p w14:paraId="125EE02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Liikuntatunneille ja taitoaineiden luokkiin mennään opettajan ohjeiden mukaisesti.</w:t>
      </w:r>
    </w:p>
    <w:p w14:paraId="5CC9998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Kotoa tuodut liikuntavälineet säilytetään opettajan osoittamassa paikassa.</w:t>
      </w:r>
    </w:p>
    <w:p w14:paraId="3D13785B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Huomioin erilaiset liikkujat ja tarjoan apuani.</w:t>
      </w:r>
    </w:p>
    <w:p w14:paraId="2EFD0A42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Raivaan omat jälkeni ja tarjoan apuani myös muille.</w:t>
      </w:r>
    </w:p>
    <w:p w14:paraId="06A57DB7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3C7F5F97" w14:textId="793BCFF2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Välitunnit:</w:t>
      </w:r>
    </w:p>
    <w:p w14:paraId="7D8306FB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Koulussamme on käytössä yksi välituntialue. Pidän mielessäni piha-alueiden rajat.</w:t>
      </w:r>
    </w:p>
    <w:p w14:paraId="26AFD74D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Otan kaikki halukkaat leikkiin ja peliin mukaan.</w:t>
      </w:r>
    </w:p>
    <w:p w14:paraId="42E37239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Lumipallojen, kivien ym. heittely on kielletty, myös töniminen on kiellettyä.</w:t>
      </w:r>
    </w:p>
    <w:p w14:paraId="2AA1D8F6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Kiikun vain kohtuullisen ajan ja annan sitten vuoron toiselle.</w:t>
      </w:r>
    </w:p>
    <w:p w14:paraId="1E0D308F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Palautan välineet niille kuuluville paikoille välitunnin loputtua.</w:t>
      </w:r>
    </w:p>
    <w:p w14:paraId="7B0C9398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• Välitunnit voidaan viettää sisällä, jos pakkasta on yli 20 astetta. Välituntivalvoja tiedottaa </w:t>
      </w:r>
    </w:p>
    <w:p w14:paraId="2C87308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asiasta. </w:t>
      </w:r>
    </w:p>
    <w:p w14:paraId="595D335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Ulkoillessa tulee olla säänmukainen vaatetus.</w:t>
      </w:r>
    </w:p>
    <w:p w14:paraId="6788307A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WC:ssä pyritään käymään välitunnilla. WC-tiloissa ei oleskella tarpeettomasti.</w:t>
      </w:r>
    </w:p>
    <w:p w14:paraId="14497FAE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6EB8B346" w14:textId="15D48044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Ruokailu:</w:t>
      </w:r>
    </w:p>
    <w:p w14:paraId="3EC28768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Ruokailemaan mennään rauhallisesti.</w:t>
      </w:r>
    </w:p>
    <w:p w14:paraId="47D167BD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Ruokaa otetaan sellainen määrä, jonka pystyy syömään.</w:t>
      </w:r>
    </w:p>
    <w:p w14:paraId="47859806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Kaikkia ruokia maistellaan, mikäli terveys ei aseta rajoituksia.</w:t>
      </w:r>
    </w:p>
    <w:p w14:paraId="6B25FA44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Ruokaillessa noudatetaan hyviä tapoja ja opetellaan syömään haarukkaa ja veistä käyttäen.</w:t>
      </w:r>
    </w:p>
    <w:p w14:paraId="2AFEE59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Määräannosteltuja ruokia otetaan vain oma annos.</w:t>
      </w:r>
    </w:p>
    <w:p w14:paraId="0FBB6286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Ruokailussa keskustellaan rauhallisella puheäänellä.</w:t>
      </w:r>
    </w:p>
    <w:p w14:paraId="22BF61C8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lastRenderedPageBreak/>
        <w:t>• Ruokailuun on varattu aikaa noin 15 minuuttia.</w:t>
      </w:r>
    </w:p>
    <w:p w14:paraId="23170ADA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Ruokalasta poistutaan opettajan ohjeiden mukaisesti ja kiitetään keittiön henkilökuntaa.</w:t>
      </w:r>
    </w:p>
    <w:p w14:paraId="2DADF8DE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460814D4" w14:textId="62B3FAEB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Poissaolot:</w:t>
      </w:r>
    </w:p>
    <w:p w14:paraId="3F13D55E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En tule sairaana kouluun. Yksi kuumeeton päivä on tarpeen ennen kouluun palaamista.</w:t>
      </w:r>
    </w:p>
    <w:p w14:paraId="76ED5482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Sairauspoissaolot ilmoitetaan opettajalle viipymättä.</w:t>
      </w:r>
    </w:p>
    <w:p w14:paraId="09CFE582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Muista poissaoloista tulee tehdä poissaoloanomus.</w:t>
      </w:r>
    </w:p>
    <w:p w14:paraId="07A45D75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Poissaolon aikaiset tehtävät hoidetaan itsenäisesti huoltajan ohjauksessa.</w:t>
      </w:r>
    </w:p>
    <w:p w14:paraId="6F08A96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47A211F1" w14:textId="1ABD6642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Digivälineiden käyttö:</w:t>
      </w:r>
    </w:p>
    <w:p w14:paraId="2F972C7C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Digivälineitä käytetään vain aikuisten antamien ohjeiden mukaan.</w:t>
      </w:r>
    </w:p>
    <w:p w14:paraId="24E25AAD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p w14:paraId="55925408" w14:textId="06311AEB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Muuta:</w:t>
      </w:r>
    </w:p>
    <w:p w14:paraId="69AE9F94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• Koulumatkoilla noudatetaan liikennesääntöjä. Siirtokuljetukseen tullaan ajoissa ja koulun </w:t>
      </w:r>
    </w:p>
    <w:p w14:paraId="6B2CE773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 xml:space="preserve">jälkeen poistutaan viivyttelemättä, ellei koulukuljetuksen aikataulu muuta vaadi. </w:t>
      </w:r>
    </w:p>
    <w:p w14:paraId="34B81C31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Pyöräiltäessä koulumatkoilla on käytettävä pyöräilykypärää.</w:t>
      </w:r>
    </w:p>
    <w:p w14:paraId="161E4F8E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Kouluun saa tuoda rahaa vain opettajan antamalla luvalla.</w:t>
      </w:r>
    </w:p>
    <w:p w14:paraId="23DEC691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Koulun ja kodin ensisijaisena yhteydenpidon välineenä käytetään Wilmaa.</w:t>
      </w:r>
    </w:p>
    <w:p w14:paraId="34746332" w14:textId="77777777" w:rsidR="007F0061" w:rsidRPr="00334DD6" w:rsidRDefault="007F0061" w:rsidP="00334DD6">
      <w:pPr>
        <w:spacing w:line="240" w:lineRule="auto"/>
        <w:rPr>
          <w:sz w:val="24"/>
          <w:szCs w:val="24"/>
        </w:rPr>
      </w:pPr>
      <w:r w:rsidRPr="00334DD6">
        <w:rPr>
          <w:sz w:val="24"/>
          <w:szCs w:val="24"/>
        </w:rPr>
        <w:t>• Koulutyöhön kuulumattomia välineitä ei tuoda kouluun.</w:t>
      </w:r>
    </w:p>
    <w:p w14:paraId="4E60F4C9" w14:textId="6FE5053B" w:rsidR="007F0061" w:rsidRPr="00334DD6" w:rsidRDefault="007F0061" w:rsidP="00334DD6">
      <w:pPr>
        <w:spacing w:line="240" w:lineRule="auto"/>
        <w:rPr>
          <w:sz w:val="24"/>
          <w:szCs w:val="24"/>
        </w:rPr>
      </w:pPr>
    </w:p>
    <w:sectPr w:rsidR="007F0061" w:rsidRPr="00334D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5DB"/>
    <w:multiLevelType w:val="hybridMultilevel"/>
    <w:tmpl w:val="8A5443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5090B"/>
    <w:multiLevelType w:val="hybridMultilevel"/>
    <w:tmpl w:val="F7D0B1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1"/>
    <w:rsid w:val="00334DD6"/>
    <w:rsid w:val="007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3345"/>
  <w15:chartTrackingRefBased/>
  <w15:docId w15:val="{CA32ED61-9F75-470D-9C40-82BB6A79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Laine-Kupiainen Alli</dc:creator>
  <cp:keywords/>
  <dc:description/>
  <cp:lastModifiedBy>Laine-Kupiainen Alli</cp:lastModifiedBy>
  <cp:revision>2</cp:revision>
  <dcterms:created xsi:type="dcterms:W3CDTF">2024-08-26T11:24:00Z</dcterms:created>
  <dcterms:modified xsi:type="dcterms:W3CDTF">2024-08-26T11:28:00Z</dcterms:modified>
</cp:coreProperties>
</file>