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75A7D789" w:rsidTr="75A7D789" w14:paraId="0A4FE59C">
        <w:trPr>
          <w:trHeight w:val="300"/>
        </w:trPr>
        <w:tc>
          <w:tcPr>
            <w:tcW w:w="4508" w:type="dxa"/>
            <w:tcMar/>
          </w:tcPr>
          <w:p w:rsidR="64CB7FA7" w:rsidP="75A7D789" w:rsidRDefault="64CB7FA7" w14:paraId="33078821" w14:textId="291375CA">
            <w:pPr>
              <w:pStyle w:val="Normal"/>
            </w:pPr>
            <w:r w:rsidR="64CB7FA7">
              <w:rPr/>
              <w:t>TOIMITTAJA</w:t>
            </w:r>
          </w:p>
        </w:tc>
        <w:tc>
          <w:tcPr>
            <w:tcW w:w="4508" w:type="dxa"/>
            <w:tcMar/>
          </w:tcPr>
          <w:p w:rsidR="64CB7FA7" w:rsidP="75A7D789" w:rsidRDefault="64CB7FA7" w14:paraId="084169DC" w14:textId="1BE3AB18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</w:pPr>
            <w:r w:rsidRPr="75A7D789" w:rsidR="64CB7F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i-FI"/>
              </w:rPr>
              <w:t>Jutut syntyvät tämän työntekijän ideoista ja kynästä. Taustatutkimus, haastattelut ja faktantarkistus kuuluvat myös hänen työnkuvaansa.</w:t>
            </w:r>
          </w:p>
          <w:p w:rsidR="75A7D789" w:rsidP="75A7D789" w:rsidRDefault="75A7D789" w14:paraId="6F6DC621" w14:textId="180C04A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i-FI"/>
              </w:rPr>
            </w:pPr>
          </w:p>
        </w:tc>
      </w:tr>
      <w:tr w:rsidR="75A7D789" w:rsidTr="75A7D789" w14:paraId="387D8D34">
        <w:trPr>
          <w:trHeight w:val="300"/>
        </w:trPr>
        <w:tc>
          <w:tcPr>
            <w:tcW w:w="4508" w:type="dxa"/>
            <w:tcMar/>
          </w:tcPr>
          <w:p w:rsidR="64CB7FA7" w:rsidP="75A7D789" w:rsidRDefault="64CB7FA7" w14:paraId="7E1C0572" w14:textId="1A67E6E3">
            <w:pPr>
              <w:pStyle w:val="Normal"/>
            </w:pPr>
            <w:r w:rsidR="64CB7FA7">
              <w:rPr/>
              <w:t>GRAAFIKKO JA AD</w:t>
            </w:r>
          </w:p>
        </w:tc>
        <w:tc>
          <w:tcPr>
            <w:tcW w:w="4508" w:type="dxa"/>
            <w:tcMar/>
          </w:tcPr>
          <w:p w:rsidR="64CB7FA7" w:rsidP="75A7D789" w:rsidRDefault="64CB7FA7" w14:paraId="11003F96" w14:textId="6E220D5B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</w:pPr>
            <w:r w:rsidRPr="75A7D789" w:rsidR="64CB7F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i-FI"/>
              </w:rPr>
              <w:t xml:space="preserve">toteuttavat käytännössä lehden ja jutun ulkoasun siihen </w:t>
            </w:r>
            <w:proofErr w:type="gramStart"/>
            <w:r w:rsidRPr="75A7D789" w:rsidR="64CB7F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i-FI"/>
              </w:rPr>
              <w:t>muotoon</w:t>
            </w:r>
            <w:proofErr w:type="gramEnd"/>
            <w:r w:rsidRPr="75A7D789" w:rsidR="64CB7F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i-FI"/>
              </w:rPr>
              <w:t xml:space="preserve"> jossa lukija sen näkee.</w:t>
            </w:r>
          </w:p>
          <w:p w:rsidR="75A7D789" w:rsidP="75A7D789" w:rsidRDefault="75A7D789" w14:paraId="079590CF" w14:textId="03D17B36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i-FI"/>
              </w:rPr>
            </w:pPr>
          </w:p>
        </w:tc>
      </w:tr>
      <w:tr w:rsidR="75A7D789" w:rsidTr="75A7D789" w14:paraId="33AB6003">
        <w:trPr>
          <w:trHeight w:val="300"/>
        </w:trPr>
        <w:tc>
          <w:tcPr>
            <w:tcW w:w="4508" w:type="dxa"/>
            <w:tcMar/>
          </w:tcPr>
          <w:p w:rsidR="64CB7FA7" w:rsidP="75A7D789" w:rsidRDefault="64CB7FA7" w14:paraId="7A1FC307" w14:textId="24497998">
            <w:pPr>
              <w:pStyle w:val="Normal"/>
            </w:pPr>
            <w:r w:rsidR="64CB7FA7">
              <w:rPr/>
              <w:t>KUVAAJA</w:t>
            </w:r>
          </w:p>
        </w:tc>
        <w:tc>
          <w:tcPr>
            <w:tcW w:w="4508" w:type="dxa"/>
            <w:tcMar/>
          </w:tcPr>
          <w:p w:rsidR="64CB7FA7" w:rsidP="75A7D789" w:rsidRDefault="64CB7FA7" w14:paraId="76CD78DF" w14:textId="032DB178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</w:pPr>
            <w:r w:rsidRPr="75A7D789" w:rsidR="64CB7F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i-FI"/>
              </w:rPr>
              <w:t>visualisoi sen minkä toimittaja kirjoittaa: juttu herää eloon vasta kuvan kautta.</w:t>
            </w:r>
          </w:p>
          <w:p w:rsidR="75A7D789" w:rsidP="75A7D789" w:rsidRDefault="75A7D789" w14:paraId="0EBDF0F2" w14:textId="32356E4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i-FI"/>
              </w:rPr>
            </w:pPr>
          </w:p>
          <w:p w:rsidR="75A7D789" w:rsidP="75A7D789" w:rsidRDefault="75A7D789" w14:paraId="74A2B812" w14:textId="1A2A7D6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i-FI"/>
              </w:rPr>
            </w:pPr>
          </w:p>
        </w:tc>
      </w:tr>
      <w:tr w:rsidR="75A7D789" w:rsidTr="75A7D789" w14:paraId="716599F5">
        <w:trPr>
          <w:trHeight w:val="300"/>
        </w:trPr>
        <w:tc>
          <w:tcPr>
            <w:tcW w:w="4508" w:type="dxa"/>
            <w:tcMar/>
          </w:tcPr>
          <w:p w:rsidR="64CB7FA7" w:rsidP="75A7D789" w:rsidRDefault="64CB7FA7" w14:paraId="46A9A190" w14:textId="6750246F">
            <w:pPr>
              <w:pStyle w:val="Normal"/>
            </w:pPr>
            <w:r w:rsidR="64CB7FA7">
              <w:rPr/>
              <w:t>VIDEOKUVAAJA</w:t>
            </w:r>
          </w:p>
        </w:tc>
        <w:tc>
          <w:tcPr>
            <w:tcW w:w="4508" w:type="dxa"/>
            <w:tcMar/>
          </w:tcPr>
          <w:p w:rsidR="64CB7FA7" w:rsidP="75A7D789" w:rsidRDefault="64CB7FA7" w14:paraId="239E3E43" w14:textId="367FFA18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</w:pPr>
            <w:r w:rsidRPr="75A7D789" w:rsidR="64CB7F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i-FI"/>
              </w:rPr>
              <w:t>Verkkojuttuja julkaistaan myös videoina, jolloin jutun suunnitteluun ja toteutukseen tarvitaan tämän henkilön ammattitaitoa</w:t>
            </w:r>
          </w:p>
          <w:p w:rsidR="75A7D789" w:rsidP="75A7D789" w:rsidRDefault="75A7D789" w14:paraId="4F868D1F" w14:textId="4C63A5F4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i-FI"/>
              </w:rPr>
            </w:pPr>
          </w:p>
          <w:p w:rsidR="75A7D789" w:rsidP="75A7D789" w:rsidRDefault="75A7D789" w14:paraId="494B99F6" w14:textId="79C5C9D5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i-FI"/>
              </w:rPr>
            </w:pPr>
          </w:p>
        </w:tc>
      </w:tr>
      <w:tr w:rsidR="75A7D789" w:rsidTr="75A7D789" w14:paraId="7BFF6872">
        <w:trPr>
          <w:trHeight w:val="300"/>
        </w:trPr>
        <w:tc>
          <w:tcPr>
            <w:tcW w:w="4508" w:type="dxa"/>
            <w:tcMar/>
          </w:tcPr>
          <w:p w:rsidR="64CB7FA7" w:rsidP="75A7D789" w:rsidRDefault="64CB7FA7" w14:paraId="3DC5E964" w14:textId="4CF7CDF8">
            <w:pPr>
              <w:pStyle w:val="Normal"/>
            </w:pPr>
            <w:r w:rsidR="64CB7FA7">
              <w:rPr/>
              <w:t>VIDEOEDITOIJA</w:t>
            </w:r>
          </w:p>
        </w:tc>
        <w:tc>
          <w:tcPr>
            <w:tcW w:w="4508" w:type="dxa"/>
            <w:tcMar/>
          </w:tcPr>
          <w:p w:rsidR="64CB7FA7" w:rsidP="75A7D789" w:rsidRDefault="64CB7FA7" w14:paraId="749ED10C" w14:textId="01B0E4E9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</w:pPr>
            <w:r w:rsidRPr="75A7D789" w:rsidR="64CB7F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i-FI"/>
              </w:rPr>
              <w:t>koostaa kuvatusta videomateriaalista ymmärrettävän kokonaisuuden.</w:t>
            </w:r>
          </w:p>
          <w:p w:rsidR="75A7D789" w:rsidP="75A7D789" w:rsidRDefault="75A7D789" w14:paraId="39BC1C6B" w14:textId="30AA71A8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i-FI"/>
              </w:rPr>
            </w:pPr>
          </w:p>
          <w:p w:rsidR="75A7D789" w:rsidP="75A7D789" w:rsidRDefault="75A7D789" w14:paraId="1C6A6ED2" w14:textId="5AF232B1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i-FI"/>
              </w:rPr>
            </w:pPr>
          </w:p>
        </w:tc>
      </w:tr>
      <w:tr w:rsidR="75A7D789" w:rsidTr="75A7D789" w14:paraId="1A85AD21">
        <w:trPr>
          <w:trHeight w:val="300"/>
        </w:trPr>
        <w:tc>
          <w:tcPr>
            <w:tcW w:w="4508" w:type="dxa"/>
            <w:tcMar/>
          </w:tcPr>
          <w:p w:rsidR="64CB7FA7" w:rsidP="75A7D789" w:rsidRDefault="64CB7FA7" w14:paraId="21BD9100" w14:textId="71057253">
            <w:pPr>
              <w:pStyle w:val="Normal"/>
            </w:pPr>
            <w:r w:rsidR="64CB7FA7">
              <w:rPr/>
              <w:t>DATAJOURNALISTI</w:t>
            </w:r>
          </w:p>
        </w:tc>
        <w:tc>
          <w:tcPr>
            <w:tcW w:w="4508" w:type="dxa"/>
            <w:tcMar/>
          </w:tcPr>
          <w:p w:rsidR="64CB7FA7" w:rsidP="75A7D789" w:rsidRDefault="64CB7FA7" w14:paraId="30C9C763" w14:textId="48AF28B4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</w:pPr>
            <w:r w:rsidRPr="75A7D789" w:rsidR="64CB7F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i-FI"/>
              </w:rPr>
              <w:t>tekee tiedosta visuaalista; kaavioita, infograafeja ja animointeja, hyödyntämällä avointa dataa: viranomaisten ja yritysten julkaisemia tilastoja ja tietoaineistoja.</w:t>
            </w:r>
          </w:p>
          <w:p w:rsidR="75A7D789" w:rsidP="75A7D789" w:rsidRDefault="75A7D789" w14:paraId="46297FB9" w14:textId="7619A8C1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i-FI"/>
              </w:rPr>
            </w:pPr>
          </w:p>
          <w:p w:rsidR="75A7D789" w:rsidP="75A7D789" w:rsidRDefault="75A7D789" w14:paraId="4D8B5DE1" w14:textId="50A026D6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i-FI"/>
              </w:rPr>
            </w:pPr>
          </w:p>
        </w:tc>
      </w:tr>
      <w:tr w:rsidR="75A7D789" w:rsidTr="75A7D789" w14:paraId="7DB17ACC">
        <w:trPr>
          <w:trHeight w:val="300"/>
        </w:trPr>
        <w:tc>
          <w:tcPr>
            <w:tcW w:w="4508" w:type="dxa"/>
            <w:tcMar/>
          </w:tcPr>
          <w:p w:rsidR="64CB7FA7" w:rsidP="75A7D789" w:rsidRDefault="64CB7FA7" w14:paraId="0DFAD1C4" w14:textId="5522BA1C">
            <w:pPr>
              <w:pStyle w:val="Normal"/>
            </w:pPr>
            <w:r w:rsidR="64CB7FA7">
              <w:rPr/>
              <w:t>PÄÄTOIMITTAJA</w:t>
            </w:r>
          </w:p>
        </w:tc>
        <w:tc>
          <w:tcPr>
            <w:tcW w:w="4508" w:type="dxa"/>
            <w:tcMar/>
          </w:tcPr>
          <w:p w:rsidR="64CB7FA7" w:rsidP="75A7D789" w:rsidRDefault="64CB7FA7" w14:paraId="3DD627FB" w14:textId="76AE4D66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</w:pPr>
            <w:r w:rsidRPr="75A7D789" w:rsidR="64CB7F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i-FI"/>
              </w:rPr>
              <w:t>on lehden vastaava toimittaja. Hän on vastuussa sekä yleisölle että kustannusyhtiölle lehden sisällöstä ja luotettavuudesta, sekä lehdelle asetetuista taloudellisista tavoitteista.</w:t>
            </w:r>
          </w:p>
        </w:tc>
      </w:tr>
      <w:tr w:rsidR="75A7D789" w:rsidTr="75A7D789" w14:paraId="5EDB2805">
        <w:trPr>
          <w:trHeight w:val="300"/>
        </w:trPr>
        <w:tc>
          <w:tcPr>
            <w:tcW w:w="4508" w:type="dxa"/>
            <w:tcMar/>
          </w:tcPr>
          <w:p w:rsidR="64CB7FA7" w:rsidP="75A7D789" w:rsidRDefault="64CB7FA7" w14:paraId="01A7E264" w14:textId="3D753499">
            <w:pPr>
              <w:pStyle w:val="Normal"/>
            </w:pPr>
            <w:r w:rsidR="64CB7FA7">
              <w:rPr/>
              <w:t>TOIMITUSPÄÄLLIKKÖ</w:t>
            </w:r>
          </w:p>
        </w:tc>
        <w:tc>
          <w:tcPr>
            <w:tcW w:w="4508" w:type="dxa"/>
            <w:tcMar/>
          </w:tcPr>
          <w:p w:rsidR="64CB7FA7" w:rsidP="75A7D789" w:rsidRDefault="64CB7FA7" w14:paraId="1FE3FBC1" w14:textId="52A82349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</w:pPr>
            <w:r w:rsidRPr="75A7D789" w:rsidR="64CB7F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i-FI"/>
              </w:rPr>
              <w:t>suunnittelee lehden sisällön, vastaa sen kehittämisestä ja toimii ylimpänä työnjohtajana.</w:t>
            </w:r>
          </w:p>
          <w:p w:rsidR="75A7D789" w:rsidP="75A7D789" w:rsidRDefault="75A7D789" w14:paraId="0108687B" w14:textId="6980B3C7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i-FI"/>
              </w:rPr>
            </w:pPr>
          </w:p>
        </w:tc>
      </w:tr>
      <w:tr w:rsidR="75A7D789" w:rsidTr="75A7D789" w14:paraId="3B96EC00">
        <w:trPr>
          <w:trHeight w:val="300"/>
        </w:trPr>
        <w:tc>
          <w:tcPr>
            <w:tcW w:w="4508" w:type="dxa"/>
            <w:tcMar/>
          </w:tcPr>
          <w:p w:rsidR="64CB7FA7" w:rsidP="75A7D789" w:rsidRDefault="64CB7FA7" w14:paraId="5A18A3E5" w14:textId="48618C40">
            <w:pPr>
              <w:pStyle w:val="Normal"/>
            </w:pPr>
            <w:r w:rsidR="64CB7FA7">
              <w:rPr/>
              <w:t>TOIMITUSSIHTEERI</w:t>
            </w:r>
          </w:p>
        </w:tc>
        <w:tc>
          <w:tcPr>
            <w:tcW w:w="4508" w:type="dxa"/>
            <w:tcMar/>
          </w:tcPr>
          <w:p w:rsidR="64CB7FA7" w:rsidP="75A7D789" w:rsidRDefault="64CB7FA7" w14:paraId="06DD0DDD" w14:textId="3DF621D4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</w:pPr>
            <w:r w:rsidRPr="75A7D789" w:rsidR="64CB7F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i-FI"/>
              </w:rPr>
              <w:t>muokkaa jutut julkaisukuntoon, tarkastaa ja viimeistelee niiden kieliasun, on yhteydessä lehtipainoon ja vastaa juttujen taittamisesta lehden sivuille.</w:t>
            </w:r>
          </w:p>
          <w:p w:rsidR="75A7D789" w:rsidP="75A7D789" w:rsidRDefault="75A7D789" w14:paraId="5EFADA3D" w14:textId="512CC6A4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i-FI"/>
              </w:rPr>
            </w:pPr>
          </w:p>
        </w:tc>
      </w:tr>
    </w:tbl>
    <w:p w:rsidR="75A7D789" w:rsidRDefault="75A7D789" w14:paraId="7834565A" w14:textId="70210EB0"/>
    <w:p w:rsidR="75A7D789" w:rsidP="75A7D789" w:rsidRDefault="75A7D789" w14:paraId="6C6231F6" w14:textId="28290127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8F7BC6"/>
    <w:rsid w:val="2B8F7BC6"/>
    <w:rsid w:val="443927C3"/>
    <w:rsid w:val="4770C885"/>
    <w:rsid w:val="4C2B114B"/>
    <w:rsid w:val="52568AD0"/>
    <w:rsid w:val="586186E5"/>
    <w:rsid w:val="64CB7FA7"/>
    <w:rsid w:val="6AC37604"/>
    <w:rsid w:val="708AAA1A"/>
    <w:rsid w:val="75A7D789"/>
    <w:rsid w:val="76F9EB9E"/>
    <w:rsid w:val="7EA80D27"/>
    <w:rsid w:val="7EEBD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DF953"/>
  <w15:chartTrackingRefBased/>
  <w15:docId w15:val="{D05F54EF-4887-4161-AA0E-65B1DABC998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2023-01-19T08:44:41.4684747Z</dcterms:created>
  <dcterms:modified xsi:type="dcterms:W3CDTF">2023-01-19T08:58:11.8067797Z</dcterms:modified>
  <dc:creator>Jaana Tikka-Uguccioni</dc:creator>
  <lastModifiedBy>Jaana Tikka-Uguccioni</lastModifiedBy>
</coreProperties>
</file>