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BA39" w14:textId="77777777" w:rsidR="00505DF7" w:rsidRDefault="000465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C89FF" wp14:editId="48D6C9B6">
                <wp:simplePos x="0" y="0"/>
                <wp:positionH relativeFrom="column">
                  <wp:posOffset>-90805</wp:posOffset>
                </wp:positionH>
                <wp:positionV relativeFrom="paragraph">
                  <wp:posOffset>576580</wp:posOffset>
                </wp:positionV>
                <wp:extent cx="6058535" cy="1828800"/>
                <wp:effectExtent l="0" t="0" r="1841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8726" w14:textId="77777777" w:rsidR="000465FA" w:rsidRDefault="000465FA">
                            <w:r>
                              <w:rPr>
                                <w:noProof/>
                                <w:color w:val="0000FF"/>
                                <w:lang w:eastAsia="en-IE"/>
                              </w:rPr>
                              <w:drawing>
                                <wp:inline distT="0" distB="0" distL="0" distR="0" wp14:anchorId="43B6F997" wp14:editId="5D91DD43">
                                  <wp:extent cx="1532690" cy="1071475"/>
                                  <wp:effectExtent l="0" t="0" r="0" b="0"/>
                                  <wp:docPr id="6" name="Picture 6" descr="http://4.bp.blogspot.com/-7sBWgGFeGK0/T8sbpUv6cqI/AAAAAAAACQY/hYF5KByDjYM/s1600/dresses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4.bp.blogspot.com/-7sBWgGFeGK0/T8sbpUv6cqI/AAAAAAAACQY/hYF5KByDjYM/s1600/dresses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219" cy="107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color w:val="0000FF"/>
                                <w:lang w:eastAsia="en-IE"/>
                              </w:rPr>
                              <w:drawing>
                                <wp:inline distT="0" distB="0" distL="0" distR="0" wp14:anchorId="3FE23127" wp14:editId="63846887">
                                  <wp:extent cx="1806361" cy="1014665"/>
                                  <wp:effectExtent l="0" t="0" r="3810" b="0"/>
                                  <wp:docPr id="7" name="Picture 7" descr="http://t3.gstatic.com/images?q=tbn:ANd9GcQUXfL0GY5rxT9EhtfMJ1CrPRrDMaPP4FlE07yj3ZYu6Kn7Fe-r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3.gstatic.com/images?q=tbn:ANd9GcQUXfL0GY5rxT9EhtfMJ1CrPRrDMaPP4FlE07yj3ZYu6Kn7Fe-r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6446" cy="101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color w:val="0000FF"/>
                                <w:lang w:eastAsia="en-IE"/>
                              </w:rPr>
                              <w:drawing>
                                <wp:inline distT="0" distB="0" distL="0" distR="0" wp14:anchorId="69AAE832" wp14:editId="5C9AA83E">
                                  <wp:extent cx="1065865" cy="1065865"/>
                                  <wp:effectExtent l="0" t="0" r="1270" b="1270"/>
                                  <wp:docPr id="8" name="Picture 8" descr="http://assets.perfecte.ro/assets/perfecte/2011/05/19/image_galleries/7730/15-posete-aldo-pentru-o-vara-2011-plina-de-culoare_16_size1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assets.perfecte.ro/assets/perfecte/2011/05/19/image_galleries/7730/15-posete-aldo-pentru-o-vara-2011-plina-de-culoare_16_size1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896" cy="1065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38985E" w14:textId="77777777" w:rsidR="000465FA" w:rsidRDefault="000465F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Nominativ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D3A26A4" w14:textId="77777777" w:rsidR="000465FA" w:rsidRDefault="000465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5FA">
                              <w:rPr>
                                <w:sz w:val="24"/>
                                <w:szCs w:val="24"/>
                              </w:rPr>
                              <w:t>Welch</w:t>
                            </w:r>
                            <w:r w:rsidRPr="000465FA"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es </w:t>
                            </w:r>
                            <w:proofErr w:type="spellStart"/>
                            <w:r w:rsidRPr="000465FA"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>Kleid</w:t>
                            </w:r>
                            <w:proofErr w:type="spellEnd"/>
                            <w:r w:rsidRPr="000465FA"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ab/>
                            </w:r>
                            <w:r w:rsidRPr="000465FA"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Welch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Anzug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Welch</w:t>
                            </w:r>
                            <w:r w:rsidRPr="000465FA">
                              <w:rPr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0465F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65FA">
                              <w:rPr>
                                <w:color w:val="FF0000"/>
                                <w:sz w:val="24"/>
                                <w:szCs w:val="24"/>
                              </w:rPr>
                              <w:t>Handtasche</w:t>
                            </w:r>
                            <w:proofErr w:type="spellEnd"/>
                            <w:r w:rsidRPr="000465F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gefällt</w:t>
                            </w:r>
                            <w:proofErr w:type="spellEnd"/>
                            <w:r w:rsidRPr="000465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dir</w:t>
                            </w:r>
                            <w:proofErr w:type="spellEnd"/>
                            <w:r w:rsidRPr="000465FA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besten</w:t>
                            </w:r>
                            <w:proofErr w:type="spellEnd"/>
                            <w:r w:rsidRPr="000465FA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gefällt</w:t>
                            </w:r>
                            <w:proofErr w:type="spellEnd"/>
                            <w:r w:rsidRPr="000465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dir</w:t>
                            </w:r>
                            <w:proofErr w:type="spellEnd"/>
                            <w:r w:rsidRPr="000465FA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besten</w:t>
                            </w:r>
                            <w:proofErr w:type="spellEnd"/>
                            <w:r w:rsidRPr="000465FA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gefällt</w:t>
                            </w:r>
                            <w:proofErr w:type="spellEnd"/>
                            <w:r w:rsidRPr="000465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dir</w:t>
                            </w:r>
                            <w:proofErr w:type="spellEnd"/>
                            <w:r w:rsidRPr="000465FA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besten</w:t>
                            </w:r>
                            <w:proofErr w:type="spellEnd"/>
                            <w:r w:rsidRPr="000465FA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AE928E8" w14:textId="77777777" w:rsidR="000465FA" w:rsidRDefault="000465F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Akkusativ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DD3497C" w14:textId="77777777" w:rsidR="000465FA" w:rsidRDefault="000465FA" w:rsidP="000465FA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welch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Kleid</w:t>
                            </w:r>
                            <w:proofErr w:type="spellEnd"/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welch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Anzug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welch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Handtasche</w:t>
                            </w:r>
                            <w:proofErr w:type="spellEnd"/>
                          </w:p>
                          <w:p w14:paraId="0DB707F8" w14:textId="77777777" w:rsidR="000465FA" w:rsidRDefault="000465FA" w:rsidP="000465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freust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du dich 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meisten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freust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du dich 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meisten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freust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du dich 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meisten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1B97A7A" w14:textId="77777777" w:rsidR="000465FA" w:rsidRDefault="000465FA" w:rsidP="000465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9C7BCE" w14:textId="77777777" w:rsidR="000465FA" w:rsidRDefault="000465FA" w:rsidP="000465FA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Dativ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5464D61" w14:textId="77777777" w:rsidR="000465FA" w:rsidRPr="000465FA" w:rsidRDefault="000465FA" w:rsidP="000465FA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51336EA" w14:textId="77777777" w:rsidR="000465FA" w:rsidRDefault="000465FA" w:rsidP="000465FA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5FA">
                              <w:rPr>
                                <w:sz w:val="24"/>
                                <w:szCs w:val="24"/>
                              </w:rPr>
                              <w:t xml:space="preserve">Von </w:t>
                            </w:r>
                            <w:proofErr w:type="spellStart"/>
                            <w:r w:rsidRPr="000465FA">
                              <w:rPr>
                                <w:sz w:val="24"/>
                                <w:szCs w:val="24"/>
                              </w:rPr>
                              <w:t>welch</w:t>
                            </w:r>
                            <w:r w:rsidRPr="000465FA">
                              <w:rPr>
                                <w:color w:val="00B050"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465FA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65FA">
                              <w:rPr>
                                <w:color w:val="00B050"/>
                                <w:sz w:val="24"/>
                                <w:szCs w:val="24"/>
                              </w:rPr>
                              <w:t>Kleid</w:t>
                            </w:r>
                            <w:proofErr w:type="spellEnd"/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welch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Anzug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welch</w:t>
                            </w:r>
                            <w:r w:rsidRPr="000465FA">
                              <w:rPr>
                                <w:color w:val="FF0000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Handtasche</w:t>
                            </w:r>
                            <w:proofErr w:type="spellEnd"/>
                          </w:p>
                          <w:p w14:paraId="1D2E7D16" w14:textId="77777777" w:rsidR="000465FA" w:rsidRPr="006060E8" w:rsidRDefault="000465FA" w:rsidP="006060E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träumst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träumst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träumst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C89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15pt;margin-top:45.4pt;width:477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" fillcolor="#f2dbdb [661]" strokecolor="#c0504d [3205]" strokeweight="2pt">
                <v:textbox style="mso-fit-shape-to-text:t">
                  <w:txbxContent>
                    <w:p w14:paraId="3EE78726" w14:textId="77777777" w:rsidR="000465FA" w:rsidRDefault="000465FA">
                      <w:r>
                        <w:rPr>
                          <w:noProof/>
                          <w:color w:val="0000FF"/>
                          <w:lang w:eastAsia="en-IE"/>
                        </w:rPr>
                        <w:drawing>
                          <wp:inline distT="0" distB="0" distL="0" distR="0" wp14:anchorId="43B6F997" wp14:editId="5D91DD43">
                            <wp:extent cx="1532690" cy="1071475"/>
                            <wp:effectExtent l="0" t="0" r="0" b="0"/>
                            <wp:docPr id="6" name="Picture 6" descr="http://4.bp.blogspot.com/-7sBWgGFeGK0/T8sbpUv6cqI/AAAAAAAACQY/hYF5KByDjYM/s1600/dresses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4.bp.blogspot.com/-7sBWgGFeGK0/T8sbpUv6cqI/AAAAAAAACQY/hYF5KByDjYM/s1600/dresses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219" cy="107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color w:val="0000FF"/>
                          <w:lang w:eastAsia="en-IE"/>
                        </w:rPr>
                        <w:drawing>
                          <wp:inline distT="0" distB="0" distL="0" distR="0" wp14:anchorId="3FE23127" wp14:editId="63846887">
                            <wp:extent cx="1806361" cy="1014665"/>
                            <wp:effectExtent l="0" t="0" r="3810" b="0"/>
                            <wp:docPr id="7" name="Picture 7" descr="http://t3.gstatic.com/images?q=tbn:ANd9GcQUXfL0GY5rxT9EhtfMJ1CrPRrDMaPP4FlE07yj3ZYu6Kn7Fe-r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3.gstatic.com/images?q=tbn:ANd9GcQUXfL0GY5rxT9EhtfMJ1CrPRrDMaPP4FlE07yj3ZYu6Kn7Fe-r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6446" cy="101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color w:val="0000FF"/>
                          <w:lang w:eastAsia="en-IE"/>
                        </w:rPr>
                        <w:drawing>
                          <wp:inline distT="0" distB="0" distL="0" distR="0" wp14:anchorId="69AAE832" wp14:editId="5C9AA83E">
                            <wp:extent cx="1065865" cy="1065865"/>
                            <wp:effectExtent l="0" t="0" r="1270" b="1270"/>
                            <wp:docPr id="8" name="Picture 8" descr="http://assets.perfecte.ro/assets/perfecte/2011/05/19/image_galleries/7730/15-posete-aldo-pentru-o-vara-2011-plina-de-culoare_16_size1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assets.perfecte.ro/assets/perfecte/2011/05/19/image_galleries/7730/15-posete-aldo-pentru-o-vara-2011-plina-de-culoare_16_size1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896" cy="1065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38985E" w14:textId="77777777" w:rsidR="000465FA" w:rsidRDefault="000465F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Nominativ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3D3A26A4" w14:textId="77777777" w:rsidR="000465FA" w:rsidRDefault="000465FA">
                      <w:pPr>
                        <w:rPr>
                          <w:sz w:val="24"/>
                          <w:szCs w:val="24"/>
                        </w:rPr>
                      </w:pPr>
                      <w:r w:rsidRPr="000465FA">
                        <w:rPr>
                          <w:sz w:val="24"/>
                          <w:szCs w:val="24"/>
                        </w:rPr>
                        <w:t>Welch</w:t>
                      </w:r>
                      <w:r w:rsidRPr="000465FA">
                        <w:rPr>
                          <w:color w:val="9BBB59" w:themeColor="accent3"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 w:rsidRPr="000465FA">
                        <w:rPr>
                          <w:color w:val="9BBB59" w:themeColor="accent3"/>
                          <w:sz w:val="24"/>
                          <w:szCs w:val="24"/>
                        </w:rPr>
                        <w:t>Kleid</w:t>
                      </w:r>
                      <w:proofErr w:type="spellEnd"/>
                      <w:r w:rsidRPr="000465FA">
                        <w:rPr>
                          <w:color w:val="9BBB59" w:themeColor="accent3"/>
                          <w:sz w:val="24"/>
                          <w:szCs w:val="24"/>
                        </w:rPr>
                        <w:tab/>
                      </w:r>
                      <w:r w:rsidRPr="000465FA">
                        <w:rPr>
                          <w:color w:val="9BBB59" w:themeColor="accent3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9BBB59" w:themeColor="accent3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Welch</w:t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er</w:t>
                      </w:r>
                      <w:proofErr w:type="spellEnd"/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Anzug</w:t>
                      </w:r>
                      <w:proofErr w:type="spellEnd"/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Welch</w:t>
                      </w:r>
                      <w:r w:rsidRPr="000465FA">
                        <w:rPr>
                          <w:color w:val="FF0000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0465F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65FA">
                        <w:rPr>
                          <w:color w:val="FF0000"/>
                          <w:sz w:val="24"/>
                          <w:szCs w:val="24"/>
                        </w:rPr>
                        <w:t>Handtasche</w:t>
                      </w:r>
                      <w:proofErr w:type="spellEnd"/>
                      <w:r w:rsidRPr="000465F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gefällt</w:t>
                      </w:r>
                      <w:proofErr w:type="spellEnd"/>
                      <w:r w:rsidRPr="000465F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dir</w:t>
                      </w:r>
                      <w:proofErr w:type="spellEnd"/>
                      <w:r w:rsidRPr="000465FA">
                        <w:rPr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besten</w:t>
                      </w:r>
                      <w:proofErr w:type="spellEnd"/>
                      <w:r w:rsidRPr="000465FA"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gefällt</w:t>
                      </w:r>
                      <w:proofErr w:type="spellEnd"/>
                      <w:r w:rsidRPr="000465F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dir</w:t>
                      </w:r>
                      <w:proofErr w:type="spellEnd"/>
                      <w:r w:rsidRPr="000465FA">
                        <w:rPr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besten</w:t>
                      </w:r>
                      <w:proofErr w:type="spellEnd"/>
                      <w:r w:rsidRPr="000465FA"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gefällt</w:t>
                      </w:r>
                      <w:proofErr w:type="spellEnd"/>
                      <w:r w:rsidRPr="000465F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dir</w:t>
                      </w:r>
                      <w:proofErr w:type="spellEnd"/>
                      <w:r w:rsidRPr="000465FA">
                        <w:rPr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besten</w:t>
                      </w:r>
                      <w:proofErr w:type="spellEnd"/>
                      <w:r w:rsidRPr="000465FA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7AE928E8" w14:textId="77777777" w:rsidR="000465FA" w:rsidRDefault="000465F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Akkusativ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5DD3497C" w14:textId="77777777" w:rsidR="000465FA" w:rsidRDefault="000465FA" w:rsidP="000465FA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Über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welch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>
                        <w:rPr>
                          <w:color w:val="00B050"/>
                          <w:sz w:val="24"/>
                          <w:szCs w:val="24"/>
                        </w:rPr>
                        <w:t>Kleid</w:t>
                      </w:r>
                      <w:proofErr w:type="spellEnd"/>
                      <w:r>
                        <w:rPr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Über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welch</w:t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Anzug</w:t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Über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welch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Handtasche</w:t>
                      </w:r>
                      <w:proofErr w:type="spellEnd"/>
                    </w:p>
                    <w:p w14:paraId="0DB707F8" w14:textId="77777777" w:rsidR="000465FA" w:rsidRDefault="000465FA" w:rsidP="000465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freust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du dich 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meisten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freust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du dich 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meisten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freust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du dich 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meisten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1B97A7A" w14:textId="77777777" w:rsidR="000465FA" w:rsidRDefault="000465FA" w:rsidP="000465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39C7BCE" w14:textId="77777777" w:rsidR="000465FA" w:rsidRDefault="000465FA" w:rsidP="000465FA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Dativ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25464D61" w14:textId="77777777" w:rsidR="000465FA" w:rsidRPr="000465FA" w:rsidRDefault="000465FA" w:rsidP="000465FA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51336EA" w14:textId="77777777" w:rsidR="000465FA" w:rsidRDefault="000465FA" w:rsidP="000465FA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465FA">
                        <w:rPr>
                          <w:sz w:val="24"/>
                          <w:szCs w:val="24"/>
                        </w:rPr>
                        <w:t xml:space="preserve">Von </w:t>
                      </w:r>
                      <w:proofErr w:type="spellStart"/>
                      <w:r w:rsidRPr="000465FA">
                        <w:rPr>
                          <w:sz w:val="24"/>
                          <w:szCs w:val="24"/>
                        </w:rPr>
                        <w:t>welch</w:t>
                      </w:r>
                      <w:r w:rsidRPr="000465FA">
                        <w:rPr>
                          <w:color w:val="00B050"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0465FA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65FA">
                        <w:rPr>
                          <w:color w:val="00B050"/>
                          <w:sz w:val="24"/>
                          <w:szCs w:val="24"/>
                        </w:rPr>
                        <w:t>Kleid</w:t>
                      </w:r>
                      <w:proofErr w:type="spellEnd"/>
                      <w:r>
                        <w:rPr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Von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welch</w:t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em</w:t>
                      </w:r>
                      <w:proofErr w:type="spellEnd"/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Anzug</w:t>
                      </w:r>
                      <w:proofErr w:type="spellEnd"/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Von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welch</w:t>
                      </w:r>
                      <w:r w:rsidRPr="000465FA">
                        <w:rPr>
                          <w:color w:val="FF0000"/>
                          <w:sz w:val="24"/>
                          <w:szCs w:val="24"/>
                        </w:rPr>
                        <w:t>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Handtasche</w:t>
                      </w:r>
                      <w:proofErr w:type="spellEnd"/>
                    </w:p>
                    <w:p w14:paraId="1D2E7D16" w14:textId="77777777" w:rsidR="000465FA" w:rsidRPr="006060E8" w:rsidRDefault="000465FA" w:rsidP="006060E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träumst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träumst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träumst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7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52F4B" wp14:editId="28F44AD5">
                <wp:simplePos x="0" y="0"/>
                <wp:positionH relativeFrom="column">
                  <wp:posOffset>61708</wp:posOffset>
                </wp:positionH>
                <wp:positionV relativeFrom="paragraph">
                  <wp:posOffset>-179514</wp:posOffset>
                </wp:positionV>
                <wp:extent cx="1828800" cy="594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1E436B" w14:textId="77777777" w:rsidR="008437EE" w:rsidRPr="008437EE" w:rsidRDefault="008437EE" w:rsidP="008437E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welcher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/welches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2F4B" id="Text Box 1" o:spid="_x0000_s1027" type="#_x0000_t202" style="position:absolute;margin-left:4.85pt;margin-top:-14.15pt;width:2in;height:46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" filled="f" stroked="f">
                <v:textbox>
                  <w:txbxContent>
                    <w:p w14:paraId="501E436B" w14:textId="77777777" w:rsidR="008437EE" w:rsidRPr="008437EE" w:rsidRDefault="008437EE" w:rsidP="008437E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Welche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welcher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/welches …?</w:t>
                      </w:r>
                    </w:p>
                  </w:txbxContent>
                </v:textbox>
              </v:shape>
            </w:pict>
          </mc:Fallback>
        </mc:AlternateContent>
      </w:r>
    </w:p>
    <w:p w14:paraId="1D1504EF" w14:textId="77777777" w:rsidR="008437EE" w:rsidRDefault="008437EE"/>
    <w:p w14:paraId="4A6B11B3" w14:textId="77777777" w:rsidR="000465FA" w:rsidRDefault="000465FA">
      <w:r>
        <w:t xml:space="preserve">Und nun du! </w:t>
      </w:r>
      <w:proofErr w:type="spellStart"/>
      <w:r>
        <w:t>Setze</w:t>
      </w:r>
      <w:proofErr w:type="spellEnd"/>
      <w:r>
        <w:t xml:space="preserve"> die </w:t>
      </w:r>
      <w:proofErr w:type="spellStart"/>
      <w:r>
        <w:t>korrekte</w:t>
      </w:r>
      <w:proofErr w:type="spellEnd"/>
      <w:r>
        <w:t xml:space="preserve"> Form des </w:t>
      </w:r>
      <w:proofErr w:type="spellStart"/>
      <w:r>
        <w:t>Frageworts</w:t>
      </w:r>
      <w:proofErr w:type="spellEnd"/>
      <w:r>
        <w:t xml:space="preserve"> </w:t>
      </w:r>
      <w:proofErr w:type="spellStart"/>
      <w:r>
        <w:t>ein</w:t>
      </w:r>
      <w:proofErr w:type="spellEnd"/>
      <w:r>
        <w:t>!</w:t>
      </w:r>
    </w:p>
    <w:p w14:paraId="0892E7CF" w14:textId="77777777" w:rsidR="00820FDC" w:rsidRPr="00820FDC" w:rsidRDefault="000465FA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t xml:space="preserve">________________ </w:t>
      </w:r>
      <w:proofErr w:type="spellStart"/>
      <w:r>
        <w:t>Geschenk</w:t>
      </w:r>
      <w:proofErr w:type="spellEnd"/>
      <w:r>
        <w:t xml:space="preserve"> hast du für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gekauft</w:t>
      </w:r>
      <w:proofErr w:type="spellEnd"/>
      <w:r>
        <w:t>?</w:t>
      </w:r>
    </w:p>
    <w:p w14:paraId="06D39345" w14:textId="77777777" w:rsidR="00820FDC" w:rsidRPr="00820FDC" w:rsidRDefault="000465FA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t xml:space="preserve">________________ </w:t>
      </w:r>
      <w:r w:rsidR="00820FDC">
        <w:t xml:space="preserve">Buch, das du in der Schule </w:t>
      </w:r>
      <w:proofErr w:type="spellStart"/>
      <w:r w:rsidR="00820FDC">
        <w:t>lesen</w:t>
      </w:r>
      <w:proofErr w:type="spellEnd"/>
      <w:r w:rsidR="00820FDC">
        <w:t xml:space="preserve"> </w:t>
      </w:r>
      <w:proofErr w:type="spellStart"/>
      <w:r w:rsidR="00820FDC">
        <w:t>musstest</w:t>
      </w:r>
      <w:proofErr w:type="spellEnd"/>
      <w:r w:rsidR="00820FDC">
        <w:t xml:space="preserve">, war </w:t>
      </w:r>
      <w:proofErr w:type="spellStart"/>
      <w:r w:rsidR="00820FDC">
        <w:t>wirklich</w:t>
      </w:r>
      <w:proofErr w:type="spellEnd"/>
      <w:r w:rsidR="00820FDC">
        <w:t xml:space="preserve"> </w:t>
      </w:r>
      <w:proofErr w:type="spellStart"/>
      <w:r w:rsidR="00820FDC">
        <w:t>interessant</w:t>
      </w:r>
      <w:proofErr w:type="spellEnd"/>
      <w:r w:rsidR="00820FDC">
        <w:t>?</w:t>
      </w:r>
    </w:p>
    <w:p w14:paraId="7DC571D7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t xml:space="preserve">Auf ________________ Stuhl </w:t>
      </w:r>
      <w:proofErr w:type="spellStart"/>
      <w:r>
        <w:t>darf</w:t>
      </w:r>
      <w:proofErr w:type="spellEnd"/>
      <w:r>
        <w:t xml:space="preserve"> ich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setzen</w:t>
      </w:r>
      <w:proofErr w:type="spellEnd"/>
      <w:r>
        <w:t>?</w:t>
      </w:r>
    </w:p>
    <w:p w14:paraId="1AAD32A7" w14:textId="77777777" w:rsidR="00820FDC" w:rsidRPr="00CB1420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  <w:lang w:val="sv-SE"/>
        </w:rPr>
      </w:pPr>
      <w:r w:rsidRPr="00CB1420">
        <w:rPr>
          <w:lang w:val="sv-SE"/>
        </w:rPr>
        <w:t>________________ Platz ist den hier noch frei?</w:t>
      </w:r>
    </w:p>
    <w:p w14:paraId="017CF9BA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proofErr w:type="spellStart"/>
      <w:r w:rsidRPr="00820FDC">
        <w:rPr>
          <w:sz w:val="24"/>
          <w:szCs w:val="24"/>
        </w:rPr>
        <w:t>Mit</w:t>
      </w:r>
      <w:proofErr w:type="spellEnd"/>
      <w:r w:rsidRPr="00820FDC">
        <w:rPr>
          <w:sz w:val="24"/>
          <w:szCs w:val="24"/>
        </w:rPr>
        <w:t xml:space="preserve"> </w:t>
      </w:r>
      <w:r>
        <w:t xml:space="preserve">________________ </w:t>
      </w:r>
      <w:proofErr w:type="spellStart"/>
      <w:r>
        <w:t>Flug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du den </w:t>
      </w:r>
      <w:proofErr w:type="spellStart"/>
      <w:r>
        <w:t>gestern</w:t>
      </w:r>
      <w:proofErr w:type="spellEnd"/>
      <w:r>
        <w:t xml:space="preserve"> in Dublin </w:t>
      </w:r>
      <w:proofErr w:type="spellStart"/>
      <w:r>
        <w:t>angekommen</w:t>
      </w:r>
      <w:proofErr w:type="spellEnd"/>
      <w:r>
        <w:t>?</w:t>
      </w:r>
    </w:p>
    <w:p w14:paraId="32850BDE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820FDC">
        <w:rPr>
          <w:sz w:val="24"/>
          <w:szCs w:val="24"/>
        </w:rPr>
        <w:t xml:space="preserve">Bei </w:t>
      </w:r>
      <w:r>
        <w:t xml:space="preserve">________________ </w:t>
      </w:r>
      <w:proofErr w:type="spellStart"/>
      <w:r>
        <w:t>Freundin</w:t>
      </w:r>
      <w:proofErr w:type="spellEnd"/>
      <w:r>
        <w:t xml:space="preserve"> hast du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übernachtet</w:t>
      </w:r>
      <w:proofErr w:type="spellEnd"/>
      <w:r>
        <w:t>?</w:t>
      </w:r>
    </w:p>
    <w:p w14:paraId="35251F70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t xml:space="preserve">Von ________________ Frau hat er </w:t>
      </w:r>
      <w:proofErr w:type="spellStart"/>
      <w:r>
        <w:t>letzte</w:t>
      </w:r>
      <w:proofErr w:type="spellEnd"/>
      <w:r>
        <w:t xml:space="preserve"> Nacht </w:t>
      </w:r>
      <w:proofErr w:type="spellStart"/>
      <w:r>
        <w:t>geträumt</w:t>
      </w:r>
      <w:proofErr w:type="spellEnd"/>
      <w:r>
        <w:t>?</w:t>
      </w:r>
    </w:p>
    <w:p w14:paraId="6C33DE38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t xml:space="preserve">Auf ________________ Mann hat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ganzes</w:t>
      </w:r>
      <w:proofErr w:type="spellEnd"/>
      <w:r>
        <w:t xml:space="preserve"> Leben </w:t>
      </w:r>
      <w:proofErr w:type="spellStart"/>
      <w:r>
        <w:t>gewartet</w:t>
      </w:r>
      <w:proofErr w:type="spellEnd"/>
    </w:p>
    <w:p w14:paraId="1CE0FA54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t xml:space="preserve">________________ Kind hat der Lehrer </w:t>
      </w:r>
      <w:proofErr w:type="spellStart"/>
      <w:r>
        <w:t>geholfen</w:t>
      </w:r>
      <w:proofErr w:type="spellEnd"/>
      <w:r>
        <w:t>?</w:t>
      </w:r>
    </w:p>
    <w:p w14:paraId="7DF01AA4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t xml:space="preserve">Für ________________ Hund hast du dich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Tierheim</w:t>
      </w:r>
      <w:proofErr w:type="spellEnd"/>
      <w:r>
        <w:t xml:space="preserve"> </w:t>
      </w:r>
      <w:proofErr w:type="spellStart"/>
      <w:r>
        <w:t>entschieden</w:t>
      </w:r>
      <w:proofErr w:type="spellEnd"/>
      <w:r>
        <w:t>?</w:t>
      </w:r>
    </w:p>
    <w:p w14:paraId="7F3AF345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t xml:space="preserve">________________ Bild in der </w:t>
      </w:r>
      <w:proofErr w:type="spellStart"/>
      <w:r>
        <w:t>Ausstellung</w:t>
      </w:r>
      <w:proofErr w:type="spellEnd"/>
      <w:r>
        <w:t xml:space="preserve"> war am </w:t>
      </w:r>
      <w:proofErr w:type="spellStart"/>
      <w:r>
        <w:t>schönsten</w:t>
      </w:r>
      <w:proofErr w:type="spellEnd"/>
      <w:r>
        <w:t>?</w:t>
      </w:r>
    </w:p>
    <w:p w14:paraId="13939B46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proofErr w:type="spellStart"/>
      <w:r>
        <w:t>Mit</w:t>
      </w:r>
      <w:proofErr w:type="spellEnd"/>
      <w:r>
        <w:t xml:space="preserve"> ________________ </w:t>
      </w:r>
      <w:proofErr w:type="spellStart"/>
      <w:r>
        <w:t>Jungen</w:t>
      </w:r>
      <w:proofErr w:type="spellEnd"/>
      <w:r>
        <w:t xml:space="preserve"> hast du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getanzt</w:t>
      </w:r>
      <w:proofErr w:type="spellEnd"/>
      <w:r>
        <w:t>?</w:t>
      </w:r>
    </w:p>
    <w:p w14:paraId="20B893FD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proofErr w:type="spellStart"/>
      <w:r w:rsidRPr="00820FDC">
        <w:rPr>
          <w:sz w:val="24"/>
          <w:szCs w:val="24"/>
        </w:rPr>
        <w:t>Ohne</w:t>
      </w:r>
      <w:proofErr w:type="spellEnd"/>
      <w:r w:rsidRPr="00820FDC">
        <w:rPr>
          <w:sz w:val="24"/>
          <w:szCs w:val="24"/>
        </w:rPr>
        <w:t xml:space="preserve"> </w:t>
      </w:r>
      <w:r>
        <w:t xml:space="preserve">________________ </w:t>
      </w:r>
      <w:proofErr w:type="spellStart"/>
      <w:r>
        <w:t>Gerät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du </w:t>
      </w:r>
      <w:proofErr w:type="spellStart"/>
      <w:r>
        <w:t>dir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Leben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vorstellen</w:t>
      </w:r>
      <w:proofErr w:type="spellEnd"/>
      <w:r>
        <w:t>?</w:t>
      </w:r>
    </w:p>
    <w:p w14:paraId="6412164B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proofErr w:type="spellStart"/>
      <w:r w:rsidRPr="00820FDC">
        <w:rPr>
          <w:sz w:val="24"/>
          <w:szCs w:val="24"/>
        </w:rPr>
        <w:t>Über</w:t>
      </w:r>
      <w:proofErr w:type="spellEnd"/>
      <w:r w:rsidRPr="00820FDC">
        <w:rPr>
          <w:sz w:val="24"/>
          <w:szCs w:val="24"/>
        </w:rPr>
        <w:t xml:space="preserve"> </w:t>
      </w:r>
      <w:r>
        <w:t xml:space="preserve">________________ Lehrer hast du dich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geärgert</w:t>
      </w:r>
      <w:proofErr w:type="spellEnd"/>
      <w:r>
        <w:t>?</w:t>
      </w:r>
    </w:p>
    <w:p w14:paraId="24EE1CBB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820FDC">
        <w:rPr>
          <w:sz w:val="24"/>
          <w:szCs w:val="24"/>
        </w:rPr>
        <w:t xml:space="preserve">In </w:t>
      </w:r>
      <w:r>
        <w:t xml:space="preserve">________________ </w:t>
      </w:r>
      <w:proofErr w:type="spellStart"/>
      <w:r>
        <w:t>Mädchen</w:t>
      </w:r>
      <w:proofErr w:type="spellEnd"/>
      <w:r>
        <w:t xml:space="preserve"> hat er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verliebt</w:t>
      </w:r>
      <w:proofErr w:type="spellEnd"/>
      <w:r>
        <w:t>?</w:t>
      </w:r>
    </w:p>
    <w:p w14:paraId="5DD0F179" w14:textId="77777777" w:rsidR="00820FDC" w:rsidRPr="00820FDC" w:rsidRDefault="00820FDC" w:rsidP="00820FD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820FDC">
        <w:rPr>
          <w:sz w:val="24"/>
          <w:szCs w:val="24"/>
        </w:rPr>
        <w:t xml:space="preserve">Auf </w:t>
      </w:r>
      <w:r>
        <w:t xml:space="preserve">________________ </w:t>
      </w:r>
      <w:proofErr w:type="spellStart"/>
      <w:r>
        <w:t>Ferien</w:t>
      </w:r>
      <w:proofErr w:type="spellEnd"/>
      <w:r>
        <w:t xml:space="preserve"> </w:t>
      </w:r>
      <w:proofErr w:type="spellStart"/>
      <w:r>
        <w:t>freust</w:t>
      </w:r>
      <w:proofErr w:type="spellEnd"/>
      <w:r>
        <w:t xml:space="preserve"> du dich am </w:t>
      </w:r>
      <w:proofErr w:type="spellStart"/>
      <w:r>
        <w:t>meisten</w:t>
      </w:r>
      <w:proofErr w:type="spellEnd"/>
      <w:r>
        <w:t>?</w:t>
      </w:r>
    </w:p>
    <w:sectPr w:rsidR="00820FDC" w:rsidRPr="00820FDC" w:rsidSect="008437EE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C16"/>
    <w:multiLevelType w:val="hybridMultilevel"/>
    <w:tmpl w:val="9FE0D1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33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EE"/>
    <w:rsid w:val="000465FA"/>
    <w:rsid w:val="0032510E"/>
    <w:rsid w:val="00820FDC"/>
    <w:rsid w:val="008437EE"/>
    <w:rsid w:val="009B3A71"/>
    <w:rsid w:val="00C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6AA1"/>
  <w15:docId w15:val="{F8416C4B-B3B7-4667-B3A8-C21A275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skmen.com/fashion/fashiontip_400/440_two-button-or-three-button-sui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zwei+kleider&amp;source=images&amp;cd=&amp;cad=rja&amp;docid=rYRoehLhc4SlmM&amp;tbnid=Wk4ok-YsqEc9tM:&amp;ved=0CAUQjRw&amp;url=http%3A%2F%2Fmuessenallegutaussehen.blogspot.com%2F2012_06_01_archive.html&amp;ei=2P6JUczTKsbPhAe4toCwBg&amp;bvm=bv.46226182,d.ZGU&amp;psig=AFQjCNF0cCQmxPbocOTrPZlXFlIsd7YwaQ&amp;ust=136808456275301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two+hand+bags&amp;source=images&amp;cd=&amp;cad=rja&amp;docid=6Tl_0bLB0-z2xM&amp;tbnid=SVZ-R98cXhC3HM:&amp;ved=0CAUQjRw&amp;url=http%3A%2F%2Fwww.perfecte.ro%2Fshopping-in-town%2F15-posete-aldo-pentru-o-vara-2011-plina-de-culoare.html&amp;ei=8f-JUemWKIjQhAe8hIH4Aw&amp;bvm=bv.46226182,d.ZGU&amp;psig=AFQjCNHuBC4W62RdOlyvlcJ_jTZKdyk-Vw&amp;ust=1368084817036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Ria Schmid</cp:lastModifiedBy>
  <cp:revision>2</cp:revision>
  <dcterms:created xsi:type="dcterms:W3CDTF">2022-10-03T11:55:00Z</dcterms:created>
  <dcterms:modified xsi:type="dcterms:W3CDTF">2022-10-03T11:55:00Z</dcterms:modified>
</cp:coreProperties>
</file>