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EF55" w14:textId="0468E376" w:rsidR="002077D8" w:rsidRDefault="00A205F9" w:rsidP="002077D8">
      <w:pPr>
        <w:jc w:val="center"/>
        <w:rPr>
          <w:rFonts w:ascii="Source Sans Pro" w:hAnsi="Source Sans Pro" w:cs="Times New Roman (Leipäteksti, m"/>
          <w:b/>
          <w:bCs/>
          <w:color w:val="145F81"/>
          <w:sz w:val="32"/>
          <w:szCs w:val="32"/>
          <w:lang w:val="en-US"/>
        </w:rPr>
      </w:pPr>
      <w:r w:rsidRPr="001C36C6">
        <w:rPr>
          <w:b/>
          <w:bCs/>
          <w:noProof/>
          <w:sz w:val="36"/>
          <w:szCs w:val="36"/>
        </w:rPr>
        <mc:AlternateContent>
          <mc:Choice Requires="wps">
            <w:drawing>
              <wp:anchor distT="0" distB="0" distL="114300" distR="114300" simplePos="0" relativeHeight="251659264" behindDoc="0" locked="0" layoutInCell="1" allowOverlap="1" wp14:anchorId="46EAC809" wp14:editId="280D36E2">
                <wp:simplePos x="0" y="0"/>
                <wp:positionH relativeFrom="column">
                  <wp:posOffset>3613150</wp:posOffset>
                </wp:positionH>
                <wp:positionV relativeFrom="paragraph">
                  <wp:posOffset>-444500</wp:posOffset>
                </wp:positionV>
                <wp:extent cx="2586990" cy="584200"/>
                <wp:effectExtent l="0" t="0" r="0" b="6350"/>
                <wp:wrapNone/>
                <wp:docPr id="4" name="Freeform 4"/>
                <wp:cNvGraphicFramePr/>
                <a:graphic xmlns:a="http://schemas.openxmlformats.org/drawingml/2006/main">
                  <a:graphicData uri="http://schemas.microsoft.com/office/word/2010/wordprocessingShape">
                    <wps:wsp>
                      <wps:cNvSpPr/>
                      <wps:spPr>
                        <a:xfrm>
                          <a:off x="0" y="0"/>
                          <a:ext cx="2586990" cy="584200"/>
                        </a:xfrm>
                        <a:custGeom>
                          <a:avLst/>
                          <a:gdLst/>
                          <a:ahLst/>
                          <a:cxnLst/>
                          <a:rect l="l" t="t" r="r" b="b"/>
                          <a:pathLst>
                            <a:path w="2987514" h="683394">
                              <a:moveTo>
                                <a:pt x="0" y="0"/>
                              </a:moveTo>
                              <a:lnTo>
                                <a:pt x="2987514" y="0"/>
                              </a:lnTo>
                              <a:lnTo>
                                <a:pt x="2987514" y="683394"/>
                              </a:lnTo>
                              <a:lnTo>
                                <a:pt x="0" y="683394"/>
                              </a:lnTo>
                              <a:lnTo>
                                <a:pt x="0" y="0"/>
                              </a:lnTo>
                              <a:close/>
                            </a:path>
                          </a:pathLst>
                        </a:custGeom>
                        <a:blipFill>
                          <a:blip r:embed="rId10"/>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7584265" id="Freeform 4" o:spid="_x0000_s1026" style="position:absolute;margin-left:284.5pt;margin-top:-35pt;width:203.7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87514,683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" path="m,l2987514,r,683394l,683394,,xe" stroked="f">
                <v:fill r:id="rId11" o:title="" recolor="t" rotate="t" type="frame"/>
                <v:path arrowok="t"/>
              </v:shape>
            </w:pict>
          </mc:Fallback>
        </mc:AlternateContent>
      </w:r>
    </w:p>
    <w:p w14:paraId="5B2A91EF" w14:textId="0E50A17D" w:rsidR="00DC3CA5" w:rsidRDefault="00605EF7">
      <w:pPr>
        <w:rPr>
          <w:rFonts w:ascii="Source Sans Pro" w:hAnsi="Source Sans Pro" w:cs="Times New Roman (Leipäteksti, m"/>
          <w:b/>
          <w:bCs/>
          <w:color w:val="145F81"/>
          <w:sz w:val="32"/>
          <w:szCs w:val="32"/>
          <w:lang w:val="en-US"/>
        </w:rPr>
      </w:pPr>
      <w:r>
        <w:rPr>
          <w:rFonts w:ascii="Source Sans Pro" w:hAnsi="Source Sans Pro" w:cs="Times New Roman (Leipäteksti, m"/>
          <w:b/>
          <w:bCs/>
          <w:color w:val="145F81"/>
          <w:sz w:val="32"/>
          <w:szCs w:val="32"/>
        </w:rPr>
        <w:t>Filtro burbulas (pratimai)</w:t>
      </w:r>
    </w:p>
    <w:p w14:paraId="74AEC32E" w14:textId="5AFEC700" w:rsidR="006827B6" w:rsidRPr="0030237A" w:rsidRDefault="006827B6">
      <w:pPr>
        <w:rPr>
          <w:rFonts w:ascii="Source Sans Pro" w:hAnsi="Source Sans Pro" w:cs="Times New Roman (Leipäteksti, m"/>
          <w:b/>
          <w:bCs/>
          <w:color w:val="145F81"/>
          <w:sz w:val="32"/>
          <w:szCs w:val="32"/>
          <w:lang w:val="en-US"/>
        </w:rPr>
      </w:pPr>
      <w:r>
        <w:rPr>
          <w:rFonts w:ascii="Source Sans Pro" w:hAnsi="Source Sans Pro" w:cs="Times New Roman (Leipäteksti, m"/>
          <w:b/>
          <w:bCs/>
          <w:color w:val="145F81"/>
          <w:sz w:val="32"/>
          <w:szCs w:val="32"/>
        </w:rPr>
        <w:t>Instrukcijos</w:t>
      </w:r>
    </w:p>
    <w:p w14:paraId="2B43DEF2" w14:textId="4EAD4B09" w:rsidR="006863E0" w:rsidRPr="006863E0" w:rsidRDefault="006827B6" w:rsidP="006863E0">
      <w:pPr>
        <w:pStyle w:val="ListParagraph"/>
        <w:numPr>
          <w:ilvl w:val="0"/>
          <w:numId w:val="2"/>
        </w:numPr>
        <w:rPr>
          <w:rFonts w:ascii="Source Sans Pro" w:hAnsi="Source Sans Pro" w:cs="Times New Roman (Leipäteksti, m"/>
          <w:color w:val="145F81"/>
          <w:lang w:val="en-US"/>
        </w:rPr>
      </w:pPr>
      <w:r>
        <w:rPr>
          <w:rFonts w:ascii="Source Sans Pro" w:hAnsi="Source Sans Pro" w:cs="Times New Roman (Leipäteksti, m"/>
          <w:color w:val="145F81"/>
        </w:rPr>
        <w:t xml:space="preserve">Suskirstykite dalyvius į mažas grupes. </w:t>
      </w:r>
    </w:p>
    <w:p w14:paraId="65CCA7E1" w14:textId="386AF4A0" w:rsidR="006863E0" w:rsidRPr="006863E0" w:rsidRDefault="006863E0" w:rsidP="006863E0">
      <w:pPr>
        <w:pStyle w:val="ListParagraph"/>
        <w:numPr>
          <w:ilvl w:val="0"/>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Kiekviena grupė turi rasti po vieną aktualią ir svarbią naujieną jūsų šalyje (temų pavyzdžiai pateikiami žemiau). Pradėkite ieškoti naujienų šaltinių, kuriuos paprastai naudojate (arba naudokite šaltinį, kuris, jūsų manymu, bus šališkas).</w:t>
      </w:r>
    </w:p>
    <w:p w14:paraId="775144E4" w14:textId="77777777" w:rsidR="006863E0" w:rsidRPr="006863E0" w:rsidRDefault="006863E0" w:rsidP="006863E0">
      <w:pPr>
        <w:pStyle w:val="ListParagraph"/>
        <w:numPr>
          <w:ilvl w:val="0"/>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Be to, ieškokite kitų šaltinių, kurie nušvietė tas pačias naujienas (vietiniai naujienų portalai, pagrindiniai vietiniai laikraščiai, žinomi socialinės žiniasklaidos agregatoriai ir kt.).</w:t>
      </w:r>
    </w:p>
    <w:p w14:paraId="03CCDD16" w14:textId="77777777" w:rsidR="006863E0" w:rsidRPr="006863E0" w:rsidRDefault="006863E0" w:rsidP="006863E0">
      <w:pPr>
        <w:pStyle w:val="ListParagraph"/>
        <w:numPr>
          <w:ilvl w:val="0"/>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Užduotys, pasirinkite aktualiausius:</w:t>
      </w:r>
    </w:p>
    <w:p w14:paraId="654A4B03" w14:textId="77777777" w:rsidR="006863E0" w:rsidRPr="006863E0" w:rsidRDefault="006863E0" w:rsidP="006863E0">
      <w:pPr>
        <w:pStyle w:val="ListParagraph"/>
        <w:numPr>
          <w:ilvl w:val="1"/>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Nustatykite ryškiausią skaičių / statistiką, naudojamą antraštėje ir pirmoje pastraipoje.</w:t>
      </w:r>
    </w:p>
    <w:p w14:paraId="6E2CB0DE" w14:textId="7B7920D8" w:rsidR="006863E0" w:rsidRPr="006863E0" w:rsidRDefault="006863E0" w:rsidP="006863E0">
      <w:pPr>
        <w:pStyle w:val="ListParagraph"/>
        <w:numPr>
          <w:ilvl w:val="1"/>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Sukurkite kiekvienos grupės / organizacijos ar asmens sąrašą.</w:t>
      </w:r>
    </w:p>
    <w:p w14:paraId="438A1B60" w14:textId="77777777" w:rsidR="006863E0" w:rsidRPr="006863E0" w:rsidRDefault="006863E0" w:rsidP="006863E0">
      <w:pPr>
        <w:pStyle w:val="ListParagraph"/>
        <w:numPr>
          <w:ilvl w:val="1"/>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Raskite straipsnius ir išvardinkite faktus apie susijusius asmenis, kurie buvo įtraukti į pirmąsias tris pastraipas.</w:t>
      </w:r>
    </w:p>
    <w:p w14:paraId="24490CEA" w14:textId="77777777" w:rsidR="006863E0" w:rsidRPr="006863E0" w:rsidRDefault="006863E0" w:rsidP="006863E0">
      <w:pPr>
        <w:pStyle w:val="ListParagraph"/>
        <w:numPr>
          <w:ilvl w:val="1"/>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Raskite istoriją ir atkreipkite dėmesį į istorijos vietą (pirmasis puslapis ir vidaus finansų skyrius) ir antraštės dydį.</w:t>
      </w:r>
    </w:p>
    <w:p w14:paraId="21813B16" w14:textId="45AD9976" w:rsidR="006863E0" w:rsidRPr="006863E0" w:rsidRDefault="006863E0" w:rsidP="006863E0">
      <w:pPr>
        <w:pStyle w:val="ListParagraph"/>
        <w:numPr>
          <w:ilvl w:val="1"/>
          <w:numId w:val="2"/>
        </w:numPr>
        <w:rPr>
          <w:rFonts w:ascii="Source Sans Pro" w:hAnsi="Source Sans Pro" w:cs="Times New Roman (Leipäteksti, m"/>
          <w:color w:val="145F81"/>
          <w:lang w:val="en-US"/>
        </w:rPr>
      </w:pPr>
      <w:r w:rsidRPr="006863E0">
        <w:rPr>
          <w:rFonts w:ascii="Source Sans Pro" w:hAnsi="Source Sans Pro" w:cs="Times New Roman (Leipäteksti, m"/>
          <w:color w:val="145F81"/>
        </w:rPr>
        <w:t>Raskite istoriją ir išanalizuokite antraštės bei pagrindinės pastraipos dėmesį.</w:t>
      </w:r>
    </w:p>
    <w:p w14:paraId="2F173845" w14:textId="627F4D45" w:rsidR="00AF4666" w:rsidRPr="00AF4666" w:rsidRDefault="00AF4666" w:rsidP="00AF4666">
      <w:pPr>
        <w:pStyle w:val="ListParagraph"/>
        <w:numPr>
          <w:ilvl w:val="0"/>
          <w:numId w:val="2"/>
        </w:numPr>
        <w:rPr>
          <w:rFonts w:ascii="Source Sans Pro" w:hAnsi="Source Sans Pro" w:cs="Times New Roman (Leipäteksti, m"/>
          <w:color w:val="145F81"/>
          <w:lang w:val="en-US"/>
        </w:rPr>
      </w:pPr>
      <w:r w:rsidRPr="00AF4666">
        <w:rPr>
          <w:rFonts w:ascii="Source Sans Pro" w:hAnsi="Source Sans Pro" w:cs="Times New Roman (Leipäteksti, m"/>
          <w:color w:val="145F81"/>
        </w:rPr>
        <w:t xml:space="preserve">Paprašykite grupių nustatyti, kokie faktai išliko tokie patys visuose šaltiniuose ir kur atsirado "skirtumai".   </w:t>
      </w:r>
    </w:p>
    <w:p w14:paraId="41257398" w14:textId="48C4372B" w:rsidR="00AF4666" w:rsidRPr="00AF4666" w:rsidRDefault="00AF4666" w:rsidP="00AF4666">
      <w:pPr>
        <w:pStyle w:val="ListParagraph"/>
        <w:numPr>
          <w:ilvl w:val="0"/>
          <w:numId w:val="2"/>
        </w:numPr>
        <w:rPr>
          <w:rFonts w:ascii="Source Sans Pro" w:hAnsi="Source Sans Pro" w:cs="Times New Roman (Leipäteksti, m"/>
          <w:color w:val="145F81"/>
          <w:lang w:val="en-US"/>
        </w:rPr>
      </w:pPr>
      <w:r w:rsidRPr="00AF4666">
        <w:rPr>
          <w:rFonts w:ascii="Source Sans Pro" w:hAnsi="Source Sans Pro" w:cs="Times New Roman (Leipäteksti, m"/>
          <w:color w:val="145F81"/>
        </w:rPr>
        <w:t xml:space="preserve">Iššūkis grupėms nustatyti, ar jie gali aptikti šališkumą savo pirmajame šaltinyje tik po to, kai pamatė, kaip kitos žiniasklaidos priemonės nušvietė tą patį įvykį.   </w:t>
      </w:r>
    </w:p>
    <w:p w14:paraId="63DA340E" w14:textId="3C21633A" w:rsidR="00AF4666" w:rsidRPr="00AF4666" w:rsidRDefault="00AF4666" w:rsidP="00AF4666">
      <w:pPr>
        <w:ind w:left="360"/>
        <w:rPr>
          <w:rFonts w:ascii="Source Sans Pro" w:hAnsi="Source Sans Pro" w:cs="Times New Roman (Leipäteksti, m"/>
          <w:color w:val="145F81"/>
          <w:lang w:val="en-US"/>
        </w:rPr>
      </w:pPr>
    </w:p>
    <w:p w14:paraId="1802C8D7" w14:textId="097E569D" w:rsidR="003A0159" w:rsidRPr="003A0159" w:rsidRDefault="003A0159" w:rsidP="003A0159">
      <w:pPr>
        <w:rPr>
          <w:rFonts w:ascii="Source Sans Pro" w:hAnsi="Source Sans Pro" w:cs="Times New Roman (Leipäteksti, m"/>
          <w:b/>
          <w:bCs/>
          <w:color w:val="145F81"/>
          <w:lang w:val="en-US"/>
        </w:rPr>
      </w:pPr>
      <w:r w:rsidRPr="003A0159">
        <w:rPr>
          <w:rFonts w:ascii="Source Sans Pro" w:hAnsi="Source Sans Pro" w:cs="Times New Roman (Leipäteksti, m"/>
          <w:b/>
          <w:bCs/>
          <w:color w:val="145F81"/>
        </w:rPr>
        <w:t>Galimos temos svarbių naujienų paieškai</w:t>
      </w:r>
    </w:p>
    <w:p w14:paraId="787CA671"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Pradėkite nuo šiandienos pirmųjų naujienų</w:t>
      </w:r>
    </w:p>
    <w:p w14:paraId="610A3289"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Klimato kaita (ekonominės sąnaudos, pramoniniai interesai ir ekologinis poveikis)</w:t>
      </w:r>
    </w:p>
    <w:p w14:paraId="5F41AAC7"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Korupcijos pavyzdžiai (naujausi įvykiai)</w:t>
      </w:r>
    </w:p>
    <w:p w14:paraId="75417B8B" w14:textId="65E5B5E2"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Įmonių/organizacijų uždarymas (ekonominė padėtis, nedarbo lygis, kitas poveikis)</w:t>
      </w:r>
    </w:p>
    <w:p w14:paraId="6C2D68DF"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Visuomenės sveikata (galimybė naudotis medicinos paslaugomis, retomis ligomis sergančių žmonių gydymas, neįgaliųjų problemos, pagyvenusių žmonių padėtis)</w:t>
      </w:r>
    </w:p>
    <w:p w14:paraId="251D2A13" w14:textId="53BC7626"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Valstybės skolos ir biudžeto tvarkymas (valstybės skola, padidėjusios išlaidos, gynybos išlaidų klausimas)</w:t>
      </w:r>
    </w:p>
    <w:p w14:paraId="6AE3E681"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Socialinės žiniasklaidos poveikis (socialinė žiniasklaida kaip pasirinkimo erdvė, poveikis jaunimui, psichikos sveikatai)</w:t>
      </w:r>
    </w:p>
    <w:p w14:paraId="440EC744"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lastRenderedPageBreak/>
        <w:t>Naujausi nusikaltimai, sukrėtę visuomenę (pvz., jaunuolių padaryti nusikaltimai, šnipinėjimo bylos, probacija)</w:t>
      </w:r>
    </w:p>
    <w:p w14:paraId="05FF64D5"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Populizmo augimas (populistinių politikų / partijų iškilimas, demokratijos nesėkmės)</w:t>
      </w:r>
    </w:p>
    <w:p w14:paraId="31CBECC9" w14:textId="77777777" w:rsidR="00721CAA" w:rsidRPr="00721CAA" w:rsidRDefault="00721CAA" w:rsidP="00721CAA">
      <w:pPr>
        <w:pStyle w:val="ListParagraph"/>
        <w:numPr>
          <w:ilvl w:val="0"/>
          <w:numId w:val="2"/>
        </w:numPr>
        <w:rPr>
          <w:rFonts w:ascii="Source Sans Pro" w:hAnsi="Source Sans Pro" w:cs="Times New Roman (Leipäteksti, m"/>
          <w:color w:val="145F81"/>
          <w:lang w:val="en-US"/>
        </w:rPr>
      </w:pPr>
      <w:r w:rsidRPr="00721CAA">
        <w:rPr>
          <w:rFonts w:ascii="Source Sans Pro" w:hAnsi="Source Sans Pro" w:cs="Times New Roman (Leipäteksti, m"/>
          <w:color w:val="145F81"/>
        </w:rPr>
        <w:t>Pavyzdžiai, kaip dirbtinis intelektas naudojamas kaip verslo modelio dalis (naujausi ir naudingi pavyzdžiai)</w:t>
      </w:r>
    </w:p>
    <w:p w14:paraId="1F6BDA85" w14:textId="7F8131EC" w:rsidR="00737B9C" w:rsidRPr="00737B9C" w:rsidRDefault="00737B9C" w:rsidP="00737B9C">
      <w:pPr>
        <w:rPr>
          <w:rFonts w:ascii="Source Sans Pro" w:hAnsi="Source Sans Pro" w:cs="Times New Roman (Leipäteksti, m"/>
          <w:color w:val="145F81"/>
          <w:lang w:val="en-US"/>
        </w:rPr>
      </w:pPr>
    </w:p>
    <w:sectPr w:rsidR="00737B9C" w:rsidRPr="00737B9C" w:rsidSect="002077D8">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FA00" w14:textId="77777777" w:rsidR="00222855" w:rsidRDefault="00222855" w:rsidP="00F72581">
      <w:pPr>
        <w:spacing w:after="0" w:line="240" w:lineRule="auto"/>
      </w:pPr>
      <w:r>
        <w:separator/>
      </w:r>
    </w:p>
  </w:endnote>
  <w:endnote w:type="continuationSeparator" w:id="0">
    <w:p w14:paraId="1F5C43AE" w14:textId="77777777" w:rsidR="00222855" w:rsidRDefault="00222855" w:rsidP="00F7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Leipäteksti, m">
    <w:charset w:val="00"/>
    <w:family w:val="roman"/>
    <w:pitch w:val="default"/>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EEF" w14:textId="77777777" w:rsidR="00222855" w:rsidRDefault="00222855" w:rsidP="00F72581">
      <w:pPr>
        <w:spacing w:after="0" w:line="240" w:lineRule="auto"/>
      </w:pPr>
      <w:r>
        <w:separator/>
      </w:r>
    </w:p>
  </w:footnote>
  <w:footnote w:type="continuationSeparator" w:id="0">
    <w:p w14:paraId="0BC73D30" w14:textId="77777777" w:rsidR="00222855" w:rsidRDefault="00222855" w:rsidP="00F7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CD0" w14:textId="740ADAC5" w:rsidR="00052FE6" w:rsidRDefault="00F6732F" w:rsidP="00897F39">
    <w:pPr>
      <w:pStyle w:val="Header"/>
    </w:pPr>
    <w:r>
      <w:rPr>
        <w:noProof/>
      </w:rPr>
      <w:drawing>
        <wp:anchor distT="0" distB="0" distL="114300" distR="114300" simplePos="0" relativeHeight="251658240" behindDoc="0" locked="0" layoutInCell="1" allowOverlap="1" wp14:anchorId="3704E542" wp14:editId="357DCDAB">
          <wp:simplePos x="0" y="0"/>
          <wp:positionH relativeFrom="column">
            <wp:posOffset>4189095</wp:posOffset>
          </wp:positionH>
          <wp:positionV relativeFrom="page">
            <wp:posOffset>374535</wp:posOffset>
          </wp:positionV>
          <wp:extent cx="2130101" cy="487180"/>
          <wp:effectExtent l="0" t="0" r="0" b="0"/>
          <wp:wrapNone/>
          <wp:docPr id="335217695" name="Kuva 1" descr="Kuva, joka sisältää kohteen Fontti, Grafiikka,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30101" cy="487180"/>
                  </a:xfrm>
                  <a:prstGeom prst="rect">
                    <a:avLst/>
                  </a:prstGeom>
                </pic:spPr>
              </pic:pic>
            </a:graphicData>
          </a:graphic>
          <wp14:sizeRelH relativeFrom="margin">
            <wp14:pctWidth>0</wp14:pctWidth>
          </wp14:sizeRelH>
          <wp14:sizeRelV relativeFrom="margin">
            <wp14:pctHeight>0</wp14:pctHeight>
          </wp14:sizeRelV>
        </wp:anchor>
      </w:drawing>
    </w:r>
  </w:p>
  <w:p w14:paraId="07D2031F" w14:textId="77777777" w:rsidR="00052FE6" w:rsidRDefault="00052FE6" w:rsidP="00897F39">
    <w:pPr>
      <w:pStyle w:val="Header"/>
    </w:pPr>
  </w:p>
  <w:p w14:paraId="0382C5D1" w14:textId="77777777" w:rsidR="00052FE6" w:rsidRDefault="00052FE6" w:rsidP="00897F39">
    <w:pPr>
      <w:pStyle w:val="Header"/>
    </w:pPr>
  </w:p>
  <w:p w14:paraId="3658E57F" w14:textId="2AB81BAF" w:rsidR="009876F8" w:rsidRDefault="009876F8" w:rsidP="00897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95"/>
    <w:multiLevelType w:val="hybridMultilevel"/>
    <w:tmpl w:val="5DAE32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221DFC"/>
    <w:multiLevelType w:val="hybridMultilevel"/>
    <w:tmpl w:val="F4B6A9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55A0578"/>
    <w:multiLevelType w:val="hybridMultilevel"/>
    <w:tmpl w:val="2E62B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A2E63D7"/>
    <w:multiLevelType w:val="hybridMultilevel"/>
    <w:tmpl w:val="7BBEBDB0"/>
    <w:lvl w:ilvl="0" w:tplc="4F12FCCA">
      <w:start w:val="952"/>
      <w:numFmt w:val="bullet"/>
      <w:lvlText w:val=""/>
      <w:lvlJc w:val="left"/>
      <w:pPr>
        <w:ind w:left="720" w:hanging="360"/>
      </w:pPr>
      <w:rPr>
        <w:rFonts w:ascii="Wingdings" w:eastAsiaTheme="minorHAnsi" w:hAnsi="Wingdings" w:cs="Times New Roman (Leipäteksti, m"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B4D6C5C"/>
    <w:multiLevelType w:val="hybridMultilevel"/>
    <w:tmpl w:val="883858D4"/>
    <w:lvl w:ilvl="0" w:tplc="B6CE9FE4">
      <w:numFmt w:val="bullet"/>
      <w:lvlText w:val="•"/>
      <w:lvlJc w:val="left"/>
      <w:pPr>
        <w:ind w:left="1300" w:hanging="1300"/>
      </w:pPr>
      <w:rPr>
        <w:rFonts w:ascii="Source Sans Pro" w:eastAsiaTheme="minorHAnsi" w:hAnsi="Source Sans Pro" w:cs="Times New Roman (Leipäteksti, m"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6AF329BF"/>
    <w:multiLevelType w:val="hybridMultilevel"/>
    <w:tmpl w:val="922E8D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2095528">
    <w:abstractNumId w:val="3"/>
  </w:num>
  <w:num w:numId="2" w16cid:durableId="195823688">
    <w:abstractNumId w:val="5"/>
  </w:num>
  <w:num w:numId="3" w16cid:durableId="765730270">
    <w:abstractNumId w:val="0"/>
  </w:num>
  <w:num w:numId="4" w16cid:durableId="236743465">
    <w:abstractNumId w:val="4"/>
  </w:num>
  <w:num w:numId="5" w16cid:durableId="967785553">
    <w:abstractNumId w:val="1"/>
  </w:num>
  <w:num w:numId="6" w16cid:durableId="210734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D5664"/>
    <w:rsid w:val="00001D9B"/>
    <w:rsid w:val="0000659E"/>
    <w:rsid w:val="00052FE6"/>
    <w:rsid w:val="00080D4E"/>
    <w:rsid w:val="000810DE"/>
    <w:rsid w:val="00092C19"/>
    <w:rsid w:val="001C241B"/>
    <w:rsid w:val="001C29C3"/>
    <w:rsid w:val="002077D8"/>
    <w:rsid w:val="00222855"/>
    <w:rsid w:val="002D67D6"/>
    <w:rsid w:val="0030237A"/>
    <w:rsid w:val="00344354"/>
    <w:rsid w:val="003A0159"/>
    <w:rsid w:val="003A0D6B"/>
    <w:rsid w:val="00442E50"/>
    <w:rsid w:val="004758EF"/>
    <w:rsid w:val="004E2A99"/>
    <w:rsid w:val="004E7E04"/>
    <w:rsid w:val="004F0308"/>
    <w:rsid w:val="00585CF1"/>
    <w:rsid w:val="005B4909"/>
    <w:rsid w:val="005F10F7"/>
    <w:rsid w:val="00605EF7"/>
    <w:rsid w:val="006111A4"/>
    <w:rsid w:val="00615ACC"/>
    <w:rsid w:val="006267C3"/>
    <w:rsid w:val="006827B6"/>
    <w:rsid w:val="006863E0"/>
    <w:rsid w:val="00721CAA"/>
    <w:rsid w:val="00737B9C"/>
    <w:rsid w:val="007A1986"/>
    <w:rsid w:val="007B74E1"/>
    <w:rsid w:val="00814E8A"/>
    <w:rsid w:val="00855C83"/>
    <w:rsid w:val="00866233"/>
    <w:rsid w:val="00890647"/>
    <w:rsid w:val="00897F39"/>
    <w:rsid w:val="00926705"/>
    <w:rsid w:val="00964605"/>
    <w:rsid w:val="00985350"/>
    <w:rsid w:val="009876F8"/>
    <w:rsid w:val="009B563E"/>
    <w:rsid w:val="00A068A7"/>
    <w:rsid w:val="00A10D9F"/>
    <w:rsid w:val="00A205F9"/>
    <w:rsid w:val="00A2313F"/>
    <w:rsid w:val="00A6332F"/>
    <w:rsid w:val="00A67D86"/>
    <w:rsid w:val="00AB4CBE"/>
    <w:rsid w:val="00AB7B36"/>
    <w:rsid w:val="00AF4666"/>
    <w:rsid w:val="00B009A3"/>
    <w:rsid w:val="00B47EC8"/>
    <w:rsid w:val="00B5223F"/>
    <w:rsid w:val="00B939E6"/>
    <w:rsid w:val="00BE0B69"/>
    <w:rsid w:val="00BF5086"/>
    <w:rsid w:val="00BF7FC8"/>
    <w:rsid w:val="00C4315F"/>
    <w:rsid w:val="00C5223F"/>
    <w:rsid w:val="00C95091"/>
    <w:rsid w:val="00CB0A30"/>
    <w:rsid w:val="00CB471E"/>
    <w:rsid w:val="00D723C5"/>
    <w:rsid w:val="00DA3361"/>
    <w:rsid w:val="00DA4B81"/>
    <w:rsid w:val="00DC3CA5"/>
    <w:rsid w:val="00DD01CD"/>
    <w:rsid w:val="00DE5B7B"/>
    <w:rsid w:val="00E122D4"/>
    <w:rsid w:val="00E47FCC"/>
    <w:rsid w:val="00E85177"/>
    <w:rsid w:val="00E873B4"/>
    <w:rsid w:val="00F34E62"/>
    <w:rsid w:val="00F35599"/>
    <w:rsid w:val="00F53EC1"/>
    <w:rsid w:val="00F6732F"/>
    <w:rsid w:val="00F72581"/>
    <w:rsid w:val="00FA54A5"/>
    <w:rsid w:val="00FD4F8E"/>
    <w:rsid w:val="00FF684D"/>
    <w:rsid w:val="1D8D56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5664"/>
  <w15:chartTrackingRefBased/>
  <w15:docId w15:val="{9F5EB3E8-45BE-4209-8DA3-283A609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2581"/>
  </w:style>
  <w:style w:type="paragraph" w:styleId="Footer">
    <w:name w:val="footer"/>
    <w:basedOn w:val="Normal"/>
    <w:link w:val="FooterChar"/>
    <w:uiPriority w:val="99"/>
    <w:unhideWhenUsed/>
    <w:rsid w:val="00F725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581"/>
  </w:style>
  <w:style w:type="paragraph" w:styleId="ListParagraph">
    <w:name w:val="List Paragraph"/>
    <w:basedOn w:val="Normal"/>
    <w:uiPriority w:val="34"/>
    <w:qFormat/>
    <w:rsid w:val="00AB7B36"/>
    <w:pPr>
      <w:ind w:left="720"/>
      <w:contextualSpacing/>
    </w:pPr>
  </w:style>
  <w:style w:type="paragraph" w:styleId="NormalWeb">
    <w:name w:val="Normal (Web)"/>
    <w:basedOn w:val="Normal"/>
    <w:uiPriority w:val="99"/>
    <w:semiHidden/>
    <w:unhideWhenUsed/>
    <w:rsid w:val="00092C19"/>
    <w:pPr>
      <w:spacing w:before="100" w:beforeAutospacing="1" w:after="100" w:afterAutospacing="1" w:line="240" w:lineRule="auto"/>
    </w:pPr>
    <w:rPr>
      <w:rFonts w:ascii="Times New Roman" w:eastAsia="Times New Roman" w:hAnsi="Times New Roman" w:cs="Times New Roman"/>
      <w:lang w:eastAsia="fi-FI"/>
    </w:rPr>
  </w:style>
  <w:style w:type="table" w:styleId="TableGrid">
    <w:name w:val="Table Grid"/>
    <w:basedOn w:val="TableNormal"/>
    <w:uiPriority w:val="39"/>
    <w:rsid w:val="004F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5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EFF1CD3F0BC0A419E3E990C88F08342" ma:contentTypeVersion="18" ma:contentTypeDescription="Luo uusi asiakirja." ma:contentTypeScope="" ma:versionID="c4d92b4d451cf7dca982b56f01be495c">
  <xsd:schema xmlns:xsd="http://www.w3.org/2001/XMLSchema" xmlns:xs="http://www.w3.org/2001/XMLSchema" xmlns:p="http://schemas.microsoft.com/office/2006/metadata/properties" xmlns:ns1="http://schemas.microsoft.com/sharepoint/v3" xmlns:ns2="2083e86d-8ab1-43a6-9657-e762b006e9c7" xmlns:ns3="d778d574-fcb1-4e20-9da2-6c43676805d4" targetNamespace="http://schemas.microsoft.com/office/2006/metadata/properties" ma:root="true" ma:fieldsID="65d5d4762ac7d0acaa13bcbc2afca96f" ns1:_="" ns2:_="" ns3:_="">
    <xsd:import namespace="http://schemas.microsoft.com/sharepoint/v3"/>
    <xsd:import namespace="2083e86d-8ab1-43a6-9657-e762b006e9c7"/>
    <xsd:import namespace="d778d574-fcb1-4e20-9da2-6c4367680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3e86d-8ab1-43a6-9657-e762b006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8d574-fcb1-4e20-9da2-6c43676805d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24eca74b-dc1e-4f18-a737-62c1fd57af8f}" ma:internalName="TaxCatchAll" ma:showField="CatchAllData" ma:web="d778d574-fcb1-4e20-9da2-6c4367680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83e86d-8ab1-43a6-9657-e762b006e9c7">
      <Terms xmlns="http://schemas.microsoft.com/office/infopath/2007/PartnerControls"/>
    </lcf76f155ced4ddcb4097134ff3c332f>
    <TaxCatchAll xmlns="d778d574-fcb1-4e20-9da2-6c43676805d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4FA481-DD18-4D77-B5B7-34D0FA82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3e86d-8ab1-43a6-9657-e762b006e9c7"/>
    <ds:schemaRef ds:uri="d778d574-fcb1-4e20-9da2-6c4367680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4E95-D7E1-416B-8E8E-5EAFE9815DD6}">
  <ds:schemaRefs>
    <ds:schemaRef ds:uri="http://schemas.microsoft.com/sharepoint/v3/contenttype/forms"/>
  </ds:schemaRefs>
</ds:datastoreItem>
</file>

<file path=customXml/itemProps3.xml><?xml version="1.0" encoding="utf-8"?>
<ds:datastoreItem xmlns:ds="http://schemas.openxmlformats.org/officeDocument/2006/customXml" ds:itemID="{FD7C3E35-60E9-4A96-844B-2B1C607FB147}">
  <ds:schemaRefs>
    <ds:schemaRef ds:uri="http://schemas.microsoft.com/office/2006/metadata/properties"/>
    <ds:schemaRef ds:uri="http://schemas.microsoft.com/office/infopath/2007/PartnerControls"/>
    <ds:schemaRef ds:uri="http://schemas.microsoft.com/sharepoint/v3"/>
    <ds:schemaRef ds:uri="2083e86d-8ab1-43a6-9657-e762b006e9c7"/>
    <ds:schemaRef ds:uri="d778d574-fcb1-4e20-9da2-6c43676805d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Viivi</dc:creator>
  <cp:keywords/>
  <dc:description/>
  <cp:lastModifiedBy>jurgita jurgita</cp:lastModifiedBy>
  <cp:revision>1</cp:revision>
  <dcterms:created xsi:type="dcterms:W3CDTF">2026-03-26T12:18:00Z</dcterms:created>
  <dcterms:modified xsi:type="dcterms:W3CDTF">2026-05-28T07:41:00Z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0x0101001EFF1CD3F0BC0A419E3E990C88F08342</vt:lpwstr>
  </property>
  <property fmtid="{D5CDD505-2E9C-101B-9397-08002B2CF9AE}" pid="3" name="MediaServiceImageTags">
    <vt:lpwstr/>
  </property>
  <property fmtid="{D5CDD505-2E9C-101B-9397-08002B2CF9AE}" pid="4" name="GrammarlyDocumentId">
    <vt:lpwstr>8e51f082-6e3b-4a5a-86b4-3de111420381</vt:lpwstr>
  </property>
</Properties>
</file>